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A25" w:rsidRDefault="00EA7BBF" w:rsidP="00EE0309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left:0;text-align:left;margin-left:210.75pt;margin-top:51.5pt;width:266.8pt;height:171.75pt;z-index:251661312;mso-width-relative:margin;mso-height-relative:margin" strokecolor="white [3212]">
            <v:textbox style="mso-next-textbox:#_x0000_s1062">
              <w:txbxContent>
                <w:p w:rsidR="0093260A" w:rsidRPr="009111FF" w:rsidRDefault="0093260A" w:rsidP="00E54FBD">
                  <w:pPr>
                    <w:rPr>
                      <w:b/>
                      <w:sz w:val="28"/>
                      <w:szCs w:val="28"/>
                    </w:rPr>
                  </w:pPr>
                  <w:r w:rsidRPr="009111FF">
                    <w:rPr>
                      <w:b/>
                      <w:sz w:val="28"/>
                      <w:szCs w:val="28"/>
                    </w:rPr>
                    <w:t xml:space="preserve">Согласовано: </w:t>
                  </w:r>
                </w:p>
                <w:p w:rsidR="0093260A" w:rsidRPr="009111FF" w:rsidRDefault="0093260A" w:rsidP="00E54FBD">
                  <w:pPr>
                    <w:rPr>
                      <w:sz w:val="28"/>
                      <w:szCs w:val="28"/>
                    </w:rPr>
                  </w:pPr>
                </w:p>
                <w:p w:rsidR="0093260A" w:rsidRPr="009111FF" w:rsidRDefault="0093260A" w:rsidP="00E54FB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Администрацией Новоникольского сельсовета Мичуринского района Тамбовской </w:t>
                  </w:r>
                  <w:r w:rsidRPr="009111FF">
                    <w:rPr>
                      <w:sz w:val="28"/>
                      <w:szCs w:val="28"/>
                    </w:rPr>
                    <w:t>области</w:t>
                  </w:r>
                  <w:r w:rsidRPr="009111FF">
                    <w:rPr>
                      <w:sz w:val="28"/>
                      <w:szCs w:val="28"/>
                      <w:u w:val="single"/>
                    </w:rPr>
                    <w:t xml:space="preserve">                                                        Письмом </w:t>
                  </w:r>
                  <w:r>
                    <w:rPr>
                      <w:sz w:val="28"/>
                      <w:szCs w:val="28"/>
                      <w:u w:val="single"/>
                    </w:rPr>
                    <w:t>№ 61 от 26.02.2019 г.</w:t>
                  </w:r>
                </w:p>
                <w:p w:rsidR="0093260A" w:rsidRPr="009111FF" w:rsidRDefault="0093260A" w:rsidP="00E54FB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Администрацией Старотарбеевского сельсовета Мичуринского района Тамбовской </w:t>
                  </w:r>
                  <w:r w:rsidRPr="009111FF">
                    <w:rPr>
                      <w:sz w:val="28"/>
                      <w:szCs w:val="28"/>
                    </w:rPr>
                    <w:t>области</w:t>
                  </w:r>
                  <w:r w:rsidRPr="009111FF">
                    <w:rPr>
                      <w:sz w:val="28"/>
                      <w:szCs w:val="28"/>
                      <w:u w:val="single"/>
                    </w:rPr>
                    <w:t xml:space="preserve">                                                        Письмом </w:t>
                  </w:r>
                  <w:r>
                    <w:rPr>
                      <w:sz w:val="28"/>
                      <w:szCs w:val="28"/>
                      <w:u w:val="single"/>
                    </w:rPr>
                    <w:t>№ 41 от 01.03.2019 г.</w:t>
                  </w:r>
                </w:p>
                <w:p w:rsidR="0093260A" w:rsidRPr="009111FF" w:rsidRDefault="0093260A" w:rsidP="00E54FBD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Franklin Gothic Book" w:hAnsi="Franklin Gothic Book"/>
          <w:b/>
          <w:noProof/>
          <w:lang w:eastAsia="ru-RU"/>
        </w:rPr>
        <w:pict>
          <v:shape id="_x0000_s1059" type="#_x0000_t202" style="position:absolute;left:0;text-align:left;margin-left:210.75pt;margin-top:-30.85pt;width:277.5pt;height:82.35pt;z-index:251660288;mso-width-relative:margin;mso-height-relative:margin" strokecolor="white [3212]">
            <v:textbox style="mso-next-textbox:#_x0000_s1059">
              <w:txbxContent>
                <w:p w:rsidR="0093260A" w:rsidRPr="00A50AEC" w:rsidRDefault="0093260A" w:rsidP="00863DB3">
                  <w:pPr>
                    <w:rPr>
                      <w:b/>
                      <w:sz w:val="28"/>
                      <w:szCs w:val="28"/>
                    </w:rPr>
                  </w:pPr>
                  <w:r w:rsidRPr="00A50AEC">
                    <w:rPr>
                      <w:b/>
                      <w:sz w:val="28"/>
                      <w:szCs w:val="28"/>
                    </w:rPr>
                    <w:t>Утверждено:</w:t>
                  </w:r>
                </w:p>
                <w:p w:rsidR="0093260A" w:rsidRPr="00A50AEC" w:rsidRDefault="0093260A" w:rsidP="00863DB3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93260A" w:rsidRPr="00A50AEC" w:rsidRDefault="0093260A" w:rsidP="00863DB3">
                  <w:pPr>
                    <w:rPr>
                      <w:sz w:val="28"/>
                      <w:szCs w:val="28"/>
                    </w:rPr>
                  </w:pPr>
                  <w:r w:rsidRPr="00A50AEC">
                    <w:rPr>
                      <w:sz w:val="28"/>
                      <w:szCs w:val="28"/>
                    </w:rPr>
                    <w:t>Приказом Минэнерго России</w:t>
                  </w:r>
                </w:p>
                <w:p w:rsidR="0093260A" w:rsidRPr="00A50AEC" w:rsidRDefault="0093260A" w:rsidP="00863DB3">
                  <w:pPr>
                    <w:rPr>
                      <w:sz w:val="28"/>
                      <w:szCs w:val="28"/>
                    </w:rPr>
                  </w:pPr>
                  <w:r w:rsidRPr="00A50AEC">
                    <w:rPr>
                      <w:sz w:val="28"/>
                      <w:szCs w:val="28"/>
                    </w:rPr>
                    <w:t>от «      »</w:t>
                  </w:r>
                  <w:r w:rsidRPr="00A50AEC">
                    <w:rPr>
                      <w:sz w:val="28"/>
                      <w:szCs w:val="28"/>
                      <w:u w:val="single"/>
                    </w:rPr>
                    <w:t xml:space="preserve">            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  </w:t>
                  </w:r>
                  <w:r w:rsidRPr="00A50AEC">
                    <w:rPr>
                      <w:sz w:val="28"/>
                      <w:szCs w:val="28"/>
                      <w:u w:val="single"/>
                    </w:rPr>
                    <w:t xml:space="preserve">    </w:t>
                  </w:r>
                  <w:r w:rsidRPr="00A50AEC">
                    <w:rPr>
                      <w:sz w:val="28"/>
                      <w:szCs w:val="28"/>
                    </w:rPr>
                    <w:t>201</w:t>
                  </w:r>
                  <w:r w:rsidRPr="00A50AEC">
                    <w:rPr>
                      <w:sz w:val="28"/>
                      <w:szCs w:val="28"/>
                      <w:u w:val="single"/>
                    </w:rPr>
                    <w:t xml:space="preserve"> 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 w:rsidRPr="00A50AEC">
                    <w:rPr>
                      <w:sz w:val="28"/>
                      <w:szCs w:val="28"/>
                      <w:u w:val="single"/>
                    </w:rPr>
                    <w:t xml:space="preserve"> г.</w:t>
                  </w:r>
                  <w:r w:rsidRPr="00A50AEC">
                    <w:rPr>
                      <w:sz w:val="28"/>
                      <w:szCs w:val="28"/>
                    </w:rPr>
                    <w:t xml:space="preserve"> №</w:t>
                  </w:r>
                  <w:r w:rsidRPr="00A50AEC">
                    <w:rPr>
                      <w:sz w:val="28"/>
                      <w:szCs w:val="28"/>
                      <w:u w:val="single"/>
                    </w:rPr>
                    <w:t xml:space="preserve">       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 </w:t>
                  </w:r>
                  <w:r w:rsidRPr="00A50AEC">
                    <w:rPr>
                      <w:sz w:val="28"/>
                      <w:szCs w:val="28"/>
                      <w:u w:val="single"/>
                    </w:rPr>
                    <w:t xml:space="preserve">   </w:t>
                  </w:r>
                  <w:r w:rsidRPr="00A50AEC">
                    <w:rPr>
                      <w:sz w:val="28"/>
                      <w:szCs w:val="28"/>
                    </w:rPr>
                    <w:t xml:space="preserve">» </w:t>
                  </w:r>
                </w:p>
                <w:p w:rsidR="0093260A" w:rsidRDefault="0093260A" w:rsidP="00863DB3"/>
              </w:txbxContent>
            </v:textbox>
          </v:shape>
        </w:pict>
      </w:r>
    </w:p>
    <w:p w:rsidR="00E15A25" w:rsidRDefault="00E15A25" w:rsidP="00EE0309">
      <w:pPr>
        <w:jc w:val="center"/>
        <w:rPr>
          <w:rFonts w:ascii="Franklin Gothic Book" w:hAnsi="Franklin Gothic Book"/>
          <w:b/>
        </w:rPr>
      </w:pPr>
    </w:p>
    <w:p w:rsidR="00E15A25" w:rsidRDefault="00E15A25" w:rsidP="00EE0309">
      <w:pPr>
        <w:jc w:val="center"/>
        <w:rPr>
          <w:rFonts w:ascii="Franklin Gothic Book" w:hAnsi="Franklin Gothic Book"/>
          <w:b/>
        </w:rPr>
      </w:pPr>
    </w:p>
    <w:p w:rsidR="00E15A25" w:rsidRDefault="00E15A25" w:rsidP="00EE0309">
      <w:pPr>
        <w:jc w:val="center"/>
        <w:rPr>
          <w:rFonts w:ascii="Franklin Gothic Book" w:hAnsi="Franklin Gothic Book"/>
          <w:b/>
        </w:rPr>
      </w:pPr>
    </w:p>
    <w:p w:rsidR="00E15A25" w:rsidRDefault="00E15A25" w:rsidP="00EE0309">
      <w:pPr>
        <w:jc w:val="center"/>
        <w:rPr>
          <w:rFonts w:ascii="Franklin Gothic Book" w:hAnsi="Franklin Gothic Book"/>
          <w:b/>
        </w:rPr>
      </w:pPr>
    </w:p>
    <w:p w:rsidR="00E15A25" w:rsidRDefault="00E15A25" w:rsidP="00EE0309">
      <w:pPr>
        <w:jc w:val="center"/>
        <w:rPr>
          <w:rFonts w:ascii="Franklin Gothic Book" w:hAnsi="Franklin Gothic Book"/>
          <w:b/>
        </w:rPr>
      </w:pPr>
    </w:p>
    <w:p w:rsidR="00E15A25" w:rsidRDefault="00E15A25" w:rsidP="00EE0309">
      <w:pPr>
        <w:jc w:val="center"/>
        <w:rPr>
          <w:rFonts w:ascii="Franklin Gothic Book" w:hAnsi="Franklin Gothic Book"/>
          <w:b/>
        </w:rPr>
      </w:pPr>
    </w:p>
    <w:p w:rsidR="00E15A25" w:rsidRDefault="00E15A25" w:rsidP="00EE0309">
      <w:pPr>
        <w:jc w:val="center"/>
        <w:rPr>
          <w:rFonts w:ascii="Franklin Gothic Book" w:hAnsi="Franklin Gothic Book"/>
          <w:b/>
        </w:rPr>
      </w:pPr>
    </w:p>
    <w:p w:rsidR="00E15A25" w:rsidRDefault="00E15A25" w:rsidP="00EE0309">
      <w:pPr>
        <w:jc w:val="center"/>
        <w:rPr>
          <w:rFonts w:ascii="Franklin Gothic Book" w:hAnsi="Franklin Gothic Book"/>
          <w:b/>
        </w:rPr>
      </w:pPr>
    </w:p>
    <w:p w:rsidR="00E15A25" w:rsidRDefault="00E15A25" w:rsidP="00EE0309">
      <w:pPr>
        <w:jc w:val="center"/>
        <w:rPr>
          <w:rFonts w:ascii="Franklin Gothic Book" w:hAnsi="Franklin Gothic Book"/>
          <w:b/>
        </w:rPr>
      </w:pPr>
    </w:p>
    <w:p w:rsidR="00E15A25" w:rsidRDefault="00E15A25" w:rsidP="00EE0309">
      <w:pPr>
        <w:jc w:val="center"/>
        <w:rPr>
          <w:rFonts w:ascii="Franklin Gothic Book" w:hAnsi="Franklin Gothic Book"/>
          <w:b/>
        </w:rPr>
      </w:pPr>
    </w:p>
    <w:p w:rsidR="002A4FD4" w:rsidRDefault="002A4FD4" w:rsidP="00545A31">
      <w:pPr>
        <w:rPr>
          <w:rFonts w:ascii="Franklin Gothic Book" w:hAnsi="Franklin Gothic Book"/>
          <w:b/>
        </w:rPr>
      </w:pPr>
    </w:p>
    <w:p w:rsidR="0095399E" w:rsidRDefault="0095399E" w:rsidP="00545A31">
      <w:pPr>
        <w:rPr>
          <w:b/>
          <w:sz w:val="26"/>
          <w:szCs w:val="26"/>
        </w:rPr>
      </w:pPr>
    </w:p>
    <w:p w:rsidR="00D117F0" w:rsidRDefault="00D117F0" w:rsidP="00545A31">
      <w:pPr>
        <w:rPr>
          <w:b/>
          <w:sz w:val="26"/>
          <w:szCs w:val="26"/>
        </w:rPr>
      </w:pPr>
    </w:p>
    <w:p w:rsidR="004B777D" w:rsidRDefault="004B777D" w:rsidP="00545A31">
      <w:pPr>
        <w:rPr>
          <w:b/>
          <w:sz w:val="26"/>
          <w:szCs w:val="26"/>
        </w:rPr>
      </w:pPr>
    </w:p>
    <w:p w:rsidR="004B777D" w:rsidRDefault="004B777D" w:rsidP="00545A31">
      <w:pPr>
        <w:rPr>
          <w:b/>
          <w:sz w:val="26"/>
          <w:szCs w:val="26"/>
        </w:rPr>
      </w:pPr>
    </w:p>
    <w:p w:rsidR="00D117F0" w:rsidRPr="00E15A25" w:rsidRDefault="00D117F0" w:rsidP="00545A31">
      <w:pPr>
        <w:rPr>
          <w:b/>
          <w:sz w:val="26"/>
          <w:szCs w:val="26"/>
        </w:rPr>
      </w:pPr>
    </w:p>
    <w:p w:rsidR="00A95B4E" w:rsidRPr="009111FF" w:rsidRDefault="00A95B4E" w:rsidP="00A95B4E">
      <w:pPr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РОССИЙСКАЯ ФЕДЕРАЦИЯ</w:t>
      </w:r>
    </w:p>
    <w:p w:rsidR="00A95B4E" w:rsidRPr="009111FF" w:rsidRDefault="00A95B4E" w:rsidP="00A95B4E">
      <w:pPr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ООО «ВОЛЖСКИЕ ЗЕМЛИ»</w:t>
      </w:r>
    </w:p>
    <w:p w:rsidR="00A95B4E" w:rsidRPr="009111FF" w:rsidRDefault="00A95B4E" w:rsidP="00A95B4E">
      <w:pPr>
        <w:jc w:val="center"/>
        <w:rPr>
          <w:b/>
          <w:sz w:val="28"/>
          <w:szCs w:val="28"/>
        </w:rPr>
      </w:pPr>
    </w:p>
    <w:p w:rsidR="00A95B4E" w:rsidRPr="009111FF" w:rsidRDefault="00A95B4E" w:rsidP="00A95B4E">
      <w:pPr>
        <w:jc w:val="center"/>
        <w:rPr>
          <w:sz w:val="28"/>
          <w:szCs w:val="28"/>
        </w:rPr>
      </w:pPr>
      <w:r w:rsidRPr="009111FF">
        <w:rPr>
          <w:sz w:val="28"/>
          <w:szCs w:val="28"/>
        </w:rPr>
        <w:t>Свидетельство № СРО-И-008-30112009-00131</w:t>
      </w:r>
    </w:p>
    <w:p w:rsidR="00A95B4E" w:rsidRPr="009111FF" w:rsidRDefault="00A95B4E" w:rsidP="00A95B4E">
      <w:pPr>
        <w:jc w:val="center"/>
        <w:rPr>
          <w:sz w:val="28"/>
          <w:szCs w:val="28"/>
        </w:rPr>
      </w:pPr>
    </w:p>
    <w:p w:rsidR="00A95B4E" w:rsidRPr="009111FF" w:rsidRDefault="00A95B4E" w:rsidP="00A95B4E">
      <w:pPr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Документация по планировке территории</w:t>
      </w:r>
    </w:p>
    <w:p w:rsidR="00A95B4E" w:rsidRPr="00863DB3" w:rsidRDefault="00A95B4E" w:rsidP="00A95B4E">
      <w:pPr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(проект планировки территории, содержащий проект межевания территории)</w:t>
      </w:r>
    </w:p>
    <w:p w:rsidR="00863DB3" w:rsidRPr="00863DB3" w:rsidRDefault="00863DB3" w:rsidP="00863DB3">
      <w:pPr>
        <w:jc w:val="center"/>
        <w:rPr>
          <w:sz w:val="28"/>
          <w:szCs w:val="28"/>
        </w:rPr>
      </w:pPr>
      <w:r w:rsidRPr="00863DB3">
        <w:rPr>
          <w:sz w:val="28"/>
          <w:szCs w:val="28"/>
        </w:rPr>
        <w:t>для размещения объекта АО «Транснефть-Дружба»:</w:t>
      </w:r>
    </w:p>
    <w:p w:rsidR="00863DB3" w:rsidRPr="00863DB3" w:rsidRDefault="00863DB3" w:rsidP="00863DB3">
      <w:pPr>
        <w:jc w:val="center"/>
        <w:rPr>
          <w:rStyle w:val="FontStyle37"/>
          <w:rFonts w:ascii="Times New Roman" w:hAnsi="Times New Roman" w:cs="Times New Roman"/>
          <w:sz w:val="28"/>
          <w:szCs w:val="28"/>
        </w:rPr>
      </w:pPr>
    </w:p>
    <w:p w:rsidR="00863DB3" w:rsidRPr="00863DB3" w:rsidRDefault="00863DB3" w:rsidP="00863DB3">
      <w:pPr>
        <w:ind w:left="-284" w:right="-1"/>
        <w:jc w:val="center"/>
        <w:rPr>
          <w:sz w:val="28"/>
          <w:szCs w:val="28"/>
        </w:rPr>
      </w:pPr>
      <w:r w:rsidRPr="00863DB3">
        <w:rPr>
          <w:sz w:val="28"/>
          <w:szCs w:val="28"/>
        </w:rPr>
        <w:t>наименование объекта в соответствии с СТП:</w:t>
      </w:r>
    </w:p>
    <w:p w:rsidR="00863DB3" w:rsidRPr="00863DB3" w:rsidRDefault="00863DB3" w:rsidP="00863DB3">
      <w:pPr>
        <w:ind w:left="-284" w:right="-1"/>
        <w:jc w:val="center"/>
        <w:rPr>
          <w:sz w:val="28"/>
          <w:szCs w:val="28"/>
        </w:rPr>
      </w:pPr>
      <w:r w:rsidRPr="00863DB3">
        <w:rPr>
          <w:sz w:val="28"/>
          <w:szCs w:val="28"/>
        </w:rPr>
        <w:t>«Магистральный нефтепродуктопровод «Куйбышев – Брянск». Реконструкция на переходе через малый водоток р. Сестренки, 711 км (основная нитка)»</w:t>
      </w:r>
    </w:p>
    <w:p w:rsidR="00863DB3" w:rsidRPr="00863DB3" w:rsidRDefault="00863DB3" w:rsidP="00863DB3">
      <w:pPr>
        <w:ind w:left="-284" w:right="-1"/>
        <w:jc w:val="center"/>
        <w:rPr>
          <w:sz w:val="28"/>
          <w:szCs w:val="28"/>
        </w:rPr>
      </w:pPr>
    </w:p>
    <w:p w:rsidR="00863DB3" w:rsidRPr="00863DB3" w:rsidRDefault="00863DB3" w:rsidP="00863DB3">
      <w:pPr>
        <w:ind w:left="-284" w:right="-1"/>
        <w:jc w:val="center"/>
        <w:rPr>
          <w:sz w:val="28"/>
          <w:szCs w:val="28"/>
        </w:rPr>
      </w:pPr>
      <w:r w:rsidRPr="00863DB3">
        <w:rPr>
          <w:sz w:val="28"/>
          <w:szCs w:val="28"/>
        </w:rPr>
        <w:t>Титул объекта:</w:t>
      </w:r>
    </w:p>
    <w:p w:rsidR="00863DB3" w:rsidRPr="00863DB3" w:rsidRDefault="00863DB3" w:rsidP="00863DB3">
      <w:pPr>
        <w:ind w:left="-284" w:right="-1"/>
        <w:jc w:val="center"/>
        <w:rPr>
          <w:rStyle w:val="FontStyle37"/>
          <w:rFonts w:ascii="Times New Roman" w:hAnsi="Times New Roman" w:cs="Times New Roman"/>
          <w:sz w:val="28"/>
          <w:szCs w:val="28"/>
        </w:rPr>
      </w:pPr>
      <w:r w:rsidRPr="00863DB3">
        <w:rPr>
          <w:rStyle w:val="FontStyle37"/>
          <w:rFonts w:ascii="Times New Roman" w:hAnsi="Times New Roman" w:cs="Times New Roman"/>
          <w:color w:val="000000"/>
          <w:sz w:val="28"/>
          <w:szCs w:val="28"/>
        </w:rPr>
        <w:t>«</w:t>
      </w:r>
      <w:r w:rsidRPr="00863DB3">
        <w:rPr>
          <w:color w:val="000000" w:themeColor="text1"/>
          <w:sz w:val="28"/>
          <w:szCs w:val="28"/>
          <w:shd w:val="clear" w:color="auto" w:fill="FFFFFF"/>
        </w:rPr>
        <w:t>МНПП «Куйбышев-Брянск», D</w:t>
      </w:r>
      <w:r w:rsidRPr="00863DB3">
        <w:rPr>
          <w:color w:val="000000" w:themeColor="text1"/>
          <w:sz w:val="28"/>
          <w:szCs w:val="28"/>
          <w:shd w:val="clear" w:color="auto" w:fill="FFFFFF"/>
          <w:lang w:val="en-US"/>
        </w:rPr>
        <w:t>n</w:t>
      </w:r>
      <w:r w:rsidRPr="00863DB3">
        <w:rPr>
          <w:color w:val="000000" w:themeColor="text1"/>
          <w:sz w:val="28"/>
          <w:szCs w:val="28"/>
          <w:shd w:val="clear" w:color="auto" w:fill="FFFFFF"/>
        </w:rPr>
        <w:t>500. Малый водоток  р.Сестренка, 711 км (основная нитка). Реконструкция</w:t>
      </w:r>
      <w:r w:rsidRPr="00863DB3">
        <w:rPr>
          <w:rStyle w:val="FontStyle37"/>
          <w:rFonts w:ascii="Times New Roman" w:hAnsi="Times New Roman" w:cs="Times New Roman"/>
          <w:color w:val="000000"/>
          <w:sz w:val="28"/>
          <w:szCs w:val="28"/>
        </w:rPr>
        <w:t>»</w:t>
      </w:r>
    </w:p>
    <w:p w:rsidR="00863DB3" w:rsidRPr="00863DB3" w:rsidRDefault="00863DB3" w:rsidP="00863DB3">
      <w:pPr>
        <w:ind w:left="-284" w:right="-1"/>
        <w:jc w:val="center"/>
        <w:rPr>
          <w:sz w:val="28"/>
          <w:szCs w:val="28"/>
        </w:rPr>
      </w:pPr>
    </w:p>
    <w:p w:rsidR="00AF1701" w:rsidRPr="00863DB3" w:rsidRDefault="00863DB3" w:rsidP="00863DB3">
      <w:pPr>
        <w:widowControl w:val="0"/>
        <w:tabs>
          <w:tab w:val="left" w:pos="142"/>
        </w:tabs>
        <w:autoSpaceDE w:val="0"/>
        <w:autoSpaceDN w:val="0"/>
        <w:adjustRightInd w:val="0"/>
        <w:ind w:right="283"/>
        <w:jc w:val="center"/>
        <w:rPr>
          <w:color w:val="000000" w:themeColor="text1"/>
          <w:sz w:val="28"/>
          <w:szCs w:val="28"/>
        </w:rPr>
      </w:pPr>
      <w:r w:rsidRPr="00863DB3">
        <w:rPr>
          <w:sz w:val="28"/>
          <w:szCs w:val="28"/>
        </w:rPr>
        <w:t>Тамбовская область, Мичуринский район</w:t>
      </w:r>
    </w:p>
    <w:p w:rsidR="00A95B4E" w:rsidRPr="00E15A25" w:rsidRDefault="00A95B4E" w:rsidP="00A95B4E">
      <w:pPr>
        <w:widowControl w:val="0"/>
        <w:autoSpaceDE w:val="0"/>
        <w:autoSpaceDN w:val="0"/>
        <w:adjustRightInd w:val="0"/>
        <w:ind w:right="-1"/>
        <w:jc w:val="center"/>
        <w:rPr>
          <w:rFonts w:eastAsiaTheme="minorEastAsia"/>
          <w:b/>
          <w:bCs/>
          <w:color w:val="1F497D" w:themeColor="text2"/>
          <w:sz w:val="26"/>
          <w:szCs w:val="26"/>
          <w:lang w:eastAsia="ru-RU"/>
        </w:rPr>
      </w:pPr>
    </w:p>
    <w:p w:rsidR="00A95B4E" w:rsidRDefault="00813D80" w:rsidP="00813D80">
      <w:pPr>
        <w:widowControl w:val="0"/>
        <w:autoSpaceDE w:val="0"/>
        <w:autoSpaceDN w:val="0"/>
        <w:adjustRightInd w:val="0"/>
        <w:ind w:right="-1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 w:rsidRPr="00A95B4E">
        <w:rPr>
          <w:rFonts w:eastAsiaTheme="minorEastAsia"/>
          <w:b/>
          <w:bCs/>
          <w:sz w:val="28"/>
          <w:szCs w:val="28"/>
          <w:lang w:eastAsia="ru-RU"/>
        </w:rPr>
        <w:t xml:space="preserve">Том </w:t>
      </w:r>
      <w:r w:rsidR="00DA43AE" w:rsidRPr="00A95B4E">
        <w:rPr>
          <w:rFonts w:eastAsiaTheme="minorEastAsia"/>
          <w:b/>
          <w:bCs/>
          <w:sz w:val="28"/>
          <w:szCs w:val="28"/>
          <w:lang w:eastAsia="ru-RU"/>
        </w:rPr>
        <w:t>5</w:t>
      </w:r>
    </w:p>
    <w:p w:rsidR="00813D80" w:rsidRPr="00A95B4E" w:rsidRDefault="00385430" w:rsidP="00813D80">
      <w:pPr>
        <w:widowControl w:val="0"/>
        <w:autoSpaceDE w:val="0"/>
        <w:autoSpaceDN w:val="0"/>
        <w:adjustRightInd w:val="0"/>
        <w:ind w:right="-1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 w:rsidRPr="00A95B4E">
        <w:rPr>
          <w:rFonts w:eastAsiaTheme="minorEastAsia"/>
          <w:b/>
          <w:bCs/>
          <w:sz w:val="28"/>
          <w:szCs w:val="28"/>
          <w:lang w:eastAsia="ru-RU"/>
        </w:rPr>
        <w:t xml:space="preserve">Основная часть проекта межевания территории. </w:t>
      </w:r>
      <w:r w:rsidR="00521B19" w:rsidRPr="00A95B4E">
        <w:rPr>
          <w:rFonts w:eastAsiaTheme="minorEastAsia"/>
          <w:b/>
          <w:bCs/>
          <w:sz w:val="28"/>
          <w:szCs w:val="28"/>
          <w:lang w:eastAsia="ru-RU"/>
        </w:rPr>
        <w:t>Текстовая часть</w:t>
      </w:r>
    </w:p>
    <w:p w:rsidR="00813D80" w:rsidRDefault="00813D80" w:rsidP="00813D80">
      <w:pPr>
        <w:widowControl w:val="0"/>
        <w:autoSpaceDE w:val="0"/>
        <w:autoSpaceDN w:val="0"/>
        <w:adjustRightInd w:val="0"/>
        <w:spacing w:before="1" w:line="170" w:lineRule="exact"/>
        <w:rPr>
          <w:rFonts w:eastAsiaTheme="minorEastAsia"/>
          <w:b/>
          <w:color w:val="1F497D" w:themeColor="text2"/>
          <w:sz w:val="26"/>
          <w:szCs w:val="26"/>
          <w:lang w:eastAsia="ru-RU"/>
        </w:rPr>
      </w:pPr>
    </w:p>
    <w:p w:rsidR="00545A31" w:rsidRDefault="00545A31" w:rsidP="00813D80">
      <w:pPr>
        <w:widowControl w:val="0"/>
        <w:autoSpaceDE w:val="0"/>
        <w:autoSpaceDN w:val="0"/>
        <w:adjustRightInd w:val="0"/>
        <w:spacing w:before="1" w:line="170" w:lineRule="exact"/>
        <w:rPr>
          <w:rFonts w:eastAsiaTheme="minorEastAsia"/>
          <w:b/>
          <w:color w:val="1F497D" w:themeColor="text2"/>
          <w:sz w:val="26"/>
          <w:szCs w:val="26"/>
          <w:lang w:eastAsia="ru-RU"/>
        </w:rPr>
      </w:pPr>
    </w:p>
    <w:p w:rsidR="00521B19" w:rsidRDefault="00521B19" w:rsidP="00813D80">
      <w:pPr>
        <w:widowControl w:val="0"/>
        <w:autoSpaceDE w:val="0"/>
        <w:autoSpaceDN w:val="0"/>
        <w:adjustRightInd w:val="0"/>
        <w:spacing w:line="200" w:lineRule="exact"/>
        <w:rPr>
          <w:rFonts w:eastAsiaTheme="minorEastAsia"/>
          <w:b/>
          <w:color w:val="1F497D" w:themeColor="text2"/>
          <w:sz w:val="26"/>
          <w:szCs w:val="26"/>
          <w:lang w:eastAsia="ru-RU"/>
        </w:rPr>
      </w:pPr>
    </w:p>
    <w:p w:rsidR="00A47CD1" w:rsidRPr="00E15A25" w:rsidRDefault="00A47CD1" w:rsidP="00813D80">
      <w:pPr>
        <w:widowControl w:val="0"/>
        <w:autoSpaceDE w:val="0"/>
        <w:autoSpaceDN w:val="0"/>
        <w:adjustRightInd w:val="0"/>
        <w:spacing w:line="200" w:lineRule="exact"/>
        <w:rPr>
          <w:rFonts w:eastAsiaTheme="minorEastAsia"/>
          <w:b/>
          <w:color w:val="1F497D" w:themeColor="text2"/>
          <w:sz w:val="26"/>
          <w:szCs w:val="26"/>
          <w:lang w:eastAsia="ru-RU"/>
        </w:rPr>
      </w:pPr>
    </w:p>
    <w:p w:rsidR="00EE0309" w:rsidRPr="00A95B4E" w:rsidRDefault="00EE0309" w:rsidP="00EE0309">
      <w:pPr>
        <w:jc w:val="center"/>
        <w:rPr>
          <w:sz w:val="28"/>
          <w:szCs w:val="28"/>
        </w:rPr>
      </w:pPr>
      <w:r w:rsidRPr="00A95B4E">
        <w:rPr>
          <w:sz w:val="28"/>
          <w:szCs w:val="28"/>
        </w:rPr>
        <w:t>Директор ООО «Волжские Земли»</w:t>
      </w:r>
      <w:r w:rsidRPr="00A95B4E">
        <w:rPr>
          <w:sz w:val="28"/>
          <w:szCs w:val="28"/>
        </w:rPr>
        <w:tab/>
      </w:r>
      <w:r w:rsidRPr="00A95B4E">
        <w:rPr>
          <w:sz w:val="28"/>
          <w:szCs w:val="28"/>
        </w:rPr>
        <w:tab/>
      </w:r>
      <w:r w:rsidRPr="00A95B4E">
        <w:rPr>
          <w:sz w:val="28"/>
          <w:szCs w:val="28"/>
        </w:rPr>
        <w:tab/>
      </w:r>
      <w:r w:rsidRPr="00A95B4E">
        <w:rPr>
          <w:sz w:val="28"/>
          <w:szCs w:val="28"/>
        </w:rPr>
        <w:tab/>
      </w:r>
      <w:r w:rsidRPr="00A95B4E">
        <w:rPr>
          <w:sz w:val="28"/>
          <w:szCs w:val="28"/>
        </w:rPr>
        <w:tab/>
        <w:t>Д.Ю. Яндулов</w:t>
      </w:r>
    </w:p>
    <w:p w:rsidR="00A95B4E" w:rsidRDefault="00A95B4E" w:rsidP="00AA33C6">
      <w:pPr>
        <w:rPr>
          <w:sz w:val="28"/>
          <w:szCs w:val="28"/>
        </w:rPr>
      </w:pPr>
    </w:p>
    <w:p w:rsidR="00D117F0" w:rsidRDefault="00D117F0" w:rsidP="00AA33C6">
      <w:pPr>
        <w:rPr>
          <w:sz w:val="28"/>
          <w:szCs w:val="28"/>
        </w:rPr>
      </w:pPr>
    </w:p>
    <w:p w:rsidR="00A47CD1" w:rsidRPr="00A95B4E" w:rsidRDefault="00A47CD1" w:rsidP="00AA33C6">
      <w:pPr>
        <w:rPr>
          <w:sz w:val="28"/>
          <w:szCs w:val="28"/>
        </w:rPr>
      </w:pPr>
    </w:p>
    <w:p w:rsidR="00EE0309" w:rsidRPr="00A95B4E" w:rsidRDefault="00EE0309" w:rsidP="00EE0309">
      <w:pPr>
        <w:pStyle w:val="2"/>
        <w:keepNext w:val="0"/>
        <w:jc w:val="center"/>
        <w:rPr>
          <w:b w:val="0"/>
          <w:sz w:val="28"/>
          <w:szCs w:val="28"/>
        </w:rPr>
      </w:pPr>
      <w:r w:rsidRPr="00A95B4E">
        <w:rPr>
          <w:b w:val="0"/>
          <w:sz w:val="28"/>
          <w:szCs w:val="28"/>
        </w:rPr>
        <w:t>САМАРА</w:t>
      </w:r>
    </w:p>
    <w:p w:rsidR="00EE0309" w:rsidRPr="00A95B4E" w:rsidRDefault="006E2AB7" w:rsidP="00EE0309">
      <w:pPr>
        <w:pStyle w:val="2"/>
        <w:keepNext w:val="0"/>
        <w:jc w:val="center"/>
        <w:rPr>
          <w:rFonts w:ascii="Franklin Gothic Book" w:hAnsi="Franklin Gothic Book"/>
          <w:b w:val="0"/>
          <w:sz w:val="28"/>
          <w:szCs w:val="28"/>
        </w:rPr>
      </w:pPr>
      <w:r w:rsidRPr="00A95B4E">
        <w:rPr>
          <w:b w:val="0"/>
          <w:sz w:val="28"/>
          <w:szCs w:val="28"/>
        </w:rPr>
        <w:t>201</w:t>
      </w:r>
      <w:r w:rsidR="004B777D">
        <w:rPr>
          <w:b w:val="0"/>
          <w:sz w:val="28"/>
          <w:szCs w:val="28"/>
        </w:rPr>
        <w:t>9</w:t>
      </w:r>
      <w:r w:rsidR="00F44FBC">
        <w:rPr>
          <w:b w:val="0"/>
          <w:sz w:val="28"/>
          <w:szCs w:val="28"/>
        </w:rPr>
        <w:t xml:space="preserve"> </w:t>
      </w:r>
      <w:r w:rsidR="00EE0309" w:rsidRPr="00A95B4E">
        <w:rPr>
          <w:b w:val="0"/>
          <w:sz w:val="28"/>
          <w:szCs w:val="28"/>
        </w:rPr>
        <w:t>г.</w:t>
      </w:r>
    </w:p>
    <w:p w:rsidR="00863DB3" w:rsidRDefault="00863DB3" w:rsidP="00863DB3">
      <w:pPr>
        <w:tabs>
          <w:tab w:val="left" w:pos="2300"/>
          <w:tab w:val="left" w:pos="2836"/>
          <w:tab w:val="left" w:pos="3545"/>
          <w:tab w:val="left" w:pos="4254"/>
          <w:tab w:val="left" w:pos="4963"/>
          <w:tab w:val="left" w:pos="5672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Состав документации по планировке территории </w:t>
      </w:r>
    </w:p>
    <w:p w:rsidR="00863DB3" w:rsidRDefault="00863DB3" w:rsidP="00863DB3">
      <w:pPr>
        <w:tabs>
          <w:tab w:val="left" w:pos="2300"/>
          <w:tab w:val="left" w:pos="2836"/>
          <w:tab w:val="left" w:pos="3545"/>
          <w:tab w:val="left" w:pos="4254"/>
          <w:tab w:val="left" w:pos="4963"/>
          <w:tab w:val="left" w:pos="5672"/>
        </w:tabs>
        <w:jc w:val="center"/>
        <w:outlineLvl w:val="0"/>
        <w:rPr>
          <w:b/>
          <w:sz w:val="28"/>
          <w:szCs w:val="28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8021"/>
      </w:tblGrid>
      <w:tr w:rsidR="00863DB3" w:rsidTr="00325CC8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B3" w:rsidRDefault="00863DB3" w:rsidP="00325CC8">
            <w:pPr>
              <w:spacing w:line="276" w:lineRule="auto"/>
            </w:pPr>
            <w:r>
              <w:t>Том 1</w:t>
            </w:r>
          </w:p>
        </w:tc>
        <w:tc>
          <w:tcPr>
            <w:tcW w:w="8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B3" w:rsidRDefault="00863DB3" w:rsidP="00325CC8">
            <w:pPr>
              <w:spacing w:line="276" w:lineRule="auto"/>
            </w:pPr>
            <w:r>
              <w:t>Основная часть проекта планировки территории. Положение о размещении объектов трубопроводного транспорта</w:t>
            </w:r>
          </w:p>
        </w:tc>
      </w:tr>
      <w:tr w:rsidR="00863DB3" w:rsidTr="00325CC8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B3" w:rsidRDefault="00863DB3" w:rsidP="00325CC8">
            <w:pPr>
              <w:spacing w:line="276" w:lineRule="auto"/>
            </w:pPr>
            <w:r>
              <w:t>Том 2</w:t>
            </w:r>
          </w:p>
        </w:tc>
        <w:tc>
          <w:tcPr>
            <w:tcW w:w="8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B3" w:rsidRDefault="00863DB3" w:rsidP="00325CC8">
            <w:pPr>
              <w:widowControl w:val="0"/>
              <w:autoSpaceDE w:val="0"/>
              <w:autoSpaceDN w:val="0"/>
              <w:adjustRightInd w:val="0"/>
              <w:spacing w:line="276" w:lineRule="auto"/>
              <w:ind w:left="10" w:right="-1622"/>
              <w:rPr>
                <w:rFonts w:eastAsiaTheme="minorEastAsia"/>
                <w:bCs/>
                <w:lang w:eastAsia="ru-RU"/>
              </w:rPr>
            </w:pPr>
            <w:r>
              <w:rPr>
                <w:rFonts w:eastAsiaTheme="minorEastAsia"/>
                <w:bCs/>
                <w:lang w:eastAsia="ru-RU"/>
              </w:rPr>
              <w:t>Основная часть проекта планировки территории. Графическая часть</w:t>
            </w:r>
          </w:p>
        </w:tc>
      </w:tr>
      <w:tr w:rsidR="00863DB3" w:rsidTr="00325CC8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B3" w:rsidRDefault="00863DB3" w:rsidP="00325CC8">
            <w:pPr>
              <w:spacing w:line="276" w:lineRule="auto"/>
            </w:pPr>
            <w:r>
              <w:t>Том 3</w:t>
            </w:r>
          </w:p>
        </w:tc>
        <w:tc>
          <w:tcPr>
            <w:tcW w:w="8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B3" w:rsidRDefault="00863DB3" w:rsidP="00325CC8">
            <w:pPr>
              <w:spacing w:line="276" w:lineRule="auto"/>
            </w:pPr>
            <w:r>
              <w:rPr>
                <w:bCs/>
                <w:lang w:eastAsia="ru-RU"/>
              </w:rPr>
              <w:t>Материалы по обоснованию  проекта планировки территории. Пояснительная записка</w:t>
            </w:r>
          </w:p>
        </w:tc>
      </w:tr>
      <w:tr w:rsidR="00863DB3" w:rsidTr="00325CC8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B3" w:rsidRDefault="00863DB3" w:rsidP="00325CC8">
            <w:pPr>
              <w:spacing w:line="276" w:lineRule="auto"/>
            </w:pPr>
            <w:r>
              <w:t>Том 4</w:t>
            </w:r>
          </w:p>
        </w:tc>
        <w:tc>
          <w:tcPr>
            <w:tcW w:w="8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B3" w:rsidRDefault="00863DB3" w:rsidP="00325CC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bCs/>
                <w:lang w:eastAsia="ru-RU"/>
              </w:rPr>
            </w:pPr>
            <w:r>
              <w:rPr>
                <w:rFonts w:eastAsiaTheme="minorEastAsia"/>
                <w:bCs/>
                <w:lang w:eastAsia="ru-RU"/>
              </w:rPr>
              <w:t>Материалы по обоснованию проекта планировки территории. Графическая часть</w:t>
            </w:r>
          </w:p>
        </w:tc>
      </w:tr>
      <w:tr w:rsidR="00863DB3" w:rsidTr="00325CC8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B3" w:rsidRDefault="00863DB3" w:rsidP="00325CC8">
            <w:pPr>
              <w:spacing w:line="276" w:lineRule="auto"/>
            </w:pPr>
            <w:r>
              <w:t>Том 5</w:t>
            </w:r>
          </w:p>
        </w:tc>
        <w:tc>
          <w:tcPr>
            <w:tcW w:w="8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B3" w:rsidRDefault="00863DB3" w:rsidP="00325CC8">
            <w:pPr>
              <w:spacing w:line="276" w:lineRule="auto"/>
            </w:pPr>
            <w:r>
              <w:rPr>
                <w:rFonts w:eastAsiaTheme="minorEastAsia"/>
                <w:bCs/>
                <w:lang w:eastAsia="ru-RU"/>
              </w:rPr>
              <w:t>Основная часть проекта межевания территории. Текстовая часть</w:t>
            </w:r>
          </w:p>
        </w:tc>
      </w:tr>
      <w:tr w:rsidR="00863DB3" w:rsidTr="00325CC8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B3" w:rsidRDefault="00863DB3" w:rsidP="00325CC8">
            <w:pPr>
              <w:spacing w:line="276" w:lineRule="auto"/>
            </w:pPr>
            <w:r>
              <w:t>Том 6</w:t>
            </w:r>
          </w:p>
        </w:tc>
        <w:tc>
          <w:tcPr>
            <w:tcW w:w="8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B3" w:rsidRDefault="00863DB3" w:rsidP="00325CC8">
            <w:pPr>
              <w:spacing w:line="276" w:lineRule="auto"/>
            </w:pPr>
            <w:r>
              <w:rPr>
                <w:rFonts w:eastAsiaTheme="minorEastAsia"/>
                <w:bCs/>
                <w:lang w:eastAsia="ru-RU"/>
              </w:rPr>
              <w:t>Основная часть проекта межевания территории. Графическая часть</w:t>
            </w:r>
          </w:p>
        </w:tc>
      </w:tr>
      <w:tr w:rsidR="00863DB3" w:rsidTr="00325CC8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B3" w:rsidRDefault="00863DB3" w:rsidP="00325CC8">
            <w:pPr>
              <w:spacing w:line="276" w:lineRule="auto"/>
            </w:pPr>
            <w:r>
              <w:t>Том 7</w:t>
            </w:r>
          </w:p>
        </w:tc>
        <w:tc>
          <w:tcPr>
            <w:tcW w:w="8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DB3" w:rsidRDefault="00863DB3" w:rsidP="00325CC8">
            <w:pPr>
              <w:spacing w:line="276" w:lineRule="auto"/>
            </w:pPr>
            <w:r>
              <w:rPr>
                <w:rFonts w:eastAsiaTheme="minorEastAsia"/>
                <w:bCs/>
                <w:lang w:eastAsia="ru-RU"/>
              </w:rPr>
              <w:t>Материалы по обоснованию проекта межевания</w:t>
            </w:r>
          </w:p>
        </w:tc>
      </w:tr>
    </w:tbl>
    <w:p w:rsidR="00863DB3" w:rsidRDefault="00863DB3" w:rsidP="00813D80">
      <w:pPr>
        <w:widowControl w:val="0"/>
        <w:tabs>
          <w:tab w:val="left" w:pos="5460"/>
        </w:tabs>
        <w:autoSpaceDE w:val="0"/>
        <w:autoSpaceDN w:val="0"/>
        <w:adjustRightInd w:val="0"/>
        <w:spacing w:line="483" w:lineRule="auto"/>
        <w:ind w:left="100" w:right="2033"/>
        <w:jc w:val="center"/>
        <w:rPr>
          <w:b/>
          <w:sz w:val="28"/>
          <w:szCs w:val="28"/>
        </w:rPr>
      </w:pPr>
    </w:p>
    <w:p w:rsidR="00863DB3" w:rsidRDefault="00863DB3" w:rsidP="00813D80">
      <w:pPr>
        <w:widowControl w:val="0"/>
        <w:tabs>
          <w:tab w:val="left" w:pos="5460"/>
        </w:tabs>
        <w:autoSpaceDE w:val="0"/>
        <w:autoSpaceDN w:val="0"/>
        <w:adjustRightInd w:val="0"/>
        <w:spacing w:line="483" w:lineRule="auto"/>
        <w:ind w:left="100" w:right="2033"/>
        <w:jc w:val="center"/>
        <w:rPr>
          <w:b/>
          <w:sz w:val="28"/>
          <w:szCs w:val="28"/>
        </w:rPr>
      </w:pPr>
    </w:p>
    <w:p w:rsidR="00863DB3" w:rsidRDefault="00863DB3" w:rsidP="00813D80">
      <w:pPr>
        <w:widowControl w:val="0"/>
        <w:tabs>
          <w:tab w:val="left" w:pos="5460"/>
        </w:tabs>
        <w:autoSpaceDE w:val="0"/>
        <w:autoSpaceDN w:val="0"/>
        <w:adjustRightInd w:val="0"/>
        <w:spacing w:line="483" w:lineRule="auto"/>
        <w:ind w:left="100" w:right="2033"/>
        <w:jc w:val="center"/>
        <w:rPr>
          <w:b/>
          <w:sz w:val="28"/>
          <w:szCs w:val="28"/>
        </w:rPr>
      </w:pPr>
    </w:p>
    <w:p w:rsidR="00863DB3" w:rsidRDefault="00863DB3" w:rsidP="00813D80">
      <w:pPr>
        <w:widowControl w:val="0"/>
        <w:tabs>
          <w:tab w:val="left" w:pos="5460"/>
        </w:tabs>
        <w:autoSpaceDE w:val="0"/>
        <w:autoSpaceDN w:val="0"/>
        <w:adjustRightInd w:val="0"/>
        <w:spacing w:line="483" w:lineRule="auto"/>
        <w:ind w:left="100" w:right="2033"/>
        <w:jc w:val="center"/>
        <w:rPr>
          <w:b/>
          <w:sz w:val="28"/>
          <w:szCs w:val="28"/>
        </w:rPr>
      </w:pPr>
    </w:p>
    <w:p w:rsidR="00863DB3" w:rsidRDefault="00863DB3" w:rsidP="00813D80">
      <w:pPr>
        <w:widowControl w:val="0"/>
        <w:tabs>
          <w:tab w:val="left" w:pos="5460"/>
        </w:tabs>
        <w:autoSpaceDE w:val="0"/>
        <w:autoSpaceDN w:val="0"/>
        <w:adjustRightInd w:val="0"/>
        <w:spacing w:line="483" w:lineRule="auto"/>
        <w:ind w:left="100" w:right="2033"/>
        <w:jc w:val="center"/>
        <w:rPr>
          <w:b/>
          <w:sz w:val="28"/>
          <w:szCs w:val="28"/>
        </w:rPr>
      </w:pPr>
    </w:p>
    <w:p w:rsidR="00863DB3" w:rsidRDefault="00863DB3" w:rsidP="00813D80">
      <w:pPr>
        <w:widowControl w:val="0"/>
        <w:tabs>
          <w:tab w:val="left" w:pos="5460"/>
        </w:tabs>
        <w:autoSpaceDE w:val="0"/>
        <w:autoSpaceDN w:val="0"/>
        <w:adjustRightInd w:val="0"/>
        <w:spacing w:line="483" w:lineRule="auto"/>
        <w:ind w:left="100" w:right="2033"/>
        <w:jc w:val="center"/>
        <w:rPr>
          <w:b/>
          <w:sz w:val="28"/>
          <w:szCs w:val="28"/>
        </w:rPr>
      </w:pPr>
    </w:p>
    <w:p w:rsidR="00863DB3" w:rsidRDefault="00863DB3" w:rsidP="00813D80">
      <w:pPr>
        <w:widowControl w:val="0"/>
        <w:tabs>
          <w:tab w:val="left" w:pos="5460"/>
        </w:tabs>
        <w:autoSpaceDE w:val="0"/>
        <w:autoSpaceDN w:val="0"/>
        <w:adjustRightInd w:val="0"/>
        <w:spacing w:line="483" w:lineRule="auto"/>
        <w:ind w:left="100" w:right="2033"/>
        <w:jc w:val="center"/>
        <w:rPr>
          <w:b/>
          <w:sz w:val="28"/>
          <w:szCs w:val="28"/>
        </w:rPr>
      </w:pPr>
    </w:p>
    <w:p w:rsidR="00863DB3" w:rsidRDefault="00863DB3" w:rsidP="00813D80">
      <w:pPr>
        <w:widowControl w:val="0"/>
        <w:tabs>
          <w:tab w:val="left" w:pos="5460"/>
        </w:tabs>
        <w:autoSpaceDE w:val="0"/>
        <w:autoSpaceDN w:val="0"/>
        <w:adjustRightInd w:val="0"/>
        <w:spacing w:line="483" w:lineRule="auto"/>
        <w:ind w:left="100" w:right="2033"/>
        <w:jc w:val="center"/>
        <w:rPr>
          <w:b/>
          <w:sz w:val="28"/>
          <w:szCs w:val="28"/>
        </w:rPr>
      </w:pPr>
    </w:p>
    <w:p w:rsidR="00863DB3" w:rsidRDefault="00863DB3" w:rsidP="00813D80">
      <w:pPr>
        <w:widowControl w:val="0"/>
        <w:tabs>
          <w:tab w:val="left" w:pos="5460"/>
        </w:tabs>
        <w:autoSpaceDE w:val="0"/>
        <w:autoSpaceDN w:val="0"/>
        <w:adjustRightInd w:val="0"/>
        <w:spacing w:line="483" w:lineRule="auto"/>
        <w:ind w:left="100" w:right="2033"/>
        <w:jc w:val="center"/>
        <w:rPr>
          <w:b/>
          <w:sz w:val="28"/>
          <w:szCs w:val="28"/>
        </w:rPr>
      </w:pPr>
    </w:p>
    <w:p w:rsidR="00863DB3" w:rsidRDefault="00863DB3" w:rsidP="00813D80">
      <w:pPr>
        <w:widowControl w:val="0"/>
        <w:tabs>
          <w:tab w:val="left" w:pos="5460"/>
        </w:tabs>
        <w:autoSpaceDE w:val="0"/>
        <w:autoSpaceDN w:val="0"/>
        <w:adjustRightInd w:val="0"/>
        <w:spacing w:line="483" w:lineRule="auto"/>
        <w:ind w:left="100" w:right="2033"/>
        <w:jc w:val="center"/>
        <w:rPr>
          <w:b/>
          <w:sz w:val="28"/>
          <w:szCs w:val="28"/>
        </w:rPr>
      </w:pPr>
    </w:p>
    <w:p w:rsidR="00863DB3" w:rsidRDefault="00863DB3" w:rsidP="00813D80">
      <w:pPr>
        <w:widowControl w:val="0"/>
        <w:tabs>
          <w:tab w:val="left" w:pos="5460"/>
        </w:tabs>
        <w:autoSpaceDE w:val="0"/>
        <w:autoSpaceDN w:val="0"/>
        <w:adjustRightInd w:val="0"/>
        <w:spacing w:line="483" w:lineRule="auto"/>
        <w:ind w:left="100" w:right="2033"/>
        <w:jc w:val="center"/>
        <w:rPr>
          <w:b/>
          <w:sz w:val="28"/>
          <w:szCs w:val="28"/>
        </w:rPr>
      </w:pPr>
    </w:p>
    <w:p w:rsidR="00863DB3" w:rsidRDefault="00863DB3" w:rsidP="00813D80">
      <w:pPr>
        <w:widowControl w:val="0"/>
        <w:tabs>
          <w:tab w:val="left" w:pos="5460"/>
        </w:tabs>
        <w:autoSpaceDE w:val="0"/>
        <w:autoSpaceDN w:val="0"/>
        <w:adjustRightInd w:val="0"/>
        <w:spacing w:line="483" w:lineRule="auto"/>
        <w:ind w:left="100" w:right="2033"/>
        <w:jc w:val="center"/>
        <w:rPr>
          <w:b/>
          <w:sz w:val="28"/>
          <w:szCs w:val="28"/>
        </w:rPr>
      </w:pPr>
    </w:p>
    <w:p w:rsidR="00863DB3" w:rsidRDefault="00863DB3" w:rsidP="00813D80">
      <w:pPr>
        <w:widowControl w:val="0"/>
        <w:tabs>
          <w:tab w:val="left" w:pos="5460"/>
        </w:tabs>
        <w:autoSpaceDE w:val="0"/>
        <w:autoSpaceDN w:val="0"/>
        <w:adjustRightInd w:val="0"/>
        <w:spacing w:line="483" w:lineRule="auto"/>
        <w:ind w:left="100" w:right="2033"/>
        <w:jc w:val="center"/>
        <w:rPr>
          <w:b/>
          <w:sz w:val="28"/>
          <w:szCs w:val="28"/>
        </w:rPr>
      </w:pPr>
    </w:p>
    <w:p w:rsidR="00863DB3" w:rsidRDefault="00863DB3" w:rsidP="00813D80">
      <w:pPr>
        <w:widowControl w:val="0"/>
        <w:tabs>
          <w:tab w:val="left" w:pos="5460"/>
        </w:tabs>
        <w:autoSpaceDE w:val="0"/>
        <w:autoSpaceDN w:val="0"/>
        <w:adjustRightInd w:val="0"/>
        <w:spacing w:line="483" w:lineRule="auto"/>
        <w:ind w:left="100" w:right="2033"/>
        <w:jc w:val="center"/>
        <w:rPr>
          <w:b/>
          <w:sz w:val="28"/>
          <w:szCs w:val="28"/>
        </w:rPr>
      </w:pPr>
    </w:p>
    <w:p w:rsidR="00863DB3" w:rsidRDefault="00863DB3" w:rsidP="00813D80">
      <w:pPr>
        <w:widowControl w:val="0"/>
        <w:tabs>
          <w:tab w:val="left" w:pos="5460"/>
        </w:tabs>
        <w:autoSpaceDE w:val="0"/>
        <w:autoSpaceDN w:val="0"/>
        <w:adjustRightInd w:val="0"/>
        <w:spacing w:line="483" w:lineRule="auto"/>
        <w:ind w:left="100" w:right="2033"/>
        <w:jc w:val="center"/>
        <w:rPr>
          <w:b/>
          <w:sz w:val="28"/>
          <w:szCs w:val="28"/>
        </w:rPr>
      </w:pPr>
    </w:p>
    <w:p w:rsidR="00863DB3" w:rsidRDefault="00863DB3" w:rsidP="00813D80">
      <w:pPr>
        <w:widowControl w:val="0"/>
        <w:tabs>
          <w:tab w:val="left" w:pos="5460"/>
        </w:tabs>
        <w:autoSpaceDE w:val="0"/>
        <w:autoSpaceDN w:val="0"/>
        <w:adjustRightInd w:val="0"/>
        <w:spacing w:line="483" w:lineRule="auto"/>
        <w:ind w:left="100" w:right="2033"/>
        <w:jc w:val="center"/>
        <w:rPr>
          <w:b/>
          <w:sz w:val="28"/>
          <w:szCs w:val="28"/>
        </w:rPr>
      </w:pPr>
    </w:p>
    <w:p w:rsidR="00813D80" w:rsidRDefault="00813D80" w:rsidP="00813D80">
      <w:pPr>
        <w:widowControl w:val="0"/>
        <w:tabs>
          <w:tab w:val="left" w:pos="5460"/>
        </w:tabs>
        <w:autoSpaceDE w:val="0"/>
        <w:autoSpaceDN w:val="0"/>
        <w:adjustRightInd w:val="0"/>
        <w:spacing w:line="483" w:lineRule="auto"/>
        <w:ind w:left="100" w:right="2033"/>
        <w:jc w:val="center"/>
        <w:rPr>
          <w:b/>
          <w:sz w:val="28"/>
          <w:szCs w:val="28"/>
        </w:rPr>
      </w:pPr>
      <w:r w:rsidRPr="00EB57B3">
        <w:rPr>
          <w:b/>
          <w:sz w:val="28"/>
          <w:szCs w:val="28"/>
        </w:rPr>
        <w:lastRenderedPageBreak/>
        <w:t>Содержание:</w:t>
      </w:r>
    </w:p>
    <w:p w:rsidR="000314D7" w:rsidRPr="00876481" w:rsidRDefault="000314D7" w:rsidP="000314D7">
      <w:pPr>
        <w:pStyle w:val="a5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C617B5" w:rsidRPr="000E51D1">
        <w:t>Перечень и сведения о площади образуемых земельных участков, в том числе возможные способы их образования ……………………....................</w:t>
      </w:r>
      <w:r w:rsidR="00C617B5">
        <w:t>.</w:t>
      </w:r>
      <w:r w:rsidR="00AD14CC">
        <w:t>...............................</w:t>
      </w:r>
      <w:r w:rsidR="00574F9F">
        <w:rPr>
          <w:sz w:val="28"/>
          <w:szCs w:val="28"/>
        </w:rPr>
        <w:t>4</w:t>
      </w:r>
      <w:r w:rsidR="00005BE2">
        <w:rPr>
          <w:sz w:val="28"/>
          <w:szCs w:val="28"/>
        </w:rPr>
        <w:t>-</w:t>
      </w:r>
      <w:r w:rsidR="00574F9F">
        <w:rPr>
          <w:sz w:val="28"/>
          <w:szCs w:val="28"/>
        </w:rPr>
        <w:t>24</w:t>
      </w:r>
    </w:p>
    <w:p w:rsidR="00C617B5" w:rsidRDefault="000314D7" w:rsidP="008A4548">
      <w:pPr>
        <w:pStyle w:val="a5"/>
        <w:ind w:left="0"/>
        <w:jc w:val="both"/>
      </w:pPr>
      <w:r>
        <w:rPr>
          <w:b/>
          <w:sz w:val="28"/>
          <w:szCs w:val="28"/>
        </w:rPr>
        <w:t xml:space="preserve">2. </w:t>
      </w:r>
      <w:r w:rsidR="00C617B5" w:rsidRPr="000E51D1">
        <w:t xml:space="preserve">Перечень и сведения о площади образуемых земельных участков, которые будут отнесены к территориям общего пользования или имуществу общего </w:t>
      </w:r>
    </w:p>
    <w:p w:rsidR="000314D7" w:rsidRDefault="00C617B5" w:rsidP="008A4548">
      <w:pPr>
        <w:pStyle w:val="a5"/>
        <w:ind w:left="0"/>
        <w:jc w:val="both"/>
        <w:rPr>
          <w:sz w:val="28"/>
          <w:szCs w:val="28"/>
        </w:rPr>
      </w:pPr>
      <w:r w:rsidRPr="000E51D1">
        <w:t>пользования………………………………………………..............................</w:t>
      </w:r>
      <w:r w:rsidR="00AD14CC">
        <w:t>...........................</w:t>
      </w:r>
      <w:r w:rsidR="00574F9F">
        <w:rPr>
          <w:sz w:val="28"/>
          <w:szCs w:val="28"/>
        </w:rPr>
        <w:t>24</w:t>
      </w:r>
    </w:p>
    <w:p w:rsidR="00927D06" w:rsidRPr="003F0C58" w:rsidRDefault="00927D06" w:rsidP="008A4548">
      <w:pPr>
        <w:pStyle w:val="a5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C617B5" w:rsidRPr="000E51D1">
        <w:t>Перечень и сведения о площади образуемых земельных участков, в том числе в отношении которых предполагаются резервирование и (или) изъятие для государственных и муниципальных нужд………………………………...</w:t>
      </w:r>
      <w:r w:rsidR="00C617B5">
        <w:t>............................</w:t>
      </w:r>
      <w:r w:rsidR="00AD14CC">
        <w:t>...............................</w:t>
      </w:r>
      <w:r w:rsidR="00C31173">
        <w:rPr>
          <w:sz w:val="28"/>
          <w:szCs w:val="28"/>
        </w:rPr>
        <w:t>25</w:t>
      </w:r>
    </w:p>
    <w:p w:rsidR="000314D7" w:rsidRDefault="00927D06" w:rsidP="008A4548">
      <w:pPr>
        <w:pStyle w:val="a5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0314D7">
        <w:rPr>
          <w:b/>
          <w:sz w:val="28"/>
          <w:szCs w:val="28"/>
        </w:rPr>
        <w:t xml:space="preserve">. </w:t>
      </w:r>
      <w:r w:rsidR="00C617B5" w:rsidRPr="000E51D1">
        <w:t>Вид разрешенного использования……...…………………………………</w:t>
      </w:r>
      <w:r w:rsidR="00C617B5">
        <w:t>…………</w:t>
      </w:r>
      <w:r w:rsidR="00AD14CC">
        <w:t>…….</w:t>
      </w:r>
      <w:bookmarkStart w:id="0" w:name="_GoBack"/>
      <w:bookmarkEnd w:id="0"/>
      <w:r w:rsidR="00C31173">
        <w:rPr>
          <w:sz w:val="28"/>
          <w:szCs w:val="28"/>
        </w:rPr>
        <w:t>25</w:t>
      </w:r>
    </w:p>
    <w:p w:rsidR="00FE0E4A" w:rsidRPr="00876481" w:rsidRDefault="00FE0E4A" w:rsidP="008027FC">
      <w:pPr>
        <w:pStyle w:val="a5"/>
        <w:ind w:left="0" w:right="-1"/>
        <w:jc w:val="both"/>
        <w:rPr>
          <w:sz w:val="28"/>
          <w:szCs w:val="28"/>
        </w:rPr>
      </w:pPr>
      <w:r w:rsidRPr="0090178A">
        <w:rPr>
          <w:b/>
        </w:rPr>
        <w:t xml:space="preserve">Приложение 1. </w:t>
      </w:r>
      <w:r w:rsidRPr="006177B0">
        <w:rPr>
          <w:bCs/>
        </w:rPr>
        <w:t xml:space="preserve">Перечень координат характерных точек </w:t>
      </w:r>
      <w:r>
        <w:rPr>
          <w:bCs/>
        </w:rPr>
        <w:t>границ территории, в отношении которой утвержден проект межевания</w:t>
      </w:r>
      <w:r w:rsidRPr="006177B0">
        <w:t xml:space="preserve"> </w:t>
      </w:r>
      <w:r>
        <w:t>…………………………………………………..</w:t>
      </w:r>
      <w:r w:rsidR="00C31173">
        <w:rPr>
          <w:sz w:val="28"/>
          <w:szCs w:val="28"/>
        </w:rPr>
        <w:t>26</w:t>
      </w:r>
      <w:r>
        <w:rPr>
          <w:sz w:val="28"/>
          <w:szCs w:val="28"/>
        </w:rPr>
        <w:t>-</w:t>
      </w:r>
      <w:r w:rsidR="00C31173">
        <w:rPr>
          <w:sz w:val="28"/>
          <w:szCs w:val="28"/>
        </w:rPr>
        <w:t>32</w:t>
      </w:r>
    </w:p>
    <w:p w:rsidR="000314D7" w:rsidRDefault="000314D7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</w:p>
    <w:p w:rsidR="000314D7" w:rsidRDefault="000314D7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</w:p>
    <w:p w:rsidR="000314D7" w:rsidRDefault="000314D7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</w:p>
    <w:p w:rsidR="000314D7" w:rsidRDefault="000314D7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</w:p>
    <w:p w:rsidR="000314D7" w:rsidRDefault="000314D7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</w:p>
    <w:p w:rsidR="000314D7" w:rsidRDefault="000314D7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</w:p>
    <w:p w:rsidR="000314D7" w:rsidRDefault="000314D7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</w:p>
    <w:p w:rsidR="000314D7" w:rsidRDefault="000314D7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</w:p>
    <w:p w:rsidR="000314D7" w:rsidRDefault="000314D7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</w:p>
    <w:p w:rsidR="000314D7" w:rsidRDefault="000314D7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</w:p>
    <w:p w:rsidR="000314D7" w:rsidRDefault="000314D7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</w:p>
    <w:p w:rsidR="000314D7" w:rsidRDefault="000314D7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</w:p>
    <w:p w:rsidR="000314D7" w:rsidRDefault="000314D7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</w:p>
    <w:p w:rsidR="000314D7" w:rsidRDefault="000314D7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</w:p>
    <w:p w:rsidR="000314D7" w:rsidRDefault="000314D7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</w:p>
    <w:p w:rsidR="000314D7" w:rsidRDefault="000314D7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</w:p>
    <w:p w:rsidR="000314D7" w:rsidRDefault="000314D7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</w:p>
    <w:p w:rsidR="000314D7" w:rsidRDefault="000314D7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</w:p>
    <w:p w:rsidR="000314D7" w:rsidRDefault="000314D7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</w:p>
    <w:p w:rsidR="000314D7" w:rsidRDefault="000314D7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</w:p>
    <w:p w:rsidR="000314D7" w:rsidRDefault="000314D7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</w:p>
    <w:p w:rsidR="000314D7" w:rsidRDefault="000314D7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</w:p>
    <w:p w:rsidR="000314D7" w:rsidRDefault="000314D7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</w:p>
    <w:p w:rsidR="000314D7" w:rsidRDefault="000314D7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</w:p>
    <w:p w:rsidR="000314D7" w:rsidRDefault="000314D7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</w:p>
    <w:p w:rsidR="000314D7" w:rsidRDefault="000314D7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</w:p>
    <w:p w:rsidR="00FE0E4A" w:rsidRDefault="00FE0E4A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  <w:sectPr w:rsidR="00FE0E4A" w:rsidSect="00180735">
          <w:footerReference w:type="default" r:id="rId7"/>
          <w:pgSz w:w="11906" w:h="16838"/>
          <w:pgMar w:top="1134" w:right="850" w:bottom="1134" w:left="1701" w:header="708" w:footer="21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titlePg/>
          <w:docGrid w:linePitch="360"/>
        </w:sectPr>
      </w:pPr>
    </w:p>
    <w:p w:rsidR="00FE0E4A" w:rsidRDefault="00FE0E4A" w:rsidP="00FE0E4A">
      <w:pPr>
        <w:pStyle w:val="a5"/>
        <w:ind w:left="0"/>
        <w:jc w:val="center"/>
        <w:rPr>
          <w:b/>
          <w:sz w:val="28"/>
          <w:szCs w:val="28"/>
        </w:rPr>
      </w:pPr>
      <w:r w:rsidRPr="00F352B9">
        <w:rPr>
          <w:b/>
          <w:sz w:val="28"/>
          <w:szCs w:val="28"/>
        </w:rPr>
        <w:lastRenderedPageBreak/>
        <w:t>Перечень и сведения о площади образуемых земельных участков</w:t>
      </w:r>
      <w:r>
        <w:rPr>
          <w:b/>
          <w:sz w:val="28"/>
          <w:szCs w:val="28"/>
        </w:rPr>
        <w:t>, в том числе возможные способы их образования</w:t>
      </w:r>
    </w:p>
    <w:p w:rsidR="00FE0E4A" w:rsidRPr="00F352B9" w:rsidRDefault="00FE0E4A" w:rsidP="00FE0E4A">
      <w:pPr>
        <w:pStyle w:val="a5"/>
        <w:ind w:left="0"/>
        <w:jc w:val="center"/>
        <w:rPr>
          <w:b/>
          <w:sz w:val="28"/>
          <w:szCs w:val="28"/>
        </w:rPr>
      </w:pPr>
    </w:p>
    <w:p w:rsidR="00FE0E4A" w:rsidRDefault="00FE0E4A" w:rsidP="00FE0E4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таблице №1</w:t>
      </w:r>
      <w:r w:rsidRPr="003865C2">
        <w:rPr>
          <w:b/>
          <w:sz w:val="28"/>
          <w:szCs w:val="28"/>
        </w:rPr>
        <w:t xml:space="preserve"> представлены землепользователи интересы, которых могут быть затр</w:t>
      </w:r>
      <w:r>
        <w:rPr>
          <w:b/>
          <w:sz w:val="28"/>
          <w:szCs w:val="28"/>
        </w:rPr>
        <w:t>онуты при реконструкции объекта, а также категории земель</w:t>
      </w:r>
    </w:p>
    <w:p w:rsidR="00FE0E4A" w:rsidRPr="003865C2" w:rsidRDefault="00FE0E4A" w:rsidP="00FE0E4A">
      <w:pPr>
        <w:ind w:firstLine="709"/>
        <w:rPr>
          <w:b/>
          <w:sz w:val="28"/>
          <w:szCs w:val="28"/>
        </w:rPr>
      </w:pPr>
    </w:p>
    <w:p w:rsidR="00FE0E4A" w:rsidRDefault="00FE0E4A" w:rsidP="00FE0E4A">
      <w:pPr>
        <w:jc w:val="right"/>
        <w:rPr>
          <w:b/>
        </w:rPr>
      </w:pPr>
      <w:r>
        <w:rPr>
          <w:b/>
        </w:rPr>
        <w:t>Таблица 1</w:t>
      </w:r>
    </w:p>
    <w:tbl>
      <w:tblPr>
        <w:tblpPr w:leftFromText="180" w:rightFromText="180" w:vertAnchor="text" w:tblpXSpec="center" w:tblpY="1"/>
        <w:tblOverlap w:val="never"/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9"/>
        <w:gridCol w:w="1985"/>
        <w:gridCol w:w="1701"/>
        <w:gridCol w:w="1560"/>
        <w:gridCol w:w="1558"/>
        <w:gridCol w:w="1843"/>
        <w:gridCol w:w="1984"/>
        <w:gridCol w:w="850"/>
        <w:gridCol w:w="994"/>
        <w:gridCol w:w="709"/>
        <w:gridCol w:w="850"/>
      </w:tblGrid>
      <w:tr w:rsidR="00FE0E4A" w:rsidRPr="00E743AE" w:rsidTr="00C202BF">
        <w:trPr>
          <w:cantSplit/>
          <w:trHeight w:val="2845"/>
        </w:trPr>
        <w:tc>
          <w:tcPr>
            <w:tcW w:w="1559" w:type="dxa"/>
            <w:shd w:val="clear" w:color="auto" w:fill="auto"/>
            <w:vAlign w:val="center"/>
            <w:hideMark/>
          </w:tcPr>
          <w:p w:rsidR="00FE0E4A" w:rsidRPr="00E743AE" w:rsidRDefault="00FE0E4A" w:rsidP="00325CC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743AE">
              <w:rPr>
                <w:b/>
                <w:bCs/>
                <w:sz w:val="20"/>
                <w:szCs w:val="20"/>
                <w:lang w:eastAsia="ru-RU"/>
              </w:rPr>
              <w:t>Условный номер образуемого земельного участка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E0E4A" w:rsidRPr="00E743AE" w:rsidRDefault="00FE0E4A" w:rsidP="00325CC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743AE">
              <w:rPr>
                <w:b/>
                <w:bCs/>
                <w:sz w:val="20"/>
                <w:szCs w:val="20"/>
                <w:lang w:eastAsia="ru-RU"/>
              </w:rPr>
              <w:t>Исходный номер земельного участка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E0E4A" w:rsidRPr="00E743AE" w:rsidRDefault="00FE0E4A" w:rsidP="00325CC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743AE">
              <w:rPr>
                <w:b/>
                <w:bCs/>
                <w:sz w:val="20"/>
                <w:szCs w:val="20"/>
                <w:lang w:eastAsia="ru-RU"/>
              </w:rPr>
              <w:t>Категория земель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E0E4A" w:rsidRPr="00E743AE" w:rsidRDefault="00FE0E4A" w:rsidP="00325CC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743AE">
              <w:rPr>
                <w:b/>
                <w:bCs/>
                <w:sz w:val="20"/>
                <w:szCs w:val="20"/>
                <w:lang w:eastAsia="ru-RU"/>
              </w:rPr>
              <w:t>Вид права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:rsidR="00FE0E4A" w:rsidRPr="00E743AE" w:rsidRDefault="00FE0E4A" w:rsidP="00325CC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743AE">
              <w:rPr>
                <w:b/>
                <w:bCs/>
                <w:sz w:val="20"/>
                <w:szCs w:val="20"/>
                <w:lang w:eastAsia="ru-RU"/>
              </w:rPr>
              <w:t>Правообладатель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E0E4A" w:rsidRPr="00E743AE" w:rsidRDefault="00FE0E4A" w:rsidP="00325CC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743AE">
              <w:rPr>
                <w:b/>
                <w:bCs/>
                <w:sz w:val="20"/>
                <w:szCs w:val="20"/>
                <w:lang w:eastAsia="ru-RU"/>
              </w:rPr>
              <w:t xml:space="preserve">Вид разрешенного использования </w:t>
            </w:r>
            <w:r w:rsidRPr="00E743AE">
              <w:rPr>
                <w:sz w:val="20"/>
                <w:szCs w:val="20"/>
              </w:rPr>
              <w:t xml:space="preserve"> </w:t>
            </w:r>
            <w:r w:rsidRPr="00E743AE">
              <w:rPr>
                <w:b/>
                <w:sz w:val="20"/>
                <w:szCs w:val="20"/>
              </w:rPr>
              <w:t>образуемых земельных участков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FE0E4A" w:rsidRPr="00E743AE" w:rsidRDefault="00FE0E4A" w:rsidP="00325CC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743AE">
              <w:rPr>
                <w:b/>
                <w:bCs/>
                <w:sz w:val="20"/>
                <w:szCs w:val="20"/>
                <w:lang w:eastAsia="ru-RU"/>
              </w:rPr>
              <w:t>Адрес земельного участка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FE0E4A" w:rsidRPr="00E743AE" w:rsidRDefault="00FE0E4A" w:rsidP="00325CC8">
            <w:pPr>
              <w:ind w:left="113" w:right="113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743AE">
              <w:rPr>
                <w:b/>
                <w:bCs/>
                <w:sz w:val="20"/>
                <w:szCs w:val="20"/>
                <w:lang w:eastAsia="ru-RU"/>
              </w:rPr>
              <w:t>Площадь образуемого земельного участка, кв.м.</w:t>
            </w:r>
          </w:p>
        </w:tc>
        <w:tc>
          <w:tcPr>
            <w:tcW w:w="994" w:type="dxa"/>
            <w:shd w:val="clear" w:color="auto" w:fill="auto"/>
            <w:textDirection w:val="btLr"/>
            <w:vAlign w:val="center"/>
          </w:tcPr>
          <w:p w:rsidR="00FE0E4A" w:rsidRPr="00E743AE" w:rsidRDefault="00FE0E4A" w:rsidP="00325CC8">
            <w:pPr>
              <w:ind w:left="113" w:right="113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743AE">
              <w:rPr>
                <w:b/>
                <w:bCs/>
                <w:sz w:val="20"/>
                <w:szCs w:val="20"/>
                <w:lang w:eastAsia="ru-RU"/>
              </w:rPr>
              <w:t>В том числе наземные объекты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FE0E4A" w:rsidRPr="00E743AE" w:rsidRDefault="00FE0E4A" w:rsidP="00325CC8">
            <w:pPr>
              <w:ind w:left="113" w:right="113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743AE">
              <w:rPr>
                <w:b/>
                <w:bCs/>
                <w:sz w:val="20"/>
                <w:szCs w:val="20"/>
                <w:lang w:eastAsia="ru-RU"/>
              </w:rPr>
              <w:t>Площадь земельного участка под наземные, кв.м.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FE0E4A" w:rsidRPr="00E743AE" w:rsidRDefault="00FE0E4A" w:rsidP="00325CC8">
            <w:pPr>
              <w:ind w:left="113" w:right="113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E743AE">
              <w:rPr>
                <w:b/>
                <w:bCs/>
                <w:sz w:val="20"/>
                <w:szCs w:val="20"/>
                <w:lang w:eastAsia="ru-RU"/>
              </w:rPr>
              <w:t>Площадь исходного земельного участка, кв.м.</w:t>
            </w:r>
          </w:p>
        </w:tc>
      </w:tr>
      <w:tr w:rsidR="0065494E" w:rsidRPr="00E743AE" w:rsidTr="00C202BF">
        <w:trPr>
          <w:trHeight w:val="1553"/>
        </w:trPr>
        <w:tc>
          <w:tcPr>
            <w:tcW w:w="1559" w:type="dxa"/>
            <w:shd w:val="clear" w:color="auto" w:fill="auto"/>
            <w:noWrap/>
            <w:vAlign w:val="center"/>
          </w:tcPr>
          <w:p w:rsidR="0065494E" w:rsidRPr="00E743AE" w:rsidRDefault="0065494E" w:rsidP="0008048A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:ЗУ1(</w:t>
            </w:r>
            <w:r w:rsidR="0008048A" w:rsidRPr="00E743AE">
              <w:rPr>
                <w:color w:val="000000"/>
                <w:sz w:val="20"/>
                <w:szCs w:val="20"/>
              </w:rPr>
              <w:t>20</w:t>
            </w:r>
            <w:r w:rsidRPr="00E743A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5494E" w:rsidRPr="00E743AE" w:rsidRDefault="007D2CCE" w:rsidP="0065494E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5494E" w:rsidRPr="00E743AE" w:rsidRDefault="0065494E" w:rsidP="0065494E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494E" w:rsidRPr="00E743AE" w:rsidRDefault="0065494E" w:rsidP="0065494E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5494E" w:rsidRPr="00E743AE" w:rsidRDefault="0065494E" w:rsidP="0065494E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 xml:space="preserve">Администрация </w:t>
            </w:r>
            <w:r w:rsidRPr="00E743AE">
              <w:rPr>
                <w:sz w:val="20"/>
                <w:szCs w:val="20"/>
              </w:rPr>
              <w:t xml:space="preserve"> </w:t>
            </w:r>
            <w:r w:rsidRPr="00E743AE">
              <w:rPr>
                <w:sz w:val="28"/>
                <w:szCs w:val="28"/>
              </w:rPr>
              <w:t xml:space="preserve">   </w:t>
            </w:r>
            <w:r w:rsidRPr="00E743AE">
              <w:rPr>
                <w:sz w:val="20"/>
                <w:szCs w:val="20"/>
              </w:rPr>
              <w:t>Новоникольского сельсовета Мичуринского района Тамбовской области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5494E" w:rsidRPr="00E743AE" w:rsidRDefault="0065494E" w:rsidP="0065494E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 xml:space="preserve">Трубопроводный транспорт, код 7.5 (Описание вида разрешенного использования – </w:t>
            </w:r>
            <w:r w:rsidRPr="00E743AE">
              <w:rPr>
                <w:sz w:val="20"/>
                <w:szCs w:val="20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5494E" w:rsidRPr="00E743AE" w:rsidRDefault="0065494E" w:rsidP="0065494E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район,  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5494E" w:rsidRPr="00E743AE" w:rsidRDefault="0008048A" w:rsidP="0065494E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5494E" w:rsidRPr="00E743AE" w:rsidRDefault="00D62DE0" w:rsidP="0065494E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5494E" w:rsidRPr="00E743AE" w:rsidRDefault="00D62DE0" w:rsidP="0065494E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494E" w:rsidRPr="00E743AE" w:rsidRDefault="00567B11" w:rsidP="0065494E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</w:tr>
      <w:tr w:rsidR="00D62DE0" w:rsidRPr="00E743AE" w:rsidTr="00C202BF">
        <w:trPr>
          <w:trHeight w:val="1553"/>
        </w:trPr>
        <w:tc>
          <w:tcPr>
            <w:tcW w:w="1559" w:type="dxa"/>
            <w:shd w:val="clear" w:color="auto" w:fill="auto"/>
            <w:noWrap/>
            <w:vAlign w:val="center"/>
          </w:tcPr>
          <w:p w:rsidR="00D62DE0" w:rsidRPr="00E743AE" w:rsidRDefault="00D62DE0" w:rsidP="0065494E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lastRenderedPageBreak/>
              <w:t>:112/чзу1(1)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62DE0" w:rsidRPr="00E743AE" w:rsidRDefault="00D62DE0" w:rsidP="0065494E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 xml:space="preserve"> 68:07:0000000:112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2DE0" w:rsidRPr="00E743AE" w:rsidRDefault="00D62DE0" w:rsidP="0065494E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2DE0" w:rsidRPr="00E743AE" w:rsidRDefault="00D62DE0" w:rsidP="0065494E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Аренда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D62DE0" w:rsidRPr="00E743AE" w:rsidRDefault="00D62DE0" w:rsidP="0065494E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ООО «Сосновка-Зернопродукт»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2DE0" w:rsidRPr="00E743AE" w:rsidRDefault="00D62DE0" w:rsidP="0065494E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Для сельскохозяйственного производства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62DE0" w:rsidRPr="00E743AE" w:rsidRDefault="00D62DE0" w:rsidP="00177E6E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Российская Федерация, Тамбовская область, Мичуринский район,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62DE0" w:rsidRPr="00E743AE" w:rsidRDefault="00D62DE0" w:rsidP="0065494E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3563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62DE0" w:rsidRPr="00E743AE" w:rsidRDefault="00D973CF" w:rsidP="00D973CF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 xml:space="preserve">КИП, </w:t>
            </w:r>
            <w:r w:rsidR="00D62DE0" w:rsidRPr="00E743AE">
              <w:rPr>
                <w:color w:val="000000"/>
                <w:sz w:val="20"/>
                <w:szCs w:val="20"/>
              </w:rPr>
              <w:t xml:space="preserve">Опознавательные знаки ЛЧ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2DE0" w:rsidRPr="00E743AE" w:rsidRDefault="00D62DE0" w:rsidP="00D62DE0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2482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2DE0" w:rsidRPr="00E743AE" w:rsidRDefault="00D62DE0" w:rsidP="00177E6E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13521999</w:t>
            </w:r>
          </w:p>
        </w:tc>
      </w:tr>
      <w:tr w:rsidR="00D62DE0" w:rsidRPr="00E743AE" w:rsidTr="00C202BF">
        <w:trPr>
          <w:trHeight w:val="1553"/>
        </w:trPr>
        <w:tc>
          <w:tcPr>
            <w:tcW w:w="1559" w:type="dxa"/>
            <w:shd w:val="clear" w:color="auto" w:fill="auto"/>
            <w:noWrap/>
            <w:vAlign w:val="center"/>
          </w:tcPr>
          <w:p w:rsidR="00D62DE0" w:rsidRPr="00E743AE" w:rsidRDefault="00D62DE0" w:rsidP="00AD60B4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:112/чзу1(2)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62DE0" w:rsidRPr="00E743AE" w:rsidRDefault="00D62DE0" w:rsidP="00AD60B4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68:07:0000000:112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62DE0" w:rsidRPr="00E743AE" w:rsidRDefault="00D62DE0" w:rsidP="00AD60B4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62DE0" w:rsidRPr="00E743AE" w:rsidRDefault="00D62DE0" w:rsidP="00AD60B4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Аренда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D62DE0" w:rsidRPr="00E743AE" w:rsidRDefault="00D62DE0" w:rsidP="00AD60B4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ООО «Сосновка-Зернопродукт»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2DE0" w:rsidRPr="00E743AE" w:rsidRDefault="00D62DE0" w:rsidP="00AD60B4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Для сельскохозяйственного производства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62DE0" w:rsidRPr="00E743AE" w:rsidRDefault="00D62DE0" w:rsidP="00AD60B4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Российская Федерация, Тамбовская область, Мичуринский район,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62DE0" w:rsidRPr="00E743AE" w:rsidRDefault="007548EF" w:rsidP="00AD60B4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14335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62DE0" w:rsidRPr="00E743AE" w:rsidRDefault="00D973CF" w:rsidP="00D973CF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 xml:space="preserve">Знаки ЛЧ, </w:t>
            </w:r>
            <w:r w:rsidR="00D62DE0" w:rsidRPr="00E743AE">
              <w:rPr>
                <w:color w:val="000000"/>
                <w:sz w:val="20"/>
                <w:szCs w:val="20"/>
              </w:rPr>
              <w:t>Инженерная защита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2DE0" w:rsidRPr="00E743AE" w:rsidRDefault="00D62DE0" w:rsidP="00D62DE0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1053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2DE0" w:rsidRPr="00E743AE" w:rsidRDefault="00D62DE0" w:rsidP="00AD60B4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13521999</w:t>
            </w:r>
          </w:p>
        </w:tc>
      </w:tr>
      <w:tr w:rsidR="00700C06" w:rsidRPr="00E743AE" w:rsidTr="00C202BF">
        <w:trPr>
          <w:trHeight w:val="1553"/>
        </w:trPr>
        <w:tc>
          <w:tcPr>
            <w:tcW w:w="1559" w:type="dxa"/>
            <w:shd w:val="clear" w:color="auto" w:fill="auto"/>
            <w:noWrap/>
            <w:vAlign w:val="center"/>
          </w:tcPr>
          <w:p w:rsidR="00700C06" w:rsidRPr="00E743AE" w:rsidRDefault="00700C06" w:rsidP="00AD60B4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:112/чзу1(3)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00C06" w:rsidRPr="00E743AE" w:rsidRDefault="00700C06" w:rsidP="00AD60B4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68:07:0000000:112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00C06" w:rsidRPr="00E743AE" w:rsidRDefault="00700C06" w:rsidP="00AD60B4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00C06" w:rsidRPr="00E743AE" w:rsidRDefault="00700C06" w:rsidP="00AD60B4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Аренда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00C06" w:rsidRPr="00E743AE" w:rsidRDefault="00700C06" w:rsidP="00AD60B4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ООО «Сосновка-Зернопродукт»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00C06" w:rsidRPr="00E743AE" w:rsidRDefault="00700C06" w:rsidP="00AD60B4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Для сельскохозяйственного производства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00C06" w:rsidRPr="00E743AE" w:rsidRDefault="00700C06" w:rsidP="00AD60B4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Российская Федерация, Тамбовская область, Мичуринский район,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00C06" w:rsidRPr="00E743AE" w:rsidRDefault="00700C06" w:rsidP="00AD60B4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31960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00C06" w:rsidRPr="00E743AE" w:rsidRDefault="00700C06" w:rsidP="00700C06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Знаки ЛЧ, Инженерная защита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00C06" w:rsidRPr="00E743AE" w:rsidRDefault="00700C06" w:rsidP="00700C06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6359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00C06" w:rsidRPr="00E743AE" w:rsidRDefault="00700C06" w:rsidP="00AD60B4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13521999</w:t>
            </w:r>
          </w:p>
        </w:tc>
      </w:tr>
      <w:tr w:rsidR="00AD60B4" w:rsidRPr="00E743AE" w:rsidTr="00C202BF">
        <w:trPr>
          <w:trHeight w:val="539"/>
        </w:trPr>
        <w:tc>
          <w:tcPr>
            <w:tcW w:w="1559" w:type="dxa"/>
            <w:shd w:val="clear" w:color="auto" w:fill="auto"/>
            <w:noWrap/>
            <w:vAlign w:val="center"/>
          </w:tcPr>
          <w:p w:rsidR="00AD60B4" w:rsidRPr="00E743AE" w:rsidRDefault="00AD60B4" w:rsidP="00AD60B4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:112/чзу1(4)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D60B4" w:rsidRPr="00E743AE" w:rsidRDefault="00AD60B4" w:rsidP="00AD60B4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68:07:0000000:112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60B4" w:rsidRPr="00E743AE" w:rsidRDefault="00AD60B4" w:rsidP="00AD60B4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D60B4" w:rsidRPr="00E743AE" w:rsidRDefault="00AD60B4" w:rsidP="00AD60B4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Аренда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AD60B4" w:rsidRPr="00E743AE" w:rsidRDefault="00AD60B4" w:rsidP="00AD60B4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ООО «Сосновка-Зернопродукт»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60B4" w:rsidRPr="00E743AE" w:rsidRDefault="00AD60B4" w:rsidP="00AD60B4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Для сельскохозяйственного производства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D60B4" w:rsidRPr="00E743AE" w:rsidRDefault="00AD60B4" w:rsidP="00AD60B4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Российская Федерация, Тамбовская область, Мичуринский район,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D60B4" w:rsidRPr="00E743AE" w:rsidRDefault="00AD60B4" w:rsidP="00AD60B4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1692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AD60B4" w:rsidRPr="00E743AE" w:rsidRDefault="00E410BB" w:rsidP="00AD60B4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60B4" w:rsidRPr="00E743AE" w:rsidRDefault="00E410BB" w:rsidP="00AD60B4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D60B4" w:rsidRPr="00E743AE" w:rsidRDefault="00AD60B4" w:rsidP="00AD60B4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13521999</w:t>
            </w:r>
          </w:p>
        </w:tc>
      </w:tr>
      <w:tr w:rsidR="00E410BB" w:rsidRPr="00E743AE" w:rsidTr="00C202BF">
        <w:trPr>
          <w:trHeight w:val="844"/>
        </w:trPr>
        <w:tc>
          <w:tcPr>
            <w:tcW w:w="1559" w:type="dxa"/>
            <w:shd w:val="clear" w:color="auto" w:fill="auto"/>
            <w:noWrap/>
            <w:vAlign w:val="center"/>
          </w:tcPr>
          <w:p w:rsidR="00E410BB" w:rsidRPr="00E743AE" w:rsidRDefault="00E410BB" w:rsidP="00E410BB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:112/чзу1(5)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10BB" w:rsidRPr="00E743AE" w:rsidRDefault="00E410BB" w:rsidP="00E410BB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68:07:0000000:112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410BB" w:rsidRPr="00E743AE" w:rsidRDefault="00E410BB" w:rsidP="00E410BB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10BB" w:rsidRPr="00E743AE" w:rsidRDefault="00E410BB" w:rsidP="00E410BB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Аренда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410BB" w:rsidRPr="00E743AE" w:rsidRDefault="00E410BB" w:rsidP="00E410BB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ООО «Сосновка-Зернопродукт»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410BB" w:rsidRPr="00E743AE" w:rsidRDefault="00E410BB" w:rsidP="00E410BB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Для сельскохозяйственного производства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410BB" w:rsidRPr="00E743AE" w:rsidRDefault="00E410BB" w:rsidP="00E410BB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Российская Федерация, Тамбовская область, Мичуринский район,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410BB" w:rsidRPr="00E743AE" w:rsidRDefault="00E410BB" w:rsidP="00E410BB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429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410BB" w:rsidRPr="00E743AE" w:rsidRDefault="00E410BB" w:rsidP="00E410BB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10BB" w:rsidRPr="00E743AE" w:rsidRDefault="00E410BB" w:rsidP="00E410BB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10BB" w:rsidRPr="00E743AE" w:rsidRDefault="00E410BB" w:rsidP="00E410BB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13521999</w:t>
            </w:r>
          </w:p>
        </w:tc>
      </w:tr>
      <w:tr w:rsidR="00963F9C" w:rsidRPr="00E743AE" w:rsidTr="00C202BF">
        <w:trPr>
          <w:trHeight w:val="416"/>
        </w:trPr>
        <w:tc>
          <w:tcPr>
            <w:tcW w:w="1559" w:type="dxa"/>
            <w:shd w:val="clear" w:color="auto" w:fill="auto"/>
            <w:noWrap/>
            <w:vAlign w:val="center"/>
          </w:tcPr>
          <w:p w:rsidR="00963F9C" w:rsidRPr="00E743AE" w:rsidRDefault="00963F9C" w:rsidP="00E410BB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:112/чзу1(6)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63F9C" w:rsidRPr="00E743AE" w:rsidRDefault="00963F9C" w:rsidP="00E410BB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68:07:0000000:112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3F9C" w:rsidRPr="00E743AE" w:rsidRDefault="00963F9C" w:rsidP="00E410BB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63F9C" w:rsidRPr="00E743AE" w:rsidRDefault="00963F9C" w:rsidP="00E410BB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Аренда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63F9C" w:rsidRPr="00E743AE" w:rsidRDefault="00963F9C" w:rsidP="00E410BB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ООО «Сосновка-Зернопродукт»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3F9C" w:rsidRPr="00E743AE" w:rsidRDefault="00963F9C" w:rsidP="00E410BB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Для сельскохозяйственного производства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63F9C" w:rsidRPr="00E743AE" w:rsidRDefault="00963F9C" w:rsidP="00E410BB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 xml:space="preserve">Российская Федерация, Тамбовская область, Мичуринский район, </w:t>
            </w:r>
            <w:r w:rsidRPr="00E743AE">
              <w:rPr>
                <w:sz w:val="20"/>
                <w:szCs w:val="20"/>
              </w:rPr>
              <w:lastRenderedPageBreak/>
              <w:t>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63F9C" w:rsidRPr="00E743AE" w:rsidRDefault="00963F9C" w:rsidP="00E410BB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lastRenderedPageBreak/>
              <w:t>341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963F9C" w:rsidRPr="00E743AE" w:rsidRDefault="001E1135" w:rsidP="00963F9C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3F9C" w:rsidRPr="00E743AE" w:rsidRDefault="001E1135" w:rsidP="00963F9C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3F9C" w:rsidRPr="00E743AE" w:rsidRDefault="00963F9C" w:rsidP="00E410BB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13521999</w:t>
            </w:r>
          </w:p>
        </w:tc>
      </w:tr>
      <w:tr w:rsidR="00E410BB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E410BB" w:rsidRPr="00E743AE" w:rsidRDefault="00E410BB" w:rsidP="00E410BB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lastRenderedPageBreak/>
              <w:t>:1543/чзу1(1)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10BB" w:rsidRPr="00E743AE" w:rsidRDefault="00E410BB" w:rsidP="00E410BB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68:07:0000000:1543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410BB" w:rsidRPr="00E743AE" w:rsidRDefault="00E410BB" w:rsidP="00E410BB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10BB" w:rsidRPr="00E743AE" w:rsidRDefault="00E410BB" w:rsidP="00E410BB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Аренда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410BB" w:rsidRPr="00E743AE" w:rsidRDefault="00E410BB" w:rsidP="00E410BB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АО «Транснефть-Дружба»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410BB" w:rsidRPr="00E743AE" w:rsidRDefault="00E410BB" w:rsidP="00E410BB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для размещения наземных объектов нефтепродуктов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410BB" w:rsidRPr="00E743AE" w:rsidRDefault="00E410BB" w:rsidP="00E410BB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410BB" w:rsidRPr="00E743AE" w:rsidRDefault="00E410BB" w:rsidP="00E410BB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410BB" w:rsidRPr="00E743AE" w:rsidRDefault="00E410BB" w:rsidP="00E410BB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410BB" w:rsidRPr="00E743AE" w:rsidRDefault="00E410BB" w:rsidP="00E410BB">
            <w:pPr>
              <w:jc w:val="center"/>
              <w:rPr>
                <w:i/>
                <w:sz w:val="20"/>
                <w:szCs w:val="20"/>
              </w:rPr>
            </w:pPr>
            <w:r w:rsidRPr="00E743AE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10BB" w:rsidRPr="00E743AE" w:rsidRDefault="00E410BB" w:rsidP="00E410BB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1683</w:t>
            </w:r>
          </w:p>
        </w:tc>
      </w:tr>
      <w:tr w:rsidR="00B95DED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:1543/чзу1(10)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68:07:0000000:1543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Аренда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АО «Транснефть-Дружба»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для размещения наземных объектов нефтепродуктов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1683</w:t>
            </w:r>
          </w:p>
        </w:tc>
      </w:tr>
      <w:tr w:rsidR="00B95DED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lastRenderedPageBreak/>
              <w:t>:1543/чзу1(2)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68:07:0000000:1543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Аренда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АО «Транснефть-Дружба»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для размещения наземных объектов нефтепродуктов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1683</w:t>
            </w:r>
          </w:p>
        </w:tc>
      </w:tr>
      <w:tr w:rsidR="00B95DED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:1543/чзу1(3)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68:07:0000000:1543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Аренда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АО «Транснефть-Дружба»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для размещения наземных объектов нефтепродуктов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1683</w:t>
            </w:r>
          </w:p>
        </w:tc>
      </w:tr>
      <w:tr w:rsidR="00B95DED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:1543/чзу1(4)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68:07:0000000:1543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 xml:space="preserve">Земли промышленности, энергетики, транспорта, связи, радиовещания, </w:t>
            </w:r>
            <w:r w:rsidRPr="00E743AE">
              <w:rPr>
                <w:sz w:val="20"/>
                <w:szCs w:val="20"/>
              </w:rPr>
              <w:lastRenderedPageBreak/>
              <w:t>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lastRenderedPageBreak/>
              <w:t>Аренда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АО «Транснефть-Дружба»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для размещения наземных объектов нефтепродуктов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1683</w:t>
            </w:r>
          </w:p>
        </w:tc>
      </w:tr>
      <w:tr w:rsidR="00B95DED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lastRenderedPageBreak/>
              <w:t>:1543/чзу1(5)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68:07:0000000:1543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Аренда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АО «Транснефть-Дружба»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для размещения наземных объектов нефтепродуктов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1683</w:t>
            </w:r>
          </w:p>
        </w:tc>
      </w:tr>
      <w:tr w:rsidR="00B95DED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:1543/чзу1(6)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68:07:0000000:1543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</w:t>
            </w:r>
            <w:r w:rsidRPr="00E743AE">
              <w:rPr>
                <w:sz w:val="20"/>
                <w:szCs w:val="20"/>
              </w:rPr>
              <w:lastRenderedPageBreak/>
              <w:t>земли обороны, безопасности и земли иного специального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lastRenderedPageBreak/>
              <w:t>Аренда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АО «Транснефть-Дружба»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для размещения наземных объектов нефтепродуктов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1683</w:t>
            </w:r>
          </w:p>
        </w:tc>
      </w:tr>
      <w:tr w:rsidR="00B95DED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lastRenderedPageBreak/>
              <w:t>:1543/чзу1(7)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68:07:0000000:1543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Аренда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АО «Транснефть-Дружба»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для размещения наземных объектов нефтепродуктов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b/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1683</w:t>
            </w:r>
          </w:p>
        </w:tc>
      </w:tr>
      <w:tr w:rsidR="00B95DED" w:rsidRPr="00E743AE" w:rsidTr="00C202BF">
        <w:trPr>
          <w:trHeight w:val="699"/>
        </w:trPr>
        <w:tc>
          <w:tcPr>
            <w:tcW w:w="1559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:1543/чзу1(8)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68:07:0000000:1543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Аренда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АО «Транснефть-Дружба»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для размещения наземных объектов нефтепродуктов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1683</w:t>
            </w:r>
          </w:p>
        </w:tc>
      </w:tr>
      <w:tr w:rsidR="00B95DED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lastRenderedPageBreak/>
              <w:t>:1543/чзу1(9)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68:07:0000000:1543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Аренда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АО «Транснефть-Дружба»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для размещения наземных объектов нефтепродуктов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1683</w:t>
            </w:r>
          </w:p>
        </w:tc>
      </w:tr>
      <w:tr w:rsidR="00B95DED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:1545/чзу1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68:07:0000000:1545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Аренда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АО «Транснефть-Дружба»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для размещения наземных объектов нефтепродуктопроводов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i/>
                <w:sz w:val="20"/>
                <w:szCs w:val="20"/>
              </w:rPr>
            </w:pPr>
            <w:r w:rsidRPr="00E743AE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515</w:t>
            </w:r>
          </w:p>
        </w:tc>
      </w:tr>
      <w:tr w:rsidR="00B95DED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:1782/чзу1(1)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68:07:0000000:1782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 xml:space="preserve">Земли промышленности, энергетики, транспорта, связи, радиовещания, </w:t>
            </w:r>
            <w:r w:rsidRPr="00E743AE">
              <w:rPr>
                <w:sz w:val="20"/>
                <w:szCs w:val="20"/>
              </w:rPr>
              <w:lastRenderedPageBreak/>
              <w:t>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lastRenderedPageBreak/>
              <w:t>Права не зарегистрированы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 xml:space="preserve">Для размещения защитного сооружения (вал) МН "Куйбышев-Унеча- Мозырь 1", "Куйбышев-Унеча </w:t>
            </w:r>
            <w:r w:rsidRPr="00E743AE">
              <w:rPr>
                <w:sz w:val="20"/>
                <w:szCs w:val="20"/>
              </w:rPr>
              <w:lastRenderedPageBreak/>
              <w:t>2 (735 км), (765км).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lastRenderedPageBreak/>
              <w:t>Тамбовская область, Мичуринский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2211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5852</w:t>
            </w:r>
          </w:p>
        </w:tc>
      </w:tr>
      <w:tr w:rsidR="00B95DED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lastRenderedPageBreak/>
              <w:t>:1782/чзу1(2)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68:07:0000000:1782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Права не зарегистрированы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Для размещения защитного сооружения (вал) МН "Куйбышев-Унеча- Мозырь 1", "Куйбышев-Унеча 2 (735 км), (765км).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</w:rPr>
            </w:pPr>
            <w:r w:rsidRPr="00E743AE">
              <w:rPr>
                <w:color w:val="000000"/>
                <w:sz w:val="22"/>
                <w:szCs w:val="22"/>
              </w:rPr>
              <w:t>инженерная защита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</w:rPr>
            </w:pPr>
            <w:r w:rsidRPr="00E743AE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5852</w:t>
            </w:r>
          </w:p>
        </w:tc>
      </w:tr>
      <w:tr w:rsidR="00B95DED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:19/чзу1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68:07:3301013:19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</w:t>
            </w:r>
            <w:r w:rsidRPr="00E743AE">
              <w:rPr>
                <w:sz w:val="20"/>
                <w:szCs w:val="20"/>
              </w:rPr>
              <w:lastRenderedPageBreak/>
              <w:t>земли обороны, безопасности и земли иного специального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lastRenderedPageBreak/>
              <w:t>Аренда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АО «Транснефть-Дружба»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Для размещения наземных объектов нефтепровода (амбар 737 км)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Тамбовская обл, р-н Мичуринский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3619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3621</w:t>
            </w:r>
          </w:p>
        </w:tc>
      </w:tr>
      <w:tr w:rsidR="00B95DED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lastRenderedPageBreak/>
              <w:t>:2079/чзу1(1)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68:07:0000000:2079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Аренда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АО «Транснефть-Дружба»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трубопроводный транспорт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1066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2838</w:t>
            </w:r>
          </w:p>
        </w:tc>
      </w:tr>
      <w:tr w:rsidR="00B95DED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:2079/чзу1(2)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68:07:0000000:2079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Аренда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АО «Транснефть-Дружба»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трубопроводный транспорт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2838</w:t>
            </w:r>
          </w:p>
        </w:tc>
      </w:tr>
      <w:tr w:rsidR="00B95DED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lastRenderedPageBreak/>
              <w:t>:22/чзу1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68:07:3301014:22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Аренда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АО «Транснефть-Дружба»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Для размещения наземных объектов нефтепровода (амбар 737 км)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Тамбовская обл, р-н Мичуринский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95DED" w:rsidRPr="00E743AE" w:rsidRDefault="007548EF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9278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Опознавательные знаки ЛЧ, Постоянный переезд из 2-х плит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5DED" w:rsidRPr="00E743AE" w:rsidRDefault="00B95DED" w:rsidP="00B95DED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14990</w:t>
            </w:r>
          </w:p>
        </w:tc>
      </w:tr>
      <w:tr w:rsidR="001E1135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:2357/чзу1(1)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68:07:0000000:2357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Права не зарегистрированы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Для размещения и эксплуатации автомобильной дороги общего пользования местного значения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РФ, Тамбовская область, Мичуринский район,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6490</w:t>
            </w:r>
          </w:p>
        </w:tc>
      </w:tr>
      <w:tr w:rsidR="001E1135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:2357/чзу1(2)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68:07:0000000:2357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Права не зарегистрированы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Для размещения и эксплуатации автомобильной дороги общего пользования местного значения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РФ, Тамбовская область, Мичуринский район,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6490</w:t>
            </w:r>
          </w:p>
        </w:tc>
      </w:tr>
      <w:tr w:rsidR="001E1135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:2357/чзу1(3)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68:07:0000000:2357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Права не зарегистрированы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Для размещения и эксплуатации автомобильной дороги общего пользования местного значения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РФ, Тамбовская область, Мичуринский район,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6490</w:t>
            </w:r>
          </w:p>
        </w:tc>
      </w:tr>
      <w:tr w:rsidR="001E1135" w:rsidRPr="00E743AE" w:rsidTr="00C202BF">
        <w:trPr>
          <w:trHeight w:val="271"/>
        </w:trPr>
        <w:tc>
          <w:tcPr>
            <w:tcW w:w="1559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:2357/чзу1(4)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68:07:0000000:2357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Права не зарегистрированы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 xml:space="preserve">Для размещения и эксплуатации автомобильной дороги общего пользования </w:t>
            </w:r>
            <w:r w:rsidRPr="00E743AE">
              <w:rPr>
                <w:sz w:val="20"/>
                <w:szCs w:val="20"/>
              </w:rPr>
              <w:lastRenderedPageBreak/>
              <w:t>местного значения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lastRenderedPageBreak/>
              <w:t xml:space="preserve">РФ, Тамбовская область, Мичуринский район, Новоникольский </w:t>
            </w:r>
            <w:r w:rsidRPr="00E743AE">
              <w:rPr>
                <w:sz w:val="20"/>
                <w:szCs w:val="20"/>
              </w:rPr>
              <w:lastRenderedPageBreak/>
              <w:t>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6490</w:t>
            </w:r>
          </w:p>
        </w:tc>
      </w:tr>
      <w:tr w:rsidR="001E1135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lastRenderedPageBreak/>
              <w:t>:2357/чзу1(5)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68:07:0000000:2357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Права не зарегистрированы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Для размещения и эксплуатации автомобильной дороги общего пользования местного значения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РФ, Тамбовская область, Мичуринский район,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322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6490</w:t>
            </w:r>
          </w:p>
        </w:tc>
      </w:tr>
      <w:tr w:rsidR="001E1135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:2357/чзу1(6)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68:07:0000000:2357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Права не зарегистрированы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Для размещения и эксплуатации автомобильной дороги общего пользования местного значения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РФ, Тамбовская область, Мичуринский район,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6490</w:t>
            </w:r>
          </w:p>
        </w:tc>
      </w:tr>
      <w:tr w:rsidR="001E1135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:25/чзу1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68:07:3301014:25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Аренда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АО «Транснефть-Дружба»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Для размещения наземных сооружений МН "Мичуринск-Кременчуг "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Тамбовская обл, р-н Мичуринский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3</w:t>
            </w:r>
          </w:p>
        </w:tc>
      </w:tr>
      <w:tr w:rsidR="001E1135" w:rsidRPr="00E743AE" w:rsidTr="00C202BF">
        <w:trPr>
          <w:trHeight w:val="271"/>
        </w:trPr>
        <w:tc>
          <w:tcPr>
            <w:tcW w:w="1559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:7/чзу1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68:07:3004003:7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Невзоров Алексей Геннадьевич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Для сельскохозяйственного производства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Российская Федерация, Тамбовская область, Мичуринский район, Старотарбеевский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3465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550000</w:t>
            </w:r>
          </w:p>
        </w:tc>
      </w:tr>
      <w:tr w:rsidR="001E1135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lastRenderedPageBreak/>
              <w:t>:ЗУ1(10)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 xml:space="preserve">Администрация </w:t>
            </w:r>
            <w:r w:rsidRPr="00E743AE">
              <w:rPr>
                <w:sz w:val="20"/>
                <w:szCs w:val="20"/>
              </w:rPr>
              <w:t xml:space="preserve"> </w:t>
            </w:r>
            <w:r w:rsidRPr="00E743AE">
              <w:rPr>
                <w:sz w:val="28"/>
                <w:szCs w:val="28"/>
              </w:rPr>
              <w:t xml:space="preserve">   </w:t>
            </w:r>
            <w:r w:rsidRPr="00E743AE">
              <w:rPr>
                <w:sz w:val="20"/>
                <w:szCs w:val="20"/>
              </w:rPr>
              <w:t>Новоникольского сельсовета Мичуринского района Тамбовской области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 xml:space="preserve">Трубопроводный транспорт, код 7.5 (Описание вида разрешенного использования – </w:t>
            </w:r>
            <w:r w:rsidRPr="00E743AE">
              <w:rPr>
                <w:sz w:val="20"/>
                <w:szCs w:val="20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район,  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732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</w:tr>
      <w:tr w:rsidR="001E1135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:ЗУ1(11)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 xml:space="preserve">Администрация </w:t>
            </w:r>
            <w:r w:rsidRPr="00E743AE">
              <w:rPr>
                <w:sz w:val="20"/>
                <w:szCs w:val="20"/>
              </w:rPr>
              <w:t xml:space="preserve"> </w:t>
            </w:r>
            <w:r w:rsidRPr="00E743AE">
              <w:rPr>
                <w:sz w:val="28"/>
                <w:szCs w:val="28"/>
              </w:rPr>
              <w:t xml:space="preserve">   </w:t>
            </w:r>
            <w:r w:rsidRPr="00E743AE">
              <w:rPr>
                <w:sz w:val="20"/>
                <w:szCs w:val="20"/>
              </w:rPr>
              <w:t>Новоникольского сельсовета Мичуринского района Тамбовской области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 xml:space="preserve">Трубопроводный транспорт, код 7.5 (Описание вида разрешенного использования – </w:t>
            </w:r>
            <w:r w:rsidRPr="00E743AE">
              <w:rPr>
                <w:sz w:val="20"/>
                <w:szCs w:val="20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район,  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472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</w:tr>
      <w:tr w:rsidR="001E1135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lastRenderedPageBreak/>
              <w:t>:ЗУ1(12)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 xml:space="preserve">Администрация </w:t>
            </w:r>
            <w:r w:rsidRPr="00E743AE">
              <w:rPr>
                <w:sz w:val="20"/>
                <w:szCs w:val="20"/>
              </w:rPr>
              <w:t xml:space="preserve"> </w:t>
            </w:r>
            <w:r w:rsidRPr="00E743AE">
              <w:rPr>
                <w:sz w:val="28"/>
                <w:szCs w:val="28"/>
              </w:rPr>
              <w:t xml:space="preserve">   </w:t>
            </w:r>
            <w:r w:rsidRPr="00E743AE">
              <w:rPr>
                <w:sz w:val="20"/>
                <w:szCs w:val="20"/>
              </w:rPr>
              <w:t>Новоникольского сельсовета Мичуринского района Тамбовской области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 xml:space="preserve">Трубопроводный транспорт, код 7.5 (Описание вида разрешенного использования – </w:t>
            </w:r>
            <w:r w:rsidRPr="00E743AE">
              <w:rPr>
                <w:sz w:val="20"/>
                <w:szCs w:val="20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район,  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E1135" w:rsidRPr="00E743AE" w:rsidRDefault="007548EF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3145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</w:tr>
      <w:tr w:rsidR="001E1135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:ЗУ1(13)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 xml:space="preserve">Администрация </w:t>
            </w:r>
            <w:r w:rsidRPr="00E743AE">
              <w:rPr>
                <w:sz w:val="20"/>
                <w:szCs w:val="20"/>
              </w:rPr>
              <w:t xml:space="preserve"> </w:t>
            </w:r>
            <w:r w:rsidRPr="00E743AE">
              <w:rPr>
                <w:sz w:val="28"/>
                <w:szCs w:val="28"/>
              </w:rPr>
              <w:t xml:space="preserve">   </w:t>
            </w:r>
            <w:r w:rsidRPr="00E743AE">
              <w:rPr>
                <w:sz w:val="20"/>
                <w:szCs w:val="20"/>
              </w:rPr>
              <w:t>Новоникольского сельсовета Мичуринского района Тамбовской области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 xml:space="preserve">Трубопроводный транспорт, код 7.5 (Описание вида разрешенного использования – </w:t>
            </w:r>
            <w:r w:rsidRPr="00E743AE">
              <w:rPr>
                <w:sz w:val="20"/>
                <w:szCs w:val="20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район,  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</w:tr>
      <w:tr w:rsidR="001E1135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lastRenderedPageBreak/>
              <w:t>:ЗУ1(14)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 xml:space="preserve">Администрация </w:t>
            </w:r>
            <w:r w:rsidRPr="00E743AE">
              <w:rPr>
                <w:sz w:val="20"/>
                <w:szCs w:val="20"/>
              </w:rPr>
              <w:t xml:space="preserve"> </w:t>
            </w:r>
            <w:r w:rsidRPr="00E743AE">
              <w:rPr>
                <w:sz w:val="28"/>
                <w:szCs w:val="28"/>
              </w:rPr>
              <w:t xml:space="preserve">   </w:t>
            </w:r>
            <w:r w:rsidRPr="00E743AE">
              <w:rPr>
                <w:sz w:val="20"/>
                <w:szCs w:val="20"/>
              </w:rPr>
              <w:t>Новоникольского сельсовета Мичуринского района Тамбовской области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 xml:space="preserve">Трубопроводный транспорт, код 7.5 (Описание вида разрешенного использования – </w:t>
            </w:r>
            <w:r w:rsidRPr="00E743AE">
              <w:rPr>
                <w:sz w:val="20"/>
                <w:szCs w:val="20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район,  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</w:tr>
      <w:tr w:rsidR="001E1135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:ЗУ1(15)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 xml:space="preserve">Администрация </w:t>
            </w:r>
            <w:r w:rsidRPr="00E743AE">
              <w:rPr>
                <w:sz w:val="20"/>
                <w:szCs w:val="20"/>
              </w:rPr>
              <w:t xml:space="preserve"> </w:t>
            </w:r>
            <w:r w:rsidRPr="00E743AE">
              <w:rPr>
                <w:sz w:val="28"/>
                <w:szCs w:val="28"/>
              </w:rPr>
              <w:t xml:space="preserve">   </w:t>
            </w:r>
            <w:r w:rsidRPr="00E743AE">
              <w:rPr>
                <w:sz w:val="20"/>
                <w:szCs w:val="20"/>
              </w:rPr>
              <w:t>Новоникольского сельсовета Мичуринского района Тамбовской области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 xml:space="preserve">Трубопроводный транспорт, код 7.5 (Описание вида разрешенного использования – </w:t>
            </w:r>
            <w:r w:rsidRPr="00E743AE">
              <w:rPr>
                <w:sz w:val="20"/>
                <w:szCs w:val="20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район,  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</w:tr>
      <w:tr w:rsidR="001E1135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lastRenderedPageBreak/>
              <w:t>:ЗУ1(16)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 xml:space="preserve">Администрация </w:t>
            </w:r>
            <w:r w:rsidRPr="00E743AE">
              <w:rPr>
                <w:sz w:val="20"/>
                <w:szCs w:val="20"/>
              </w:rPr>
              <w:t xml:space="preserve"> </w:t>
            </w:r>
            <w:r w:rsidRPr="00E743AE">
              <w:rPr>
                <w:sz w:val="28"/>
                <w:szCs w:val="28"/>
              </w:rPr>
              <w:t xml:space="preserve">   </w:t>
            </w:r>
            <w:r w:rsidRPr="00E743AE">
              <w:rPr>
                <w:sz w:val="20"/>
                <w:szCs w:val="20"/>
              </w:rPr>
              <w:t>Новоникольского сельсовета Мичуринского района Тамбовской области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 xml:space="preserve">Трубопроводный транспорт, код 7.5 (Описание вида разрешенного использования – </w:t>
            </w:r>
            <w:r w:rsidRPr="00E743AE">
              <w:rPr>
                <w:sz w:val="20"/>
                <w:szCs w:val="20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район,  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4430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Инженерная защита, Знаки ЛЧ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</w:tr>
      <w:tr w:rsidR="001E1135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:ЗУ1(17)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 xml:space="preserve">Администрация </w:t>
            </w:r>
            <w:r w:rsidRPr="00E743AE">
              <w:rPr>
                <w:sz w:val="20"/>
                <w:szCs w:val="20"/>
              </w:rPr>
              <w:t xml:space="preserve"> </w:t>
            </w:r>
            <w:r w:rsidRPr="00E743AE">
              <w:rPr>
                <w:sz w:val="28"/>
                <w:szCs w:val="28"/>
              </w:rPr>
              <w:t xml:space="preserve">   </w:t>
            </w:r>
            <w:r w:rsidRPr="00E743AE">
              <w:rPr>
                <w:sz w:val="20"/>
                <w:szCs w:val="20"/>
              </w:rPr>
              <w:t>Новоникольского сельсовета Мичуринского района Тамбовской области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 xml:space="preserve">Трубопроводный транспорт, код 7.5 (Описание вида разрешенного использования – </w:t>
            </w:r>
            <w:r w:rsidRPr="00E743AE">
              <w:rPr>
                <w:sz w:val="20"/>
                <w:szCs w:val="20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район,  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</w:tr>
      <w:tr w:rsidR="001E1135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lastRenderedPageBreak/>
              <w:t>:ЗУ1(18)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 xml:space="preserve">Администрация </w:t>
            </w:r>
            <w:r w:rsidRPr="00E743AE">
              <w:rPr>
                <w:sz w:val="20"/>
                <w:szCs w:val="20"/>
              </w:rPr>
              <w:t xml:space="preserve"> </w:t>
            </w:r>
            <w:r w:rsidRPr="00E743AE">
              <w:rPr>
                <w:sz w:val="28"/>
                <w:szCs w:val="28"/>
              </w:rPr>
              <w:t xml:space="preserve">   </w:t>
            </w:r>
            <w:r w:rsidRPr="00E743AE">
              <w:rPr>
                <w:sz w:val="20"/>
                <w:szCs w:val="20"/>
              </w:rPr>
              <w:t>Новоникольского сельсовета Мичуринского района Тамбовской области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 xml:space="preserve">Трубопроводный транспорт, код 7.5 (Описание вида разрешенного использования – </w:t>
            </w:r>
            <w:r w:rsidRPr="00E743AE">
              <w:rPr>
                <w:sz w:val="20"/>
                <w:szCs w:val="20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район,  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E1135" w:rsidRPr="00E743AE" w:rsidRDefault="007548EF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4953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Опознавательные знаки ЛЧ, Постоянный переезд из 2-х плит, Инженерная защита, КИП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2062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</w:tr>
      <w:tr w:rsidR="001E1135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:ЗУ1(19)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 xml:space="preserve">Администрация </w:t>
            </w:r>
            <w:r w:rsidRPr="00E743AE">
              <w:rPr>
                <w:sz w:val="20"/>
                <w:szCs w:val="20"/>
              </w:rPr>
              <w:t xml:space="preserve"> </w:t>
            </w:r>
            <w:r w:rsidRPr="00E743AE">
              <w:rPr>
                <w:sz w:val="28"/>
                <w:szCs w:val="28"/>
              </w:rPr>
              <w:t xml:space="preserve">   </w:t>
            </w:r>
            <w:r w:rsidRPr="00E743AE">
              <w:rPr>
                <w:sz w:val="20"/>
                <w:szCs w:val="20"/>
              </w:rPr>
              <w:t>Новоникольского сельсовета Мичуринского района Тамбовской области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 xml:space="preserve">Трубопроводный транспорт, код 7.5 (Описание вида разрешенного использования – </w:t>
            </w:r>
            <w:r w:rsidRPr="00E743AE">
              <w:rPr>
                <w:sz w:val="20"/>
                <w:szCs w:val="20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район,  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</w:tr>
      <w:tr w:rsidR="001E1135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lastRenderedPageBreak/>
              <w:t>:ЗУ1(2)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 xml:space="preserve">Администрация </w:t>
            </w:r>
            <w:r w:rsidRPr="00E743AE">
              <w:rPr>
                <w:sz w:val="20"/>
                <w:szCs w:val="20"/>
              </w:rPr>
              <w:t xml:space="preserve"> </w:t>
            </w:r>
            <w:r w:rsidRPr="00E743AE">
              <w:rPr>
                <w:sz w:val="28"/>
                <w:szCs w:val="28"/>
              </w:rPr>
              <w:t xml:space="preserve">   </w:t>
            </w:r>
            <w:r w:rsidRPr="00E743AE">
              <w:rPr>
                <w:sz w:val="20"/>
                <w:szCs w:val="20"/>
              </w:rPr>
              <w:t>Новоникольского сельсовета Мичуринского района Тамбовской области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 xml:space="preserve">Трубопроводный транспорт, код 7.5 (Описание вида разрешенного использования – </w:t>
            </w:r>
            <w:r w:rsidRPr="00E743AE">
              <w:rPr>
                <w:sz w:val="20"/>
                <w:szCs w:val="20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район,  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24302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 xml:space="preserve">Инженерная защита, Знаки ЛЧ, Опознавательные знаки ЛЧ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5870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</w:tr>
      <w:tr w:rsidR="001E1135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:ЗУ1(3)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 xml:space="preserve">Администрация </w:t>
            </w:r>
            <w:r w:rsidRPr="00E743AE">
              <w:rPr>
                <w:sz w:val="20"/>
                <w:szCs w:val="20"/>
              </w:rPr>
              <w:t xml:space="preserve"> </w:t>
            </w:r>
            <w:r w:rsidRPr="00E743AE">
              <w:rPr>
                <w:sz w:val="28"/>
                <w:szCs w:val="28"/>
              </w:rPr>
              <w:t xml:space="preserve">   </w:t>
            </w:r>
            <w:r w:rsidRPr="00E743AE">
              <w:rPr>
                <w:sz w:val="20"/>
                <w:szCs w:val="20"/>
              </w:rPr>
              <w:t>Новоникольского сельсовета Мичуринского района Тамбовской области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 xml:space="preserve">Трубопроводный транспорт, код 7.5 (Описание вида разрешенного использования – </w:t>
            </w:r>
            <w:r w:rsidRPr="00E743AE">
              <w:rPr>
                <w:sz w:val="20"/>
                <w:szCs w:val="20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район,  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E1135" w:rsidRPr="00E743AE" w:rsidRDefault="007548EF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30628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</w:tr>
      <w:tr w:rsidR="001E1135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lastRenderedPageBreak/>
              <w:t>:ЗУ1(4)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 xml:space="preserve">Администрация </w:t>
            </w:r>
            <w:r w:rsidRPr="00E743AE">
              <w:rPr>
                <w:sz w:val="20"/>
                <w:szCs w:val="20"/>
              </w:rPr>
              <w:t xml:space="preserve"> </w:t>
            </w:r>
            <w:r w:rsidRPr="00E743AE">
              <w:rPr>
                <w:sz w:val="28"/>
                <w:szCs w:val="28"/>
              </w:rPr>
              <w:t xml:space="preserve">   </w:t>
            </w:r>
            <w:r w:rsidRPr="00E743AE">
              <w:rPr>
                <w:sz w:val="20"/>
                <w:szCs w:val="20"/>
              </w:rPr>
              <w:t>Новоникольского сельсовета Мичуринского района Тамбовской области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 xml:space="preserve">Трубопроводный транспорт, код 7.5 (Описание вида разрешенного использования – </w:t>
            </w:r>
            <w:r w:rsidRPr="00E743AE">
              <w:rPr>
                <w:sz w:val="20"/>
                <w:szCs w:val="20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район,  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1371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КИП, Опознавательные знаки ЛЧ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</w:tr>
      <w:tr w:rsidR="001E1135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:ЗУ1(5)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 xml:space="preserve">Администрация </w:t>
            </w:r>
            <w:r w:rsidRPr="00E743AE">
              <w:rPr>
                <w:sz w:val="20"/>
                <w:szCs w:val="20"/>
              </w:rPr>
              <w:t xml:space="preserve"> </w:t>
            </w:r>
            <w:r w:rsidRPr="00E743AE">
              <w:rPr>
                <w:sz w:val="28"/>
                <w:szCs w:val="28"/>
              </w:rPr>
              <w:t xml:space="preserve">   </w:t>
            </w:r>
            <w:r w:rsidRPr="00E743AE">
              <w:rPr>
                <w:sz w:val="20"/>
                <w:szCs w:val="20"/>
              </w:rPr>
              <w:t>Новоникольского сельсовета Мичуринского района Тамбовской области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 xml:space="preserve">Трубопроводный транспорт, код 7.5 (Описание вида разрешенного использования – </w:t>
            </w:r>
            <w:r w:rsidRPr="00E743AE">
              <w:rPr>
                <w:sz w:val="20"/>
                <w:szCs w:val="20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район,  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4592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</w:tr>
      <w:tr w:rsidR="001E1135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lastRenderedPageBreak/>
              <w:t>:ЗУ1(6)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 xml:space="preserve">Администрация </w:t>
            </w:r>
            <w:r w:rsidRPr="00E743AE">
              <w:rPr>
                <w:sz w:val="20"/>
                <w:szCs w:val="20"/>
              </w:rPr>
              <w:t xml:space="preserve"> </w:t>
            </w:r>
            <w:r w:rsidRPr="00E743AE">
              <w:rPr>
                <w:sz w:val="28"/>
                <w:szCs w:val="28"/>
              </w:rPr>
              <w:t xml:space="preserve">   </w:t>
            </w:r>
            <w:r w:rsidRPr="00E743AE">
              <w:rPr>
                <w:sz w:val="20"/>
                <w:szCs w:val="20"/>
              </w:rPr>
              <w:t>Новоникольского сельсовета Мичуринского района Тамбовской области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 xml:space="preserve">Трубопроводный транспорт, код 7.5 (Описание вида разрешенного использования – </w:t>
            </w:r>
            <w:r w:rsidRPr="00E743AE">
              <w:rPr>
                <w:sz w:val="20"/>
                <w:szCs w:val="20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район,  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E1135" w:rsidRPr="00E743AE" w:rsidRDefault="007548EF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10016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</w:tr>
      <w:tr w:rsidR="001E1135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:ЗУ1(7)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 xml:space="preserve">Администрация </w:t>
            </w:r>
            <w:r w:rsidRPr="00E743AE">
              <w:rPr>
                <w:sz w:val="20"/>
                <w:szCs w:val="20"/>
              </w:rPr>
              <w:t xml:space="preserve"> </w:t>
            </w:r>
            <w:r w:rsidRPr="00E743AE">
              <w:rPr>
                <w:sz w:val="28"/>
                <w:szCs w:val="28"/>
              </w:rPr>
              <w:t xml:space="preserve">   </w:t>
            </w:r>
            <w:r w:rsidRPr="00E743AE">
              <w:rPr>
                <w:sz w:val="20"/>
                <w:szCs w:val="20"/>
              </w:rPr>
              <w:t>Новоникольского сельсовета Мичуринского района Тамбовской области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 xml:space="preserve">Трубопроводный транспорт, код 7.5 (Описание вида разрешенного использования – </w:t>
            </w:r>
            <w:r w:rsidRPr="00E743AE">
              <w:rPr>
                <w:sz w:val="20"/>
                <w:szCs w:val="20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район,  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</w:tr>
      <w:tr w:rsidR="001E1135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lastRenderedPageBreak/>
              <w:t>:ЗУ1(8)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 xml:space="preserve">Администрация </w:t>
            </w:r>
            <w:r w:rsidRPr="00E743AE">
              <w:rPr>
                <w:sz w:val="20"/>
                <w:szCs w:val="20"/>
              </w:rPr>
              <w:t xml:space="preserve"> </w:t>
            </w:r>
            <w:r w:rsidRPr="00E743AE">
              <w:rPr>
                <w:sz w:val="28"/>
                <w:szCs w:val="28"/>
              </w:rPr>
              <w:t xml:space="preserve">   </w:t>
            </w:r>
            <w:r w:rsidRPr="00E743AE">
              <w:rPr>
                <w:sz w:val="20"/>
                <w:szCs w:val="20"/>
              </w:rPr>
              <w:t>Новоникольского сельсовета Мичуринского района Тамбовской области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 xml:space="preserve">Трубопроводный транспорт, код 7.5 (Описание вида разрешенного использования – </w:t>
            </w:r>
            <w:r w:rsidRPr="00E743AE">
              <w:rPr>
                <w:sz w:val="20"/>
                <w:szCs w:val="20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район,  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</w:tr>
      <w:tr w:rsidR="001E1135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:ЗУ1(9)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 xml:space="preserve">Администрация </w:t>
            </w:r>
            <w:r w:rsidRPr="00E743AE">
              <w:rPr>
                <w:sz w:val="20"/>
                <w:szCs w:val="20"/>
              </w:rPr>
              <w:t xml:space="preserve"> </w:t>
            </w:r>
            <w:r w:rsidRPr="00E743AE">
              <w:rPr>
                <w:sz w:val="28"/>
                <w:szCs w:val="28"/>
              </w:rPr>
              <w:t xml:space="preserve">   </w:t>
            </w:r>
            <w:r w:rsidRPr="00E743AE">
              <w:rPr>
                <w:sz w:val="20"/>
                <w:szCs w:val="20"/>
              </w:rPr>
              <w:t>Новоникольского сельсовета Мичуринского района Тамбовской области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 xml:space="preserve">Трубопроводный транспорт, код 7.5 (Описание вида разрешенного использования – </w:t>
            </w:r>
            <w:r w:rsidRPr="00E743AE">
              <w:rPr>
                <w:sz w:val="20"/>
                <w:szCs w:val="20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район,  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E1135" w:rsidRPr="00E743AE" w:rsidRDefault="001E1135" w:rsidP="001E1135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1135" w:rsidRPr="00E743AE" w:rsidRDefault="001E1135" w:rsidP="001E1135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</w:tr>
      <w:tr w:rsidR="0008048A" w:rsidRPr="00E743AE" w:rsidTr="00C202BF">
        <w:trPr>
          <w:trHeight w:val="1131"/>
        </w:trPr>
        <w:tc>
          <w:tcPr>
            <w:tcW w:w="1559" w:type="dxa"/>
            <w:shd w:val="clear" w:color="auto" w:fill="auto"/>
            <w:noWrap/>
            <w:vAlign w:val="center"/>
          </w:tcPr>
          <w:p w:rsidR="0008048A" w:rsidRPr="00E743AE" w:rsidRDefault="0008048A" w:rsidP="00AE1432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lastRenderedPageBreak/>
              <w:t>:ЗУ1(</w:t>
            </w:r>
            <w:r w:rsidR="00AE1432" w:rsidRPr="00E743AE">
              <w:rPr>
                <w:color w:val="000000"/>
                <w:sz w:val="20"/>
                <w:szCs w:val="20"/>
              </w:rPr>
              <w:t>1</w:t>
            </w:r>
            <w:r w:rsidRPr="00E743A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8048A" w:rsidRPr="00E743AE" w:rsidRDefault="0008048A" w:rsidP="0008048A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68:07:0000000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048A" w:rsidRPr="00E743AE" w:rsidRDefault="0008048A" w:rsidP="0008048A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Земли сельскохозяйственного назначения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8048A" w:rsidRPr="00E743AE" w:rsidRDefault="0008048A" w:rsidP="0008048A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>неразграниченная государственная собственность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08048A" w:rsidRPr="00E743AE" w:rsidRDefault="0008048A" w:rsidP="0008048A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  <w:lang w:eastAsia="ru-RU"/>
              </w:rPr>
              <w:t xml:space="preserve">Администрация </w:t>
            </w:r>
            <w:r w:rsidRPr="00E743AE">
              <w:rPr>
                <w:sz w:val="20"/>
                <w:szCs w:val="20"/>
              </w:rPr>
              <w:t xml:space="preserve"> </w:t>
            </w:r>
            <w:r w:rsidRPr="00E743AE">
              <w:rPr>
                <w:sz w:val="28"/>
                <w:szCs w:val="28"/>
              </w:rPr>
              <w:t xml:space="preserve">   </w:t>
            </w:r>
            <w:r w:rsidRPr="00E743AE">
              <w:rPr>
                <w:sz w:val="20"/>
                <w:szCs w:val="20"/>
              </w:rPr>
              <w:t>Новоникольского сельсовета Мичуринского района Тамбовской области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048A" w:rsidRPr="00E743AE" w:rsidRDefault="0008048A" w:rsidP="0008048A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 xml:space="preserve">Трубопроводный транспорт, код 7.5 (Описание вида разрешенного использования – </w:t>
            </w:r>
            <w:r w:rsidRPr="00E743AE">
              <w:rPr>
                <w:sz w:val="20"/>
                <w:szCs w:val="20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8048A" w:rsidRPr="00E743AE" w:rsidRDefault="0008048A" w:rsidP="0008048A">
            <w:pPr>
              <w:jc w:val="center"/>
              <w:rPr>
                <w:sz w:val="20"/>
                <w:szCs w:val="20"/>
                <w:lang w:eastAsia="ru-RU"/>
              </w:rPr>
            </w:pPr>
            <w:r w:rsidRPr="00E743AE">
              <w:rPr>
                <w:sz w:val="20"/>
                <w:szCs w:val="20"/>
              </w:rPr>
              <w:t>Тамбовская область, Мичуринский район,   Новоникольский сельсовет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08048A" w:rsidRPr="00E743AE" w:rsidRDefault="0016636A" w:rsidP="0008048A">
            <w:pPr>
              <w:jc w:val="center"/>
              <w:rPr>
                <w:color w:val="000000"/>
                <w:sz w:val="20"/>
                <w:szCs w:val="20"/>
              </w:rPr>
            </w:pPr>
            <w:r w:rsidRPr="00E743AE">
              <w:rPr>
                <w:color w:val="000000"/>
                <w:sz w:val="20"/>
                <w:szCs w:val="20"/>
              </w:rPr>
              <w:t>661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08048A" w:rsidRPr="00E743AE" w:rsidRDefault="0008048A" w:rsidP="0008048A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8048A" w:rsidRPr="00E743AE" w:rsidRDefault="0008048A" w:rsidP="0008048A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8048A" w:rsidRPr="00E743AE" w:rsidRDefault="0008048A" w:rsidP="0008048A">
            <w:pPr>
              <w:jc w:val="center"/>
              <w:rPr>
                <w:sz w:val="20"/>
                <w:szCs w:val="20"/>
              </w:rPr>
            </w:pPr>
            <w:r w:rsidRPr="00E743AE">
              <w:rPr>
                <w:sz w:val="20"/>
                <w:szCs w:val="20"/>
              </w:rPr>
              <w:t>-</w:t>
            </w:r>
          </w:p>
        </w:tc>
      </w:tr>
      <w:tr w:rsidR="001E1135" w:rsidRPr="0085364F" w:rsidTr="00C202BF">
        <w:trPr>
          <w:trHeight w:val="263"/>
        </w:trPr>
        <w:tc>
          <w:tcPr>
            <w:tcW w:w="12190" w:type="dxa"/>
            <w:gridSpan w:val="7"/>
            <w:shd w:val="clear" w:color="auto" w:fill="auto"/>
            <w:vAlign w:val="center"/>
          </w:tcPr>
          <w:p w:rsidR="001E1135" w:rsidRPr="00E743AE" w:rsidRDefault="001E1135" w:rsidP="001E1135">
            <w:pPr>
              <w:jc w:val="right"/>
              <w:rPr>
                <w:b/>
                <w:sz w:val="20"/>
                <w:szCs w:val="20"/>
              </w:rPr>
            </w:pPr>
            <w:r w:rsidRPr="00E743AE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E1135" w:rsidRPr="0085364F" w:rsidRDefault="002C722D" w:rsidP="001E11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160668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E1135" w:rsidRPr="0085364F" w:rsidRDefault="001E1135" w:rsidP="001E11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E1135" w:rsidRPr="0085364F" w:rsidRDefault="001E1135" w:rsidP="001E11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E1135" w:rsidRPr="0085364F" w:rsidRDefault="001E1135" w:rsidP="001E1135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E0E4A" w:rsidRPr="00224097" w:rsidRDefault="00FE0E4A" w:rsidP="00FE0E4A">
      <w:pPr>
        <w:pStyle w:val="a5"/>
        <w:ind w:left="0" w:firstLine="709"/>
        <w:jc w:val="both"/>
        <w:rPr>
          <w:b/>
          <w:color w:val="000000" w:themeColor="text1"/>
        </w:rPr>
      </w:pPr>
      <w:r w:rsidRPr="00617EAF">
        <w:rPr>
          <w:color w:val="000000" w:themeColor="text1"/>
        </w:rPr>
        <w:t xml:space="preserve">Площадь земель, необходимых для реализации проекта на стадии СМР составляет </w:t>
      </w:r>
      <w:r w:rsidR="00572E70">
        <w:rPr>
          <w:color w:val="000000" w:themeColor="text1"/>
        </w:rPr>
        <w:t xml:space="preserve">16,0668 </w:t>
      </w:r>
      <w:r>
        <w:rPr>
          <w:color w:val="000000" w:themeColor="text1"/>
        </w:rPr>
        <w:t xml:space="preserve"> </w:t>
      </w:r>
      <w:r w:rsidRPr="00617EAF">
        <w:rPr>
          <w:color w:val="000000" w:themeColor="text1"/>
        </w:rPr>
        <w:t xml:space="preserve">га, в том числе в долгосрочное пользование  – </w:t>
      </w:r>
      <w:r w:rsidR="001E1135">
        <w:rPr>
          <w:color w:val="000000" w:themeColor="text1"/>
        </w:rPr>
        <w:t>1,8304</w:t>
      </w:r>
      <w:r w:rsidRPr="00617EAF">
        <w:rPr>
          <w:color w:val="000000" w:themeColor="text1"/>
        </w:rPr>
        <w:t xml:space="preserve"> га.</w:t>
      </w:r>
    </w:p>
    <w:p w:rsidR="00FE0E4A" w:rsidRPr="00CE5E00" w:rsidRDefault="00FE0E4A" w:rsidP="00FE0E4A">
      <w:pPr>
        <w:pStyle w:val="a5"/>
        <w:ind w:left="0" w:firstLine="709"/>
        <w:jc w:val="both"/>
        <w:rPr>
          <w:color w:val="000000"/>
        </w:rPr>
      </w:pPr>
    </w:p>
    <w:p w:rsidR="00FE0E4A" w:rsidRDefault="00FE0E4A" w:rsidP="00FE0E4A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Способы образования земельного участка</w:t>
      </w:r>
    </w:p>
    <w:p w:rsidR="00FE0E4A" w:rsidRPr="009B3A22" w:rsidRDefault="00FE0E4A" w:rsidP="00FE0E4A">
      <w:pPr>
        <w:pStyle w:val="a5"/>
        <w:ind w:left="0"/>
        <w:jc w:val="center"/>
        <w:rPr>
          <w:b/>
        </w:rPr>
      </w:pPr>
    </w:p>
    <w:p w:rsidR="00FE0E4A" w:rsidRDefault="00FE0E4A" w:rsidP="00FE0E4A">
      <w:pPr>
        <w:pStyle w:val="a5"/>
        <w:ind w:left="0" w:firstLine="709"/>
        <w:jc w:val="both"/>
      </w:pPr>
      <w:r w:rsidRPr="00FD107F">
        <w:t>Данным проектом</w:t>
      </w:r>
      <w:r>
        <w:t xml:space="preserve"> предусмотрено образование земельных участков:</w:t>
      </w:r>
    </w:p>
    <w:p w:rsidR="00FE0E4A" w:rsidRDefault="00FE0E4A" w:rsidP="00FE0E4A">
      <w:pPr>
        <w:pStyle w:val="a5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>
        <w:t>из земель, находящихся в государственной или муниципальной собственности;</w:t>
      </w:r>
    </w:p>
    <w:p w:rsidR="00FE0E4A" w:rsidRDefault="00FE0E4A" w:rsidP="00FE0E4A">
      <w:pPr>
        <w:pStyle w:val="a5"/>
        <w:numPr>
          <w:ilvl w:val="0"/>
          <w:numId w:val="24"/>
        </w:numPr>
        <w:tabs>
          <w:tab w:val="left" w:pos="993"/>
        </w:tabs>
        <w:ind w:left="0" w:firstLine="709"/>
        <w:jc w:val="both"/>
      </w:pPr>
      <w:r>
        <w:t>путем образования части земельного участка</w:t>
      </w:r>
      <w:r w:rsidR="00E11DBB">
        <w:t>.</w:t>
      </w:r>
    </w:p>
    <w:p w:rsidR="00FE0E4A" w:rsidRDefault="00FE0E4A" w:rsidP="00FE0E4A">
      <w:pPr>
        <w:tabs>
          <w:tab w:val="left" w:pos="993"/>
        </w:tabs>
        <w:jc w:val="both"/>
      </w:pPr>
    </w:p>
    <w:p w:rsidR="00FE0E4A" w:rsidRDefault="00FE0E4A" w:rsidP="00FE0E4A">
      <w:pPr>
        <w:pStyle w:val="a5"/>
        <w:ind w:left="0"/>
        <w:jc w:val="center"/>
        <w:rPr>
          <w:b/>
          <w:sz w:val="28"/>
          <w:szCs w:val="28"/>
        </w:rPr>
      </w:pPr>
      <w:r w:rsidRPr="00F352B9">
        <w:rPr>
          <w:b/>
          <w:sz w:val="28"/>
          <w:szCs w:val="28"/>
        </w:rPr>
        <w:t>Перечень и сведения о площади образуемых земельных участков, которые будут отнесены к территориям общего пользования</w:t>
      </w:r>
      <w:r>
        <w:rPr>
          <w:b/>
          <w:sz w:val="28"/>
          <w:szCs w:val="28"/>
        </w:rPr>
        <w:t xml:space="preserve"> или имуществу общего пользования</w:t>
      </w:r>
    </w:p>
    <w:p w:rsidR="00FE0E4A" w:rsidRPr="009B3A22" w:rsidRDefault="00FE0E4A" w:rsidP="00FE0E4A">
      <w:pPr>
        <w:pStyle w:val="a5"/>
        <w:ind w:left="0"/>
        <w:rPr>
          <w:b/>
        </w:rPr>
      </w:pPr>
    </w:p>
    <w:p w:rsidR="00FE0E4A" w:rsidRDefault="00FE0E4A" w:rsidP="00FE0E4A">
      <w:pPr>
        <w:ind w:firstLine="709"/>
        <w:jc w:val="both"/>
      </w:pPr>
      <w:r w:rsidRPr="00EE2DB6">
        <w:t>Земельные участки, которые после образования будут относиться к территориям общего пользования или имуществу общего пользования, отсутствуют</w:t>
      </w:r>
      <w:r>
        <w:t>.</w:t>
      </w:r>
    </w:p>
    <w:p w:rsidR="00FE0E4A" w:rsidRDefault="00FE0E4A" w:rsidP="00FE0E4A">
      <w:pPr>
        <w:ind w:firstLine="709"/>
        <w:jc w:val="both"/>
      </w:pPr>
    </w:p>
    <w:p w:rsidR="00FE0E4A" w:rsidRDefault="00FE0E4A" w:rsidP="00FE0E4A">
      <w:pPr>
        <w:pStyle w:val="a5"/>
        <w:ind w:left="0"/>
        <w:jc w:val="center"/>
        <w:rPr>
          <w:b/>
          <w:sz w:val="28"/>
          <w:szCs w:val="28"/>
        </w:rPr>
      </w:pPr>
      <w:r w:rsidRPr="00F352B9">
        <w:rPr>
          <w:b/>
          <w:sz w:val="28"/>
          <w:szCs w:val="28"/>
        </w:rPr>
        <w:lastRenderedPageBreak/>
        <w:t xml:space="preserve">Перечень и сведения о площади образуемых земельных участков, </w:t>
      </w:r>
      <w:r>
        <w:rPr>
          <w:b/>
          <w:sz w:val="28"/>
          <w:szCs w:val="28"/>
        </w:rPr>
        <w:t>в том числе в отношении которых предполагаются резервирование и (или) изъятие для государственных и муниципальных нужд</w:t>
      </w:r>
    </w:p>
    <w:p w:rsidR="00FE0E4A" w:rsidRPr="009B3A22" w:rsidRDefault="00FE0E4A" w:rsidP="00FE0E4A">
      <w:pPr>
        <w:pStyle w:val="a5"/>
        <w:ind w:left="0"/>
        <w:jc w:val="center"/>
        <w:rPr>
          <w:b/>
        </w:rPr>
      </w:pPr>
    </w:p>
    <w:p w:rsidR="00FE0E4A" w:rsidRDefault="00FE0E4A" w:rsidP="00FE0E4A">
      <w:pPr>
        <w:ind w:firstLine="709"/>
        <w:jc w:val="both"/>
      </w:pPr>
      <w:r w:rsidRPr="004932EF">
        <w:t>Земельные участки, в отношении которых предполагаются резервирование и (или) изъятие для государственных и муниципальных нужд, отсутствуют.</w:t>
      </w:r>
    </w:p>
    <w:p w:rsidR="00FE0E4A" w:rsidRPr="00A87395" w:rsidRDefault="00FE0E4A" w:rsidP="00FE0E4A">
      <w:pPr>
        <w:ind w:firstLine="709"/>
        <w:jc w:val="both"/>
      </w:pPr>
    </w:p>
    <w:p w:rsidR="00FE0E4A" w:rsidRDefault="00FE0E4A" w:rsidP="00FE0E4A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center"/>
        <w:rPr>
          <w:b/>
          <w:sz w:val="28"/>
          <w:szCs w:val="28"/>
        </w:rPr>
      </w:pPr>
      <w:r w:rsidRPr="00F352B9">
        <w:rPr>
          <w:b/>
          <w:sz w:val="28"/>
          <w:szCs w:val="28"/>
        </w:rPr>
        <w:t>Вид разрешенного использования</w:t>
      </w:r>
      <w:r>
        <w:rPr>
          <w:b/>
          <w:sz w:val="28"/>
          <w:szCs w:val="28"/>
        </w:rPr>
        <w:t xml:space="preserve"> образуемых земельных участков в соответствии с проектом планировки территории</w:t>
      </w:r>
    </w:p>
    <w:p w:rsidR="00FE0E4A" w:rsidRPr="009B3A22" w:rsidRDefault="00FE0E4A" w:rsidP="00FE0E4A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center"/>
        <w:rPr>
          <w:b/>
        </w:rPr>
      </w:pPr>
    </w:p>
    <w:p w:rsidR="00FE0E4A" w:rsidRDefault="00FE0E4A" w:rsidP="00FE0E4A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C3E6E">
        <w:t>Устанавливаемый вид разрешенного</w:t>
      </w:r>
      <w:r>
        <w:t xml:space="preserve"> использования территории </w:t>
      </w:r>
      <w:r w:rsidRPr="007C3E6E">
        <w:t>земельных участков, предназначенных для размещения проектируемого объекта</w:t>
      </w:r>
      <w:r>
        <w:t xml:space="preserve"> – Трубопроводный транспорт, код </w:t>
      </w:r>
      <w:r w:rsidRPr="007E0FAB">
        <w:t>7.5</w:t>
      </w:r>
      <w:r>
        <w:t xml:space="preserve"> </w:t>
      </w:r>
      <w:r w:rsidRPr="007E0FAB">
        <w:rPr>
          <w:lang w:eastAsia="ru-RU"/>
        </w:rPr>
        <w:t>(</w:t>
      </w:r>
      <w:r>
        <w:rPr>
          <w:lang w:eastAsia="ru-RU"/>
        </w:rPr>
        <w:t xml:space="preserve">согласно </w:t>
      </w:r>
      <w:r w:rsidRPr="007E0FAB">
        <w:rPr>
          <w:lang w:eastAsia="ru-RU"/>
        </w:rPr>
        <w:t>Приказ</w:t>
      </w:r>
      <w:r>
        <w:rPr>
          <w:lang w:eastAsia="ru-RU"/>
        </w:rPr>
        <w:t>у</w:t>
      </w:r>
      <w:r w:rsidRPr="007E0FAB">
        <w:rPr>
          <w:lang w:eastAsia="ru-RU"/>
        </w:rPr>
        <w:t xml:space="preserve"> Минэкономразвития России от 01.09.2014 N </w:t>
      </w:r>
      <w:r w:rsidRPr="00633E10">
        <w:t>540 (ред. от 06.10.2017)</w:t>
      </w:r>
      <w:r w:rsidRPr="007E0FAB">
        <w:rPr>
          <w:lang w:eastAsia="ru-RU"/>
        </w:rPr>
        <w:t xml:space="preserve"> "Об утверждении классификатора видов разрешенного использования земельных учас</w:t>
      </w:r>
      <w:r>
        <w:rPr>
          <w:lang w:eastAsia="ru-RU"/>
        </w:rPr>
        <w:t>тков")</w:t>
      </w:r>
      <w:r>
        <w:t xml:space="preserve">. Описание вида разрешенного использования – </w:t>
      </w:r>
      <w:r w:rsidRPr="007C3E6E">
        <w:rPr>
          <w:lang w:eastAsia="ru-RU"/>
        </w:rPr>
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</w:r>
      <w:r>
        <w:rPr>
          <w:lang w:eastAsia="ru-RU"/>
        </w:rPr>
        <w:t>.</w:t>
      </w:r>
    </w:p>
    <w:p w:rsidR="0054294B" w:rsidRDefault="0054294B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  <w:sectPr w:rsidR="0054294B" w:rsidSect="00FE0E4A">
          <w:pgSz w:w="16838" w:h="11906" w:orient="landscape"/>
          <w:pgMar w:top="850" w:right="1134" w:bottom="1701" w:left="1134" w:header="708" w:footer="21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titlePg/>
          <w:docGrid w:linePitch="360"/>
        </w:sectPr>
      </w:pPr>
    </w:p>
    <w:p w:rsidR="00FE0E4A" w:rsidRDefault="00FE0E4A" w:rsidP="00FE0E4A">
      <w:pPr>
        <w:jc w:val="center"/>
        <w:rPr>
          <w:b/>
          <w:bCs/>
          <w:sz w:val="28"/>
          <w:szCs w:val="28"/>
        </w:rPr>
      </w:pPr>
      <w:r w:rsidRPr="006B5B46">
        <w:rPr>
          <w:b/>
          <w:sz w:val="28"/>
          <w:szCs w:val="28"/>
        </w:rPr>
        <w:lastRenderedPageBreak/>
        <w:t xml:space="preserve">Приложение 1. </w:t>
      </w:r>
      <w:r w:rsidRPr="00794920">
        <w:rPr>
          <w:b/>
          <w:bCs/>
          <w:sz w:val="28"/>
          <w:szCs w:val="28"/>
        </w:rPr>
        <w:t>Перечень координат характерных точек границ территории, в отношении которой утвержден проект межевания</w:t>
      </w:r>
    </w:p>
    <w:tbl>
      <w:tblPr>
        <w:tblW w:w="3390" w:type="dxa"/>
        <w:jc w:val="center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8"/>
        <w:gridCol w:w="1286"/>
        <w:gridCol w:w="1356"/>
      </w:tblGrid>
      <w:tr w:rsidR="00CD171A" w:rsidRPr="00CD171A" w:rsidTr="00CD171A">
        <w:trPr>
          <w:trHeight w:val="645"/>
          <w:jc w:val="center"/>
        </w:trPr>
        <w:tc>
          <w:tcPr>
            <w:tcW w:w="938" w:type="dxa"/>
            <w:shd w:val="clear" w:color="auto" w:fill="auto"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color w:val="000000"/>
                <w:lang w:eastAsia="ru-RU"/>
              </w:rPr>
            </w:pPr>
            <w:r w:rsidRPr="00CD171A">
              <w:rPr>
                <w:rFonts w:eastAsiaTheme="minorHAnsi"/>
                <w:color w:val="000000"/>
                <w:lang w:eastAsia="ru-RU"/>
              </w:rPr>
              <w:t>Номер точки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color w:val="000000"/>
                <w:lang w:eastAsia="ru-RU"/>
              </w:rPr>
            </w:pPr>
            <w:r w:rsidRPr="00CD171A">
              <w:rPr>
                <w:rFonts w:eastAsiaTheme="minorHAnsi"/>
                <w:color w:val="000000"/>
                <w:lang w:eastAsia="ru-RU"/>
              </w:rPr>
              <w:t>Координаты</w:t>
            </w:r>
          </w:p>
        </w:tc>
      </w:tr>
      <w:tr w:rsidR="00CD171A" w:rsidRPr="00CD171A" w:rsidTr="00CD171A">
        <w:trPr>
          <w:trHeight w:val="330"/>
          <w:jc w:val="center"/>
        </w:trPr>
        <w:tc>
          <w:tcPr>
            <w:tcW w:w="938" w:type="dxa"/>
            <w:shd w:val="clear" w:color="auto" w:fill="auto"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color w:val="000000"/>
                <w:lang w:eastAsia="ru-RU"/>
              </w:rPr>
            </w:pPr>
            <w:r w:rsidRPr="00CD171A">
              <w:rPr>
                <w:rFonts w:eastAsiaTheme="minorHAnsi"/>
                <w:color w:val="000000"/>
                <w:lang w:eastAsia="ru-RU"/>
              </w:rPr>
              <w:t>№</w:t>
            </w:r>
          </w:p>
        </w:tc>
        <w:tc>
          <w:tcPr>
            <w:tcW w:w="1286" w:type="dxa"/>
            <w:shd w:val="clear" w:color="auto" w:fill="auto"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color w:val="000000"/>
                <w:lang w:eastAsia="ru-RU"/>
              </w:rPr>
            </w:pPr>
            <w:r w:rsidRPr="00CD171A">
              <w:rPr>
                <w:rFonts w:eastAsiaTheme="minorHAnsi"/>
                <w:color w:val="000000"/>
                <w:lang w:eastAsia="ru-RU"/>
              </w:rPr>
              <w:t>X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color w:val="000000"/>
                <w:lang w:eastAsia="ru-RU"/>
              </w:rPr>
            </w:pPr>
            <w:r w:rsidRPr="00CD171A">
              <w:rPr>
                <w:rFonts w:eastAsiaTheme="minorHAnsi"/>
                <w:color w:val="000000"/>
                <w:lang w:eastAsia="ru-RU"/>
              </w:rPr>
              <w:t>Y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441042.58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1174268.36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441191.74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1174326.97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441163.04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1174397.17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441166.33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1174399.68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441171.15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1174403.36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441172.12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1174404.10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441190.83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1174372.43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441203.06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1174343.85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441227.73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1174270.11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441279.83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1174291.49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441224.33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1174399.89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441207.34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1174427.34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441217.17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1174433.22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441290.64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1174296.01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441315.00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1174305.75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441330.73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1174312.04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441271.54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1174430.06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441285.27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1174437.70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441319.97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1174375.66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441348.29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1174319.57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441383.15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1174334.02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441409.73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1174361.06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441402.97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1174372.49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441402.08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1174373.99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441402.05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1174374.27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441400.49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1174389.90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441396.13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1174453.59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441407.13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1174454.84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441407.23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1174453.26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441407.32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1174451.84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441408.97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1174425.01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441409.06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1174423.59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441411.98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1174376.26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441412.04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1174375.32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441414.00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1174372.45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441416.85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1174368.28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441428.68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1174380.23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441428.83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1174427.74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441450.83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1174427.69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441450.81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1174371.80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441430.04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1174350.42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441430.95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1174349.16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441431.79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1174348.01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441459.86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1174309.53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441460.70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1174308.38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lastRenderedPageBreak/>
              <w:t>46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441488.48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1174270.31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441489.32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1174269.16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441500.94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1174253.23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441516.96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1174230.23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50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441517.77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1174229.06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51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441564.80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1174161.49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52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441566.58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1174159.07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53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441567.27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1174158.13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54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441568.65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1174156.26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55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441615.76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1174092.13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56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441618.35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1174088.60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57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441636.59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1174061.83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58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441630.49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1174056.61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59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441605.74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1174090.28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60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441593.21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1174107.32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61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441559.32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1174152.91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62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441557.66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1174155.14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63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441556.11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1174157.22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64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441548.20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1174167.86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65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441420.59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1174340.84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66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441392.28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1174311.71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67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441358.40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1174298.42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68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441445.50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1174125.47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69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441460.11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1174103.26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70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441460.66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1174102.42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71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441463.04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1174098.82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72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441472.70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1174084.12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73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441485.97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1174076.00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74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441513.70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1174059.03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75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441528.49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1174049.98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76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441564.41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1174029.71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77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441588.91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1174018.16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78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441615.21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1174015.57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79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441632.84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1174022.02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80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441640.59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1174037.94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81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441659.02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1174069.71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82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441648.34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1174091.57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83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441644.19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1174100.57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84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441640.99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1174107.50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85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441682.29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1174127.06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86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441687.71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1174115.18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87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441710.05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1174066.24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88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441668.84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1174047.30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89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441662.19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1174061.52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90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441646.57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1174032.96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91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441635.66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1174015.75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92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441617.74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1174009.02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93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441586.92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1174012.95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94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441541.68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1174036.52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95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441513.56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1174051.17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lastRenderedPageBreak/>
              <w:t>96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441478.00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1174070.77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97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441502.36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1174022.62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98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441525.73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1173977.25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99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441529.19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1173970.27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100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441548.25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1173982.64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101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441575.72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1173993.50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102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441583.22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1173994.04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103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441589.72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1173991.05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104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441607.93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1173965.14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105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441613.78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1173952.32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106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441613.84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1173951.10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107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441614.01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1173947.61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108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441614.26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1173942.67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109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441609.27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1173935.49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441593.79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1173924.88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441601.27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1173910.57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441571.09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1173892.25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441607.47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1173824.42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441617.18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1173806.34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441658.17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1173726.78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441647.02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1173718.07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441634.90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1173709.66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441631.55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1173708.76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441625.87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1173712.59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120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441620.94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1173718.76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121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441617.68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1173727.42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122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441606.78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1173727.93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123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441605.72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1173729.71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124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441602.71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1173741.77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125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441584.21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1173776.11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126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441535.88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1173867.29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127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441493.77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1173849.60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128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441434.07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1173828.28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129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441417.35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1173874.95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130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441401.70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1173907.87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131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441377.44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1173949.81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132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441310.75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1174065.73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133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441309.22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1174068.39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134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441301.49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1174065.06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135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441281.23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1174063.62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136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441271.11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1174063.11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137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441175.51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1174048.68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138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441204.51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1173999.28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139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441132.73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1173957.87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140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441085.88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1174040.09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141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441083.74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1174043.85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142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441063.86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1174078.73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143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441133.76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1174119.76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144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441169.92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1174058.16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145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441172.08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1174054.50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lastRenderedPageBreak/>
              <w:t>146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441172.92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1174053.05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147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441269.88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1174066.66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148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441294.21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1174070.31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149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441304.60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1174074.36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150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441301.99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1174079.03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151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441299.93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1174082.71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152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441240.48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1174188.85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153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441235.42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1174187.43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154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441232.48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1174195.78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155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441175.16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1174173.68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156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441092.20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1174141.19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441042.58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1174268.36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157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441234.67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1174250.55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158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441251.48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1174200.48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159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441284.57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1174138.37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160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441314.38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1174086.77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161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441316.41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1174083.27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162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441317.90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1174080.69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163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441318.24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1174080.09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164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441331.14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1174085.90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165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441333.38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1174086.61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166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441342.32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1174089.46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167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441346.11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1174090.67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168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441351.39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1174090.42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169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441356.71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1174089.19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170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441364.95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1174087.28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171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441376.70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1174084.23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172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441382.38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1174084.97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173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441386.38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1174085.49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174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441385.30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1174087.59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175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441290.00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1174271.92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157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441234.67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1174250.55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176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441301.31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1174276.39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177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441382.82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1174121.54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178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441384.81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1174122.57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179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441396.42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1174128.61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180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441378.27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1174163.86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181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441398.19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1174174.84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182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441401.99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1174176.93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183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441340.22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1174291.41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184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441326.99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1174286.30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176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441301.31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1174276.39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185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441321.99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1174073.16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186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441324.52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1174068.85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187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441420.32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1173905.52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188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441423.89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1173898.13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189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441431.83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1173881.71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190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441434.09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1173877.01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191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441442.05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1173847.68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192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441528.28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1173882.01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lastRenderedPageBreak/>
              <w:t>193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441475.97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1173980.23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194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441422.15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1174083.07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195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441421.27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1174082.98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196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441421.04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1174082.93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197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441421.03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1174082.95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198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441420.95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1174083.12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199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441419.46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1174082.78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200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441403.62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1174079.16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201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441437.18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1174010.57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202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441427.51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1174004.79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203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441391.62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1174076.38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204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441375.18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1174077.21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205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441372.94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1174077.97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206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441357.11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1174083.32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207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441353.40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1174083.89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208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441337.43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1174079.78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209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441336.86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1174079.63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185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441321.99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1174073.16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210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441482.48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1173675.18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211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441497.36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1173677.51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212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441530.16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1173682.64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213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441583.60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1173674.29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214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441603.45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1173661.01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215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441615.79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1173652.77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216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441626.23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1173638.47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217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441628.41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1173635.49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218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441632.71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1173632.06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219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441640.20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1173626.08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220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441641.36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1173625.16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221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441643.75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1173625.56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222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441643.78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1173625.55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223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441662.80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1173628.61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224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441632.50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1173683.72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225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441602.80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1173720.51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226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441613.71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1173720.35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227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441613.73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1173720.34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228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441617.56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1173716.75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229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441618.05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1173714.86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230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441619.45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1173709.23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231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441620.77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1173707.93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232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441626.82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1173701.38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233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441636.07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1173692.73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234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441645.10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1173686.07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235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441652.15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1173684.85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236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441659.03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1173685.40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237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441667.59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1173687.94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238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441677.31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1173691.00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239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441688.98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1173666.50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240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441693.29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1173669.60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241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441696.17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1173671.68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lastRenderedPageBreak/>
              <w:t>242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441703.56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1173677.01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243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441719.73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1173687.77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244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441745.80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1173697.22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245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441748.11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1173695.14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246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441749.38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1173694.00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247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441750.02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1173693.42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248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441763.55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1173667.65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249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441771.08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1173642.76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250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441770.13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1173639.65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251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441769.73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1173639.35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252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441769.59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1173639.25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253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441746.85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1173622.34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254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441722.58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1173614.77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255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441713.81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1173612.04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256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441718.69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1173602.20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257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441728.15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1173586.62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258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441731.77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1173579.76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259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441754.85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1173536.00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260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441775.54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1173494.13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261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441799.40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1173443.92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262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441815.09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1173412.02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263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441836.20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1173375.71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264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441857.22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1173335.10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265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441863.57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1173331.68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266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441912.32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1173305.40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267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441938.14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1173294.12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268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441957.91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1173289.11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269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441881.45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1173495.01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270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441818.08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1173665.26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271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441775.82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1173777.34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272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441787.96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1173782.76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273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441968.51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1173288.46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274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441979.86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1173291.06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275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442018.02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1173398.62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276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442016.33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1173538.72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277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441996.12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1173582.71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278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442053.74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1173610.61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279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442079.85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1173554.42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280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442022.05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1173526.80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281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442024.03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1173397.07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282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441987.03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1173292.34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283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441980.01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1173252.25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284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441981.56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1173251.83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285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441984.13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1173251.13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286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442216.44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1173188.16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287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442226.95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1173224.85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288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442301.81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1173202.79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289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442271.72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1173099.27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290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442309.53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1173088.45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291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442310.14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1173088.28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lastRenderedPageBreak/>
              <w:t>292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442303.69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1173066.09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293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442150.04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1173110.93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294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442155.95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1173131.11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295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442169.80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1173178.37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296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441974.48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1173231.28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297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441971.28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1173219.13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298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441956.68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1173223.02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299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441960.14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1173236.18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300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441913.20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1173248.83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301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441897.45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1173241.63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302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441717.96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1173159.49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303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441650.12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1173128.45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304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441641.01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1173148.38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305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441713.18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1173181.54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306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441894.34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1173264.78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307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441912.18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1173272.98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308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441916.98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1173294.97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309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441870.82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1173316.20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310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441842.29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1173329.31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311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441820.07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1173371.14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312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441792.84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1173421.12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313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441760.32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1173482.38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314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441740.01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1173471.00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315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441726.14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1173498.06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316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441665.79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1173615.75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317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441665.40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1173616.51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318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441659.16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1173615.66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319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441639.82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1173615.00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320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441630.44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1173619.92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321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441617.43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1173632.94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322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441604.53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1173646.94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323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441592.57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1173653.74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324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441580.26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1173660.72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325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441535.98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1173665.83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326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441483.46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1173666.77</w:t>
            </w:r>
          </w:p>
        </w:tc>
      </w:tr>
      <w:tr w:rsidR="00CD171A" w:rsidRPr="00CD171A" w:rsidTr="00CD171A">
        <w:trPr>
          <w:trHeight w:val="255"/>
          <w:jc w:val="center"/>
        </w:trPr>
        <w:tc>
          <w:tcPr>
            <w:tcW w:w="938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210</w:t>
            </w:r>
          </w:p>
        </w:tc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441482.48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CD171A" w:rsidRPr="00CD171A" w:rsidRDefault="00CD171A" w:rsidP="00CD171A">
            <w:pPr>
              <w:jc w:val="center"/>
              <w:rPr>
                <w:lang w:eastAsia="ru-RU"/>
              </w:rPr>
            </w:pPr>
            <w:r w:rsidRPr="00CD171A">
              <w:rPr>
                <w:lang w:eastAsia="ru-RU"/>
              </w:rPr>
              <w:t>1173675.18</w:t>
            </w:r>
          </w:p>
        </w:tc>
      </w:tr>
    </w:tbl>
    <w:p w:rsidR="00FE0E4A" w:rsidRPr="00FE0E4A" w:rsidRDefault="00FE0E4A" w:rsidP="00FE0E4A">
      <w:pPr>
        <w:tabs>
          <w:tab w:val="left" w:pos="5694"/>
        </w:tabs>
        <w:rPr>
          <w:sz w:val="28"/>
          <w:szCs w:val="28"/>
        </w:rPr>
      </w:pPr>
    </w:p>
    <w:sectPr w:rsidR="00FE0E4A" w:rsidRPr="00FE0E4A" w:rsidSect="009B05FC">
      <w:pgSz w:w="11906" w:h="16838"/>
      <w:pgMar w:top="1134" w:right="1276" w:bottom="1134" w:left="85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1E4" w:rsidRDefault="001471E4" w:rsidP="00385430">
      <w:r>
        <w:separator/>
      </w:r>
    </w:p>
  </w:endnote>
  <w:endnote w:type="continuationSeparator" w:id="1">
    <w:p w:rsidR="001471E4" w:rsidRDefault="001471E4" w:rsidP="003854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60A" w:rsidRPr="00FF6C9F" w:rsidRDefault="0093260A" w:rsidP="00180735">
    <w:pPr>
      <w:pStyle w:val="af7"/>
      <w:jc w:val="center"/>
    </w:pPr>
    <w:r>
      <w:rPr>
        <w:lang w:val="en-US"/>
      </w:rPr>
      <w:t xml:space="preserve">- </w:t>
    </w:r>
    <w:fldSimple w:instr="PAGE   \* MERGEFORMAT">
      <w:r w:rsidR="00486FB3">
        <w:rPr>
          <w:noProof/>
        </w:rPr>
        <w:t>2</w:t>
      </w:r>
    </w:fldSimple>
    <w:r>
      <w:rPr>
        <w:lang w:val="en-US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1E4" w:rsidRDefault="001471E4" w:rsidP="00385430">
      <w:r>
        <w:separator/>
      </w:r>
    </w:p>
  </w:footnote>
  <w:footnote w:type="continuationSeparator" w:id="1">
    <w:p w:rsidR="001471E4" w:rsidRDefault="001471E4" w:rsidP="003854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B26D8"/>
    <w:multiLevelType w:val="hybridMultilevel"/>
    <w:tmpl w:val="BA1C5154"/>
    <w:lvl w:ilvl="0" w:tplc="14B6FD76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0BE0DF6"/>
    <w:multiLevelType w:val="hybridMultilevel"/>
    <w:tmpl w:val="6D90CEB6"/>
    <w:lvl w:ilvl="0" w:tplc="FFFFFFFF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ED0DB0"/>
    <w:multiLevelType w:val="hybridMultilevel"/>
    <w:tmpl w:val="AC9093CC"/>
    <w:lvl w:ilvl="0" w:tplc="55643684">
      <w:start w:val="6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1951C52"/>
    <w:multiLevelType w:val="hybridMultilevel"/>
    <w:tmpl w:val="E05016DE"/>
    <w:lvl w:ilvl="0" w:tplc="92B4AF3C">
      <w:start w:val="1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2DC1A69"/>
    <w:multiLevelType w:val="hybridMultilevel"/>
    <w:tmpl w:val="CF220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5D6B20"/>
    <w:multiLevelType w:val="hybridMultilevel"/>
    <w:tmpl w:val="DBF852D8"/>
    <w:lvl w:ilvl="0" w:tplc="54CEC5E8">
      <w:numFmt w:val="bullet"/>
      <w:lvlText w:val="–"/>
      <w:lvlJc w:val="left"/>
      <w:pPr>
        <w:ind w:left="1429" w:hanging="360"/>
      </w:pPr>
      <w:rPr>
        <w:rFonts w:ascii="Courier New" w:hAnsi="Courier New" w:hint="default"/>
        <w:i w:val="0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30049D8"/>
    <w:multiLevelType w:val="hybridMultilevel"/>
    <w:tmpl w:val="99F60B80"/>
    <w:lvl w:ilvl="0" w:tplc="7188F792">
      <w:start w:val="1"/>
      <w:numFmt w:val="decimal"/>
      <w:lvlText w:val="%1."/>
      <w:lvlJc w:val="left"/>
      <w:pPr>
        <w:ind w:left="360" w:hanging="360"/>
      </w:pPr>
      <w:rPr>
        <w:rFonts w:cs="Times New Roman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35D21D5"/>
    <w:multiLevelType w:val="hybridMultilevel"/>
    <w:tmpl w:val="4A74BEA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>
    <w:nsid w:val="39AB074C"/>
    <w:multiLevelType w:val="hybridMultilevel"/>
    <w:tmpl w:val="79401494"/>
    <w:lvl w:ilvl="0" w:tplc="E3D26B76">
      <w:start w:val="1"/>
      <w:numFmt w:val="bullet"/>
      <w:pStyle w:val="21"/>
      <w:lvlText w:val=""/>
      <w:lvlJc w:val="left"/>
      <w:pPr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9">
    <w:nsid w:val="3E9F17E7"/>
    <w:multiLevelType w:val="hybridMultilevel"/>
    <w:tmpl w:val="38E86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6F028D"/>
    <w:multiLevelType w:val="hybridMultilevel"/>
    <w:tmpl w:val="128E556E"/>
    <w:lvl w:ilvl="0" w:tplc="14B6FD76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6AC09C0"/>
    <w:multiLevelType w:val="hybridMultilevel"/>
    <w:tmpl w:val="53A0B14C"/>
    <w:lvl w:ilvl="0" w:tplc="55643684">
      <w:start w:val="6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7BC336E"/>
    <w:multiLevelType w:val="hybridMultilevel"/>
    <w:tmpl w:val="82625576"/>
    <w:lvl w:ilvl="0" w:tplc="FD809B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D6D030F"/>
    <w:multiLevelType w:val="hybridMultilevel"/>
    <w:tmpl w:val="F7BA342C"/>
    <w:lvl w:ilvl="0" w:tplc="14B6FD76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3E12DC9"/>
    <w:multiLevelType w:val="hybridMultilevel"/>
    <w:tmpl w:val="6FA0B21A"/>
    <w:lvl w:ilvl="0" w:tplc="FD809B0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70D4548"/>
    <w:multiLevelType w:val="hybridMultilevel"/>
    <w:tmpl w:val="4C76D84C"/>
    <w:lvl w:ilvl="0" w:tplc="FFFFFFFF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AB64D72"/>
    <w:multiLevelType w:val="hybridMultilevel"/>
    <w:tmpl w:val="9998F40E"/>
    <w:lvl w:ilvl="0" w:tplc="55643684">
      <w:start w:val="6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ED5E5C"/>
    <w:multiLevelType w:val="hybridMultilevel"/>
    <w:tmpl w:val="658AE6FA"/>
    <w:lvl w:ilvl="0" w:tplc="FFFFFFFF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7C0BCC"/>
    <w:multiLevelType w:val="hybridMultilevel"/>
    <w:tmpl w:val="998610C2"/>
    <w:lvl w:ilvl="0" w:tplc="FFFFFFFF">
      <w:start w:val="2730"/>
      <w:numFmt w:val="bullet"/>
      <w:pStyle w:val="-"/>
      <w:lvlText w:val="–"/>
      <w:lvlJc w:val="left"/>
      <w:pPr>
        <w:tabs>
          <w:tab w:val="num" w:pos="1069"/>
        </w:tabs>
        <w:ind w:firstLine="709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805143"/>
    <w:multiLevelType w:val="hybridMultilevel"/>
    <w:tmpl w:val="9BA48FCE"/>
    <w:lvl w:ilvl="0" w:tplc="54CEC5E8">
      <w:numFmt w:val="bullet"/>
      <w:lvlText w:val="–"/>
      <w:lvlJc w:val="left"/>
      <w:pPr>
        <w:ind w:left="1429" w:hanging="360"/>
      </w:pPr>
      <w:rPr>
        <w:rFonts w:ascii="Courier New" w:hAnsi="Courier New" w:hint="default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E5F082D"/>
    <w:multiLevelType w:val="hybridMultilevel"/>
    <w:tmpl w:val="8F20603A"/>
    <w:lvl w:ilvl="0" w:tplc="FFFFFFFF">
      <w:start w:val="3"/>
      <w:numFmt w:val="bullet"/>
      <w:lvlText w:val="–"/>
      <w:lvlJc w:val="left"/>
      <w:pPr>
        <w:tabs>
          <w:tab w:val="num" w:pos="8280"/>
        </w:tabs>
        <w:ind w:left="7211" w:firstLine="709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71C01A88"/>
    <w:multiLevelType w:val="hybridMultilevel"/>
    <w:tmpl w:val="0D9A0E3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503DE6"/>
    <w:multiLevelType w:val="hybridMultilevel"/>
    <w:tmpl w:val="C1243D6C"/>
    <w:lvl w:ilvl="0" w:tplc="54CEC5E8">
      <w:numFmt w:val="bullet"/>
      <w:lvlText w:val="–"/>
      <w:lvlJc w:val="left"/>
      <w:pPr>
        <w:ind w:left="1429" w:hanging="360"/>
      </w:pPr>
      <w:rPr>
        <w:rFonts w:ascii="Courier New" w:hAnsi="Courier New" w:hint="default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4"/>
  </w:num>
  <w:num w:numId="4">
    <w:abstractNumId w:val="21"/>
  </w:num>
  <w:num w:numId="5">
    <w:abstractNumId w:val="7"/>
  </w:num>
  <w:num w:numId="6">
    <w:abstractNumId w:val="9"/>
  </w:num>
  <w:num w:numId="7">
    <w:abstractNumId w:val="8"/>
  </w:num>
  <w:num w:numId="8">
    <w:abstractNumId w:val="2"/>
  </w:num>
  <w:num w:numId="9">
    <w:abstractNumId w:val="16"/>
  </w:num>
  <w:num w:numId="10">
    <w:abstractNumId w:val="15"/>
  </w:num>
  <w:num w:numId="11">
    <w:abstractNumId w:val="17"/>
  </w:num>
  <w:num w:numId="12">
    <w:abstractNumId w:val="18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0"/>
  </w:num>
  <w:num w:numId="15">
    <w:abstractNumId w:val="3"/>
  </w:num>
  <w:num w:numId="16">
    <w:abstractNumId w:val="1"/>
  </w:num>
  <w:num w:numId="17">
    <w:abstractNumId w:val="13"/>
  </w:num>
  <w:num w:numId="18">
    <w:abstractNumId w:val="22"/>
  </w:num>
  <w:num w:numId="19">
    <w:abstractNumId w:val="5"/>
  </w:num>
  <w:num w:numId="20">
    <w:abstractNumId w:val="10"/>
  </w:num>
  <w:num w:numId="21">
    <w:abstractNumId w:val="0"/>
  </w:num>
  <w:num w:numId="22">
    <w:abstractNumId w:val="19"/>
  </w:num>
  <w:num w:numId="23">
    <w:abstractNumId w:val="12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0D62"/>
    <w:rsid w:val="0000539D"/>
    <w:rsid w:val="00005BE2"/>
    <w:rsid w:val="000110E1"/>
    <w:rsid w:val="00011F12"/>
    <w:rsid w:val="0002322D"/>
    <w:rsid w:val="000255D8"/>
    <w:rsid w:val="0003036F"/>
    <w:rsid w:val="000311AA"/>
    <w:rsid w:val="000314D7"/>
    <w:rsid w:val="00032428"/>
    <w:rsid w:val="000359E6"/>
    <w:rsid w:val="000546CE"/>
    <w:rsid w:val="00056D25"/>
    <w:rsid w:val="00061973"/>
    <w:rsid w:val="00062EC4"/>
    <w:rsid w:val="00065377"/>
    <w:rsid w:val="000702BF"/>
    <w:rsid w:val="0007388F"/>
    <w:rsid w:val="0007455D"/>
    <w:rsid w:val="0008048A"/>
    <w:rsid w:val="00083B06"/>
    <w:rsid w:val="00083C32"/>
    <w:rsid w:val="00085CF7"/>
    <w:rsid w:val="0008757B"/>
    <w:rsid w:val="00087D9F"/>
    <w:rsid w:val="00087FB5"/>
    <w:rsid w:val="00093A14"/>
    <w:rsid w:val="000978F9"/>
    <w:rsid w:val="000A05C9"/>
    <w:rsid w:val="000A2FAC"/>
    <w:rsid w:val="000A5E56"/>
    <w:rsid w:val="000A7063"/>
    <w:rsid w:val="000B0976"/>
    <w:rsid w:val="000B0A11"/>
    <w:rsid w:val="000C0AD0"/>
    <w:rsid w:val="000C27CE"/>
    <w:rsid w:val="000C6D3C"/>
    <w:rsid w:val="000D3587"/>
    <w:rsid w:val="000D746B"/>
    <w:rsid w:val="000F0413"/>
    <w:rsid w:val="000F21CF"/>
    <w:rsid w:val="00102149"/>
    <w:rsid w:val="00102F84"/>
    <w:rsid w:val="0010385B"/>
    <w:rsid w:val="001038A5"/>
    <w:rsid w:val="0011685B"/>
    <w:rsid w:val="00123798"/>
    <w:rsid w:val="0012536E"/>
    <w:rsid w:val="001266E5"/>
    <w:rsid w:val="0013351E"/>
    <w:rsid w:val="00142D03"/>
    <w:rsid w:val="001435B8"/>
    <w:rsid w:val="001471E4"/>
    <w:rsid w:val="00147F18"/>
    <w:rsid w:val="00150B07"/>
    <w:rsid w:val="001617CC"/>
    <w:rsid w:val="001618B9"/>
    <w:rsid w:val="00164928"/>
    <w:rsid w:val="0016636A"/>
    <w:rsid w:val="00167774"/>
    <w:rsid w:val="00170EAC"/>
    <w:rsid w:val="00170EC4"/>
    <w:rsid w:val="00171D88"/>
    <w:rsid w:val="00174F60"/>
    <w:rsid w:val="001766F9"/>
    <w:rsid w:val="00177E6E"/>
    <w:rsid w:val="00177EBD"/>
    <w:rsid w:val="00180705"/>
    <w:rsid w:val="00180735"/>
    <w:rsid w:val="001936DD"/>
    <w:rsid w:val="0019574D"/>
    <w:rsid w:val="00197AF2"/>
    <w:rsid w:val="001A207F"/>
    <w:rsid w:val="001C1B13"/>
    <w:rsid w:val="001C1E07"/>
    <w:rsid w:val="001C2AF7"/>
    <w:rsid w:val="001C3CB5"/>
    <w:rsid w:val="001C79BF"/>
    <w:rsid w:val="001D356F"/>
    <w:rsid w:val="001D66A5"/>
    <w:rsid w:val="001D6B8F"/>
    <w:rsid w:val="001E0E80"/>
    <w:rsid w:val="001E1135"/>
    <w:rsid w:val="001E2D69"/>
    <w:rsid w:val="001E78A5"/>
    <w:rsid w:val="001F1C61"/>
    <w:rsid w:val="001F21CA"/>
    <w:rsid w:val="001F7C4F"/>
    <w:rsid w:val="00201D3A"/>
    <w:rsid w:val="00204572"/>
    <w:rsid w:val="002058B6"/>
    <w:rsid w:val="00224259"/>
    <w:rsid w:val="00227571"/>
    <w:rsid w:val="00231454"/>
    <w:rsid w:val="00231935"/>
    <w:rsid w:val="00233971"/>
    <w:rsid w:val="00236D68"/>
    <w:rsid w:val="00241047"/>
    <w:rsid w:val="00242216"/>
    <w:rsid w:val="00255979"/>
    <w:rsid w:val="00260332"/>
    <w:rsid w:val="00262FED"/>
    <w:rsid w:val="00265994"/>
    <w:rsid w:val="002768D6"/>
    <w:rsid w:val="00284651"/>
    <w:rsid w:val="002858A1"/>
    <w:rsid w:val="00285A8E"/>
    <w:rsid w:val="00287799"/>
    <w:rsid w:val="00292511"/>
    <w:rsid w:val="002975AE"/>
    <w:rsid w:val="00297BE0"/>
    <w:rsid w:val="002A066F"/>
    <w:rsid w:val="002A1EBD"/>
    <w:rsid w:val="002A4FD4"/>
    <w:rsid w:val="002B2BD0"/>
    <w:rsid w:val="002B36B7"/>
    <w:rsid w:val="002B378F"/>
    <w:rsid w:val="002B4DA3"/>
    <w:rsid w:val="002C1445"/>
    <w:rsid w:val="002C4A00"/>
    <w:rsid w:val="002C5DDD"/>
    <w:rsid w:val="002C722D"/>
    <w:rsid w:val="002D31E7"/>
    <w:rsid w:val="002D5C18"/>
    <w:rsid w:val="002D6B39"/>
    <w:rsid w:val="002D7614"/>
    <w:rsid w:val="002D7907"/>
    <w:rsid w:val="002E24FB"/>
    <w:rsid w:val="002E5C30"/>
    <w:rsid w:val="002E7C42"/>
    <w:rsid w:val="002F3072"/>
    <w:rsid w:val="002F3257"/>
    <w:rsid w:val="002F33D5"/>
    <w:rsid w:val="00305185"/>
    <w:rsid w:val="003056B2"/>
    <w:rsid w:val="0031285B"/>
    <w:rsid w:val="00325CC8"/>
    <w:rsid w:val="00327BC6"/>
    <w:rsid w:val="003304E5"/>
    <w:rsid w:val="00330A8A"/>
    <w:rsid w:val="00341963"/>
    <w:rsid w:val="00344AFE"/>
    <w:rsid w:val="003469A9"/>
    <w:rsid w:val="00351013"/>
    <w:rsid w:val="00363895"/>
    <w:rsid w:val="003730CA"/>
    <w:rsid w:val="0037733F"/>
    <w:rsid w:val="003807B1"/>
    <w:rsid w:val="00381FBA"/>
    <w:rsid w:val="00384966"/>
    <w:rsid w:val="00385430"/>
    <w:rsid w:val="00387C02"/>
    <w:rsid w:val="00392A92"/>
    <w:rsid w:val="0039504D"/>
    <w:rsid w:val="0039627A"/>
    <w:rsid w:val="003962DA"/>
    <w:rsid w:val="003B007B"/>
    <w:rsid w:val="003B4EF8"/>
    <w:rsid w:val="003B6A03"/>
    <w:rsid w:val="003D450D"/>
    <w:rsid w:val="003D5506"/>
    <w:rsid w:val="003E2FEE"/>
    <w:rsid w:val="00403CF4"/>
    <w:rsid w:val="00416A2B"/>
    <w:rsid w:val="004211AE"/>
    <w:rsid w:val="00421B6A"/>
    <w:rsid w:val="00423CEB"/>
    <w:rsid w:val="00435261"/>
    <w:rsid w:val="00435278"/>
    <w:rsid w:val="0043550D"/>
    <w:rsid w:val="0043678A"/>
    <w:rsid w:val="00436F9B"/>
    <w:rsid w:val="00441E0F"/>
    <w:rsid w:val="00447596"/>
    <w:rsid w:val="0045649F"/>
    <w:rsid w:val="004629FE"/>
    <w:rsid w:val="00464219"/>
    <w:rsid w:val="00464AD3"/>
    <w:rsid w:val="00473C44"/>
    <w:rsid w:val="00480D62"/>
    <w:rsid w:val="00484A5E"/>
    <w:rsid w:val="00484F97"/>
    <w:rsid w:val="00486FB3"/>
    <w:rsid w:val="00490D0C"/>
    <w:rsid w:val="00491C4C"/>
    <w:rsid w:val="00492F03"/>
    <w:rsid w:val="004932EF"/>
    <w:rsid w:val="004A6011"/>
    <w:rsid w:val="004B59F4"/>
    <w:rsid w:val="004B6E08"/>
    <w:rsid w:val="004B777D"/>
    <w:rsid w:val="004C1D78"/>
    <w:rsid w:val="004D26BA"/>
    <w:rsid w:val="004D6115"/>
    <w:rsid w:val="004D6EBA"/>
    <w:rsid w:val="004E21A6"/>
    <w:rsid w:val="004E27E7"/>
    <w:rsid w:val="004E2AAD"/>
    <w:rsid w:val="004F2BB2"/>
    <w:rsid w:val="004F6CD1"/>
    <w:rsid w:val="00504CBD"/>
    <w:rsid w:val="00507022"/>
    <w:rsid w:val="00507065"/>
    <w:rsid w:val="00521B19"/>
    <w:rsid w:val="005250D2"/>
    <w:rsid w:val="00535510"/>
    <w:rsid w:val="00541E21"/>
    <w:rsid w:val="00542037"/>
    <w:rsid w:val="005426A3"/>
    <w:rsid w:val="0054294B"/>
    <w:rsid w:val="00545A31"/>
    <w:rsid w:val="0055309B"/>
    <w:rsid w:val="00555A2E"/>
    <w:rsid w:val="00560E1D"/>
    <w:rsid w:val="00560E85"/>
    <w:rsid w:val="0056107C"/>
    <w:rsid w:val="00561A4D"/>
    <w:rsid w:val="00562237"/>
    <w:rsid w:val="00562F5B"/>
    <w:rsid w:val="00567B11"/>
    <w:rsid w:val="005709D9"/>
    <w:rsid w:val="005712FD"/>
    <w:rsid w:val="00572E70"/>
    <w:rsid w:val="005732B7"/>
    <w:rsid w:val="00574E8C"/>
    <w:rsid w:val="00574F9F"/>
    <w:rsid w:val="005817E6"/>
    <w:rsid w:val="00581897"/>
    <w:rsid w:val="00583729"/>
    <w:rsid w:val="00585209"/>
    <w:rsid w:val="005878F7"/>
    <w:rsid w:val="00591D9E"/>
    <w:rsid w:val="00595C0E"/>
    <w:rsid w:val="005A2658"/>
    <w:rsid w:val="005A39E8"/>
    <w:rsid w:val="005A4F95"/>
    <w:rsid w:val="005C2C63"/>
    <w:rsid w:val="005C3A17"/>
    <w:rsid w:val="005C43E8"/>
    <w:rsid w:val="005C4B26"/>
    <w:rsid w:val="005C72B7"/>
    <w:rsid w:val="005C7F98"/>
    <w:rsid w:val="005D2781"/>
    <w:rsid w:val="005D5E68"/>
    <w:rsid w:val="005E0096"/>
    <w:rsid w:val="005E0C53"/>
    <w:rsid w:val="005E1C1A"/>
    <w:rsid w:val="005E382B"/>
    <w:rsid w:val="005E5961"/>
    <w:rsid w:val="005F08AF"/>
    <w:rsid w:val="005F1407"/>
    <w:rsid w:val="005F1E12"/>
    <w:rsid w:val="005F220A"/>
    <w:rsid w:val="005F3CE6"/>
    <w:rsid w:val="005F4F0B"/>
    <w:rsid w:val="006144D4"/>
    <w:rsid w:val="00621DE8"/>
    <w:rsid w:val="006259AC"/>
    <w:rsid w:val="0062663E"/>
    <w:rsid w:val="00632DEE"/>
    <w:rsid w:val="00636385"/>
    <w:rsid w:val="00643B84"/>
    <w:rsid w:val="006449EA"/>
    <w:rsid w:val="00647277"/>
    <w:rsid w:val="00647788"/>
    <w:rsid w:val="00647953"/>
    <w:rsid w:val="00653EF7"/>
    <w:rsid w:val="0065494E"/>
    <w:rsid w:val="00661CA3"/>
    <w:rsid w:val="00662E5E"/>
    <w:rsid w:val="0067123D"/>
    <w:rsid w:val="00674E46"/>
    <w:rsid w:val="00681673"/>
    <w:rsid w:val="00682C0D"/>
    <w:rsid w:val="0069712E"/>
    <w:rsid w:val="006A444E"/>
    <w:rsid w:val="006A5A0E"/>
    <w:rsid w:val="006A5F64"/>
    <w:rsid w:val="006C04CB"/>
    <w:rsid w:val="006C08DC"/>
    <w:rsid w:val="006C6FC0"/>
    <w:rsid w:val="006D3534"/>
    <w:rsid w:val="006D4A44"/>
    <w:rsid w:val="006D566F"/>
    <w:rsid w:val="006D6163"/>
    <w:rsid w:val="006E2AB7"/>
    <w:rsid w:val="006E3975"/>
    <w:rsid w:val="006E41A6"/>
    <w:rsid w:val="006E43BF"/>
    <w:rsid w:val="006E4E1C"/>
    <w:rsid w:val="006E5732"/>
    <w:rsid w:val="006F328B"/>
    <w:rsid w:val="006F6F2A"/>
    <w:rsid w:val="00700C06"/>
    <w:rsid w:val="00701287"/>
    <w:rsid w:val="00703124"/>
    <w:rsid w:val="00710A68"/>
    <w:rsid w:val="007137B5"/>
    <w:rsid w:val="00722FAD"/>
    <w:rsid w:val="0072327F"/>
    <w:rsid w:val="0072380F"/>
    <w:rsid w:val="00724161"/>
    <w:rsid w:val="00724560"/>
    <w:rsid w:val="00725A3C"/>
    <w:rsid w:val="00730A49"/>
    <w:rsid w:val="007433FD"/>
    <w:rsid w:val="007440C1"/>
    <w:rsid w:val="00745E1A"/>
    <w:rsid w:val="007525F6"/>
    <w:rsid w:val="007548EF"/>
    <w:rsid w:val="007574BE"/>
    <w:rsid w:val="007600C8"/>
    <w:rsid w:val="00760CAC"/>
    <w:rsid w:val="0076185C"/>
    <w:rsid w:val="00761A0D"/>
    <w:rsid w:val="00764BBC"/>
    <w:rsid w:val="00766198"/>
    <w:rsid w:val="00766FF8"/>
    <w:rsid w:val="007740D8"/>
    <w:rsid w:val="007742BF"/>
    <w:rsid w:val="00785821"/>
    <w:rsid w:val="00787F4E"/>
    <w:rsid w:val="00792405"/>
    <w:rsid w:val="00792B22"/>
    <w:rsid w:val="00793A98"/>
    <w:rsid w:val="007A5ECA"/>
    <w:rsid w:val="007A63C5"/>
    <w:rsid w:val="007B1BEF"/>
    <w:rsid w:val="007B2092"/>
    <w:rsid w:val="007B53EF"/>
    <w:rsid w:val="007B7508"/>
    <w:rsid w:val="007C151A"/>
    <w:rsid w:val="007C2ABD"/>
    <w:rsid w:val="007C66AF"/>
    <w:rsid w:val="007D2CCE"/>
    <w:rsid w:val="007D64B4"/>
    <w:rsid w:val="007D66F9"/>
    <w:rsid w:val="007E6748"/>
    <w:rsid w:val="007F1D25"/>
    <w:rsid w:val="007F3C7E"/>
    <w:rsid w:val="007F42AC"/>
    <w:rsid w:val="008027FC"/>
    <w:rsid w:val="00804BC3"/>
    <w:rsid w:val="008125FE"/>
    <w:rsid w:val="0081303C"/>
    <w:rsid w:val="00813449"/>
    <w:rsid w:val="00813D80"/>
    <w:rsid w:val="00815717"/>
    <w:rsid w:val="00817AF0"/>
    <w:rsid w:val="008227C0"/>
    <w:rsid w:val="0082609E"/>
    <w:rsid w:val="00831EBD"/>
    <w:rsid w:val="00832D57"/>
    <w:rsid w:val="00835FA4"/>
    <w:rsid w:val="0083681A"/>
    <w:rsid w:val="008400A4"/>
    <w:rsid w:val="00842754"/>
    <w:rsid w:val="008444BE"/>
    <w:rsid w:val="008465E1"/>
    <w:rsid w:val="00846ACD"/>
    <w:rsid w:val="00847D31"/>
    <w:rsid w:val="00851F5D"/>
    <w:rsid w:val="008561D4"/>
    <w:rsid w:val="00863DB3"/>
    <w:rsid w:val="008717C2"/>
    <w:rsid w:val="008723EC"/>
    <w:rsid w:val="008747D5"/>
    <w:rsid w:val="00880F2A"/>
    <w:rsid w:val="008821A1"/>
    <w:rsid w:val="00883DE2"/>
    <w:rsid w:val="00892C7C"/>
    <w:rsid w:val="00893D4C"/>
    <w:rsid w:val="008A4548"/>
    <w:rsid w:val="008A7A85"/>
    <w:rsid w:val="008B150C"/>
    <w:rsid w:val="008C2FCE"/>
    <w:rsid w:val="008C47C2"/>
    <w:rsid w:val="008C487C"/>
    <w:rsid w:val="008C5312"/>
    <w:rsid w:val="008D3735"/>
    <w:rsid w:val="008D67DD"/>
    <w:rsid w:val="008E0706"/>
    <w:rsid w:val="008E1268"/>
    <w:rsid w:val="008E30CB"/>
    <w:rsid w:val="008E6890"/>
    <w:rsid w:val="008E697A"/>
    <w:rsid w:val="00913FD7"/>
    <w:rsid w:val="009177DF"/>
    <w:rsid w:val="009247CC"/>
    <w:rsid w:val="00927D06"/>
    <w:rsid w:val="0093260A"/>
    <w:rsid w:val="00933564"/>
    <w:rsid w:val="00934E35"/>
    <w:rsid w:val="00942E09"/>
    <w:rsid w:val="009451E9"/>
    <w:rsid w:val="0095399E"/>
    <w:rsid w:val="009624E5"/>
    <w:rsid w:val="00963F9C"/>
    <w:rsid w:val="009725A6"/>
    <w:rsid w:val="0098117C"/>
    <w:rsid w:val="00984915"/>
    <w:rsid w:val="00991C9A"/>
    <w:rsid w:val="00993DA0"/>
    <w:rsid w:val="009A1706"/>
    <w:rsid w:val="009A1DF3"/>
    <w:rsid w:val="009A2465"/>
    <w:rsid w:val="009A4577"/>
    <w:rsid w:val="009B05FC"/>
    <w:rsid w:val="009B6221"/>
    <w:rsid w:val="009B7E87"/>
    <w:rsid w:val="009C595F"/>
    <w:rsid w:val="009C7E79"/>
    <w:rsid w:val="009D12B4"/>
    <w:rsid w:val="009E1FBA"/>
    <w:rsid w:val="009E55B2"/>
    <w:rsid w:val="009F014C"/>
    <w:rsid w:val="009F2738"/>
    <w:rsid w:val="009F694F"/>
    <w:rsid w:val="009F715A"/>
    <w:rsid w:val="00A06E66"/>
    <w:rsid w:val="00A12614"/>
    <w:rsid w:val="00A1311C"/>
    <w:rsid w:val="00A14324"/>
    <w:rsid w:val="00A23C5B"/>
    <w:rsid w:val="00A242AA"/>
    <w:rsid w:val="00A2471B"/>
    <w:rsid w:val="00A343D0"/>
    <w:rsid w:val="00A47CD1"/>
    <w:rsid w:val="00A52201"/>
    <w:rsid w:val="00A53C0A"/>
    <w:rsid w:val="00A60D45"/>
    <w:rsid w:val="00A61C48"/>
    <w:rsid w:val="00A61E35"/>
    <w:rsid w:val="00A66633"/>
    <w:rsid w:val="00A678AA"/>
    <w:rsid w:val="00A70DD1"/>
    <w:rsid w:val="00A72462"/>
    <w:rsid w:val="00A7554F"/>
    <w:rsid w:val="00A812AB"/>
    <w:rsid w:val="00A82110"/>
    <w:rsid w:val="00A8410C"/>
    <w:rsid w:val="00A95B4E"/>
    <w:rsid w:val="00AA33C6"/>
    <w:rsid w:val="00AC44D2"/>
    <w:rsid w:val="00AD020C"/>
    <w:rsid w:val="00AD14CC"/>
    <w:rsid w:val="00AD599A"/>
    <w:rsid w:val="00AD60B4"/>
    <w:rsid w:val="00AD679F"/>
    <w:rsid w:val="00AE1432"/>
    <w:rsid w:val="00AE3E11"/>
    <w:rsid w:val="00AE4160"/>
    <w:rsid w:val="00AF1701"/>
    <w:rsid w:val="00AF6109"/>
    <w:rsid w:val="00AF6615"/>
    <w:rsid w:val="00B00835"/>
    <w:rsid w:val="00B04E93"/>
    <w:rsid w:val="00B14BFE"/>
    <w:rsid w:val="00B33674"/>
    <w:rsid w:val="00B41598"/>
    <w:rsid w:val="00B420B9"/>
    <w:rsid w:val="00B45B48"/>
    <w:rsid w:val="00B46170"/>
    <w:rsid w:val="00B46E07"/>
    <w:rsid w:val="00B51656"/>
    <w:rsid w:val="00B51A8E"/>
    <w:rsid w:val="00B538E2"/>
    <w:rsid w:val="00B550C6"/>
    <w:rsid w:val="00B56AEE"/>
    <w:rsid w:val="00B60B12"/>
    <w:rsid w:val="00B64C97"/>
    <w:rsid w:val="00B677C2"/>
    <w:rsid w:val="00B71DE9"/>
    <w:rsid w:val="00B730A3"/>
    <w:rsid w:val="00B74EB3"/>
    <w:rsid w:val="00B7740E"/>
    <w:rsid w:val="00B850C0"/>
    <w:rsid w:val="00B874D2"/>
    <w:rsid w:val="00B95DED"/>
    <w:rsid w:val="00B96E0A"/>
    <w:rsid w:val="00BA0D80"/>
    <w:rsid w:val="00BA4014"/>
    <w:rsid w:val="00BA765D"/>
    <w:rsid w:val="00BB1CC2"/>
    <w:rsid w:val="00BB2554"/>
    <w:rsid w:val="00BB48F1"/>
    <w:rsid w:val="00BB6548"/>
    <w:rsid w:val="00BB6779"/>
    <w:rsid w:val="00BB6C2E"/>
    <w:rsid w:val="00BC6AAC"/>
    <w:rsid w:val="00BC6AC3"/>
    <w:rsid w:val="00BD215C"/>
    <w:rsid w:val="00BD46ED"/>
    <w:rsid w:val="00BE0AD4"/>
    <w:rsid w:val="00BE409A"/>
    <w:rsid w:val="00C042C4"/>
    <w:rsid w:val="00C20230"/>
    <w:rsid w:val="00C202BF"/>
    <w:rsid w:val="00C24BD9"/>
    <w:rsid w:val="00C24FAD"/>
    <w:rsid w:val="00C27464"/>
    <w:rsid w:val="00C31173"/>
    <w:rsid w:val="00C35F3E"/>
    <w:rsid w:val="00C37A5A"/>
    <w:rsid w:val="00C40654"/>
    <w:rsid w:val="00C42424"/>
    <w:rsid w:val="00C42572"/>
    <w:rsid w:val="00C429AD"/>
    <w:rsid w:val="00C617B5"/>
    <w:rsid w:val="00C633B5"/>
    <w:rsid w:val="00C67595"/>
    <w:rsid w:val="00C734D6"/>
    <w:rsid w:val="00C73D0C"/>
    <w:rsid w:val="00C74243"/>
    <w:rsid w:val="00C7462E"/>
    <w:rsid w:val="00C76390"/>
    <w:rsid w:val="00C816DF"/>
    <w:rsid w:val="00C8721A"/>
    <w:rsid w:val="00C87985"/>
    <w:rsid w:val="00C91D7B"/>
    <w:rsid w:val="00C92110"/>
    <w:rsid w:val="00C93389"/>
    <w:rsid w:val="00C94ACE"/>
    <w:rsid w:val="00C95530"/>
    <w:rsid w:val="00C96638"/>
    <w:rsid w:val="00CA0EF2"/>
    <w:rsid w:val="00CA1AA7"/>
    <w:rsid w:val="00CA4367"/>
    <w:rsid w:val="00CB45D3"/>
    <w:rsid w:val="00CC022C"/>
    <w:rsid w:val="00CC0587"/>
    <w:rsid w:val="00CC2F27"/>
    <w:rsid w:val="00CC42E4"/>
    <w:rsid w:val="00CD171A"/>
    <w:rsid w:val="00CD2372"/>
    <w:rsid w:val="00CD3E5A"/>
    <w:rsid w:val="00CD6397"/>
    <w:rsid w:val="00CE02A7"/>
    <w:rsid w:val="00CE2CA4"/>
    <w:rsid w:val="00CE38BB"/>
    <w:rsid w:val="00CF00AC"/>
    <w:rsid w:val="00CF04D7"/>
    <w:rsid w:val="00CF5F9A"/>
    <w:rsid w:val="00D01299"/>
    <w:rsid w:val="00D04BCD"/>
    <w:rsid w:val="00D055A1"/>
    <w:rsid w:val="00D117F0"/>
    <w:rsid w:val="00D13700"/>
    <w:rsid w:val="00D175DB"/>
    <w:rsid w:val="00D206A2"/>
    <w:rsid w:val="00D206CD"/>
    <w:rsid w:val="00D223A2"/>
    <w:rsid w:val="00D25FFC"/>
    <w:rsid w:val="00D26C6A"/>
    <w:rsid w:val="00D374B1"/>
    <w:rsid w:val="00D41F49"/>
    <w:rsid w:val="00D436A7"/>
    <w:rsid w:val="00D47455"/>
    <w:rsid w:val="00D47DF5"/>
    <w:rsid w:val="00D508C3"/>
    <w:rsid w:val="00D62DE0"/>
    <w:rsid w:val="00D62E01"/>
    <w:rsid w:val="00D70A52"/>
    <w:rsid w:val="00D802F1"/>
    <w:rsid w:val="00D814BF"/>
    <w:rsid w:val="00D825CD"/>
    <w:rsid w:val="00D82C21"/>
    <w:rsid w:val="00D841D7"/>
    <w:rsid w:val="00D84308"/>
    <w:rsid w:val="00D86BC4"/>
    <w:rsid w:val="00D9014C"/>
    <w:rsid w:val="00D96384"/>
    <w:rsid w:val="00D973CF"/>
    <w:rsid w:val="00DA22EA"/>
    <w:rsid w:val="00DA3685"/>
    <w:rsid w:val="00DA43AE"/>
    <w:rsid w:val="00DA5806"/>
    <w:rsid w:val="00DA5874"/>
    <w:rsid w:val="00DA743E"/>
    <w:rsid w:val="00DB200D"/>
    <w:rsid w:val="00DB39C7"/>
    <w:rsid w:val="00DC1151"/>
    <w:rsid w:val="00DC1794"/>
    <w:rsid w:val="00DC1D31"/>
    <w:rsid w:val="00DD0DA0"/>
    <w:rsid w:val="00DD11C1"/>
    <w:rsid w:val="00DD6340"/>
    <w:rsid w:val="00DE5918"/>
    <w:rsid w:val="00DF4616"/>
    <w:rsid w:val="00DF53BE"/>
    <w:rsid w:val="00DF5B52"/>
    <w:rsid w:val="00DF5D4E"/>
    <w:rsid w:val="00E03DFE"/>
    <w:rsid w:val="00E11894"/>
    <w:rsid w:val="00E11DBB"/>
    <w:rsid w:val="00E123D8"/>
    <w:rsid w:val="00E14BE4"/>
    <w:rsid w:val="00E15A25"/>
    <w:rsid w:val="00E16519"/>
    <w:rsid w:val="00E21931"/>
    <w:rsid w:val="00E22D7E"/>
    <w:rsid w:val="00E236F7"/>
    <w:rsid w:val="00E31A9C"/>
    <w:rsid w:val="00E34D6B"/>
    <w:rsid w:val="00E410BB"/>
    <w:rsid w:val="00E41525"/>
    <w:rsid w:val="00E44093"/>
    <w:rsid w:val="00E4594B"/>
    <w:rsid w:val="00E474C5"/>
    <w:rsid w:val="00E521EC"/>
    <w:rsid w:val="00E5455D"/>
    <w:rsid w:val="00E54FBD"/>
    <w:rsid w:val="00E56EEA"/>
    <w:rsid w:val="00E57D77"/>
    <w:rsid w:val="00E62AB9"/>
    <w:rsid w:val="00E7195A"/>
    <w:rsid w:val="00E72926"/>
    <w:rsid w:val="00E737BF"/>
    <w:rsid w:val="00E743AE"/>
    <w:rsid w:val="00E7689E"/>
    <w:rsid w:val="00E80D09"/>
    <w:rsid w:val="00E81266"/>
    <w:rsid w:val="00E81D5E"/>
    <w:rsid w:val="00E81EA4"/>
    <w:rsid w:val="00E84D90"/>
    <w:rsid w:val="00E87E37"/>
    <w:rsid w:val="00E90F79"/>
    <w:rsid w:val="00E9365F"/>
    <w:rsid w:val="00E93CF4"/>
    <w:rsid w:val="00E95770"/>
    <w:rsid w:val="00E96EAF"/>
    <w:rsid w:val="00EA1166"/>
    <w:rsid w:val="00EA1193"/>
    <w:rsid w:val="00EA2CEC"/>
    <w:rsid w:val="00EA3191"/>
    <w:rsid w:val="00EA343A"/>
    <w:rsid w:val="00EA7BBF"/>
    <w:rsid w:val="00EB76E9"/>
    <w:rsid w:val="00EC4B9B"/>
    <w:rsid w:val="00EC4FE8"/>
    <w:rsid w:val="00ED10ED"/>
    <w:rsid w:val="00ED123C"/>
    <w:rsid w:val="00ED2AA6"/>
    <w:rsid w:val="00ED6EA9"/>
    <w:rsid w:val="00EE0309"/>
    <w:rsid w:val="00EE2DB6"/>
    <w:rsid w:val="00EE732A"/>
    <w:rsid w:val="00EF3065"/>
    <w:rsid w:val="00EF45CF"/>
    <w:rsid w:val="00EF6BAA"/>
    <w:rsid w:val="00EF7A89"/>
    <w:rsid w:val="00EF7C06"/>
    <w:rsid w:val="00F02116"/>
    <w:rsid w:val="00F02E47"/>
    <w:rsid w:val="00F05C15"/>
    <w:rsid w:val="00F07817"/>
    <w:rsid w:val="00F13DEA"/>
    <w:rsid w:val="00F15FCD"/>
    <w:rsid w:val="00F16B80"/>
    <w:rsid w:val="00F21013"/>
    <w:rsid w:val="00F21647"/>
    <w:rsid w:val="00F2686A"/>
    <w:rsid w:val="00F30083"/>
    <w:rsid w:val="00F33897"/>
    <w:rsid w:val="00F34B13"/>
    <w:rsid w:val="00F35900"/>
    <w:rsid w:val="00F44FBC"/>
    <w:rsid w:val="00F46207"/>
    <w:rsid w:val="00F47E31"/>
    <w:rsid w:val="00F5010D"/>
    <w:rsid w:val="00F511D5"/>
    <w:rsid w:val="00F551EA"/>
    <w:rsid w:val="00F568F2"/>
    <w:rsid w:val="00F56D71"/>
    <w:rsid w:val="00F60DB7"/>
    <w:rsid w:val="00F62CA3"/>
    <w:rsid w:val="00F636ED"/>
    <w:rsid w:val="00F71203"/>
    <w:rsid w:val="00F73CA9"/>
    <w:rsid w:val="00F9383D"/>
    <w:rsid w:val="00F962B2"/>
    <w:rsid w:val="00FB022F"/>
    <w:rsid w:val="00FB3129"/>
    <w:rsid w:val="00FB4DE9"/>
    <w:rsid w:val="00FB7CC1"/>
    <w:rsid w:val="00FC3F7F"/>
    <w:rsid w:val="00FC440D"/>
    <w:rsid w:val="00FC7B9C"/>
    <w:rsid w:val="00FD2017"/>
    <w:rsid w:val="00FD3234"/>
    <w:rsid w:val="00FD37BD"/>
    <w:rsid w:val="00FD4F66"/>
    <w:rsid w:val="00FD64A8"/>
    <w:rsid w:val="00FD7F5F"/>
    <w:rsid w:val="00FE0E4A"/>
    <w:rsid w:val="00FE2D1F"/>
    <w:rsid w:val="00FE2F8E"/>
    <w:rsid w:val="00FE5EFA"/>
    <w:rsid w:val="00FE636C"/>
    <w:rsid w:val="00FF5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aliases w:val="Заголовок А,Обычный + по ширине,Первая строка:  1,27 см,Перед:  12 пт,После: ...,Перед:  12 ...,После:  3 пт,Ме...,Обычный + полужирный,все прописные,вправо,25 см,Перед: ...,новая страница,Caaieiaie aei?ac,Заголовок 11,заголовок,§1,Heading 1"/>
    <w:basedOn w:val="a"/>
    <w:next w:val="a"/>
    <w:link w:val="10"/>
    <w:autoRedefine/>
    <w:qFormat/>
    <w:rsid w:val="000314D7"/>
    <w:pPr>
      <w:tabs>
        <w:tab w:val="left" w:pos="8160"/>
      </w:tabs>
      <w:suppressAutoHyphens/>
      <w:spacing w:line="276" w:lineRule="auto"/>
      <w:ind w:left="993" w:right="1043" w:hanging="284"/>
      <w:jc w:val="center"/>
      <w:outlineLvl w:val="0"/>
    </w:pPr>
    <w:rPr>
      <w:rFonts w:cs="Arial"/>
      <w:b/>
      <w:sz w:val="28"/>
      <w:szCs w:val="32"/>
    </w:rPr>
  </w:style>
  <w:style w:type="paragraph" w:styleId="2">
    <w:name w:val="heading 2"/>
    <w:aliases w:val="hseHeading 2,OG Heading 2,- 1.1,Title3,Заголовок 2 Знак2,Заголовок 2 Знак1 Знак,заголовок2,Заголовок 2 Знак Знак Знак1,2,(подраздел),Подраздела,Заголовок 2 Знак Знак1,Знак Знак Знак Знак Знак Знак Знак,H2,h2,Gliederung2,8.1 Заголовок,111,."/>
    <w:basedOn w:val="a"/>
    <w:next w:val="a"/>
    <w:link w:val="20"/>
    <w:uiPriority w:val="99"/>
    <w:qFormat/>
    <w:rsid w:val="00EE0309"/>
    <w:pPr>
      <w:keepNext/>
      <w:jc w:val="both"/>
      <w:outlineLvl w:val="1"/>
    </w:pPr>
    <w:rPr>
      <w:b/>
      <w:sz w:val="26"/>
      <w:szCs w:val="20"/>
    </w:rPr>
  </w:style>
  <w:style w:type="paragraph" w:styleId="3">
    <w:name w:val="heading 3"/>
    <w:aliases w:val="1.1.1 Заголовок,Заголовок 3 Знак Знак Знак Знак Знак Знак Знак Знак Знак Знак Знак Знак,(норм. заголовок),1.1.11.1.1 Заголовок,Heading 3 Char,H3,h3,З-3,- 1.1.1,Aaaiiinou (iacaaiea),Ведомость (название),Заголовок 3 Знак1,- 1.1.1 Знак,- 1...,П"/>
    <w:basedOn w:val="a"/>
    <w:next w:val="a"/>
    <w:link w:val="30"/>
    <w:qFormat/>
    <w:rsid w:val="000314D7"/>
    <w:pPr>
      <w:keepNext/>
      <w:tabs>
        <w:tab w:val="num" w:pos="1400"/>
      </w:tabs>
      <w:ind w:left="-40" w:firstLine="720"/>
      <w:jc w:val="center"/>
      <w:outlineLvl w:val="2"/>
    </w:pPr>
    <w:rPr>
      <w:b/>
      <w:sz w:val="28"/>
    </w:rPr>
  </w:style>
  <w:style w:type="paragraph" w:styleId="4">
    <w:name w:val="heading 4"/>
    <w:aliases w:val="Заголовок 4 подпункт УГТП,H4,(????.),(????.) + Слева:  0 см,Первая строк..., Знак,Знак,Знак2,Заголовок 4 ОРД,- 1.1.1.1,OG Heading 4,EIA H4,Знак3,Знак1,Подпункт,- 11,11,- 13,13,- 14,14,Табличный текст,Разделов,Н4,Map Title,D&amp;"/>
    <w:basedOn w:val="a"/>
    <w:link w:val="40"/>
    <w:qFormat/>
    <w:rsid w:val="000314D7"/>
    <w:pPr>
      <w:spacing w:before="100" w:beforeAutospacing="1" w:after="100" w:afterAutospacing="1"/>
      <w:outlineLvl w:val="3"/>
    </w:pPr>
    <w:rPr>
      <w:b/>
      <w:bCs/>
      <w:lang w:eastAsia="ru-RU"/>
    </w:rPr>
  </w:style>
  <w:style w:type="paragraph" w:styleId="5">
    <w:name w:val="heading 5"/>
    <w:aliases w:val="H5,Block Label,Underline,Block Label1,Block Label2,Block Label3,Block Label11,Block Label21,Block Label4,Block Label12,Block Label22,Block Label5,Block Label13,Block Label23,Block Label6,Block Label7,Block Label8,Block Label9,Block Label10"/>
    <w:basedOn w:val="a"/>
    <w:next w:val="a"/>
    <w:link w:val="50"/>
    <w:qFormat/>
    <w:rsid w:val="000314D7"/>
    <w:pPr>
      <w:keepNext/>
      <w:tabs>
        <w:tab w:val="left" w:pos="900"/>
        <w:tab w:val="num" w:pos="1814"/>
      </w:tabs>
      <w:spacing w:before="120" w:line="360" w:lineRule="auto"/>
      <w:ind w:left="1814" w:hanging="1134"/>
      <w:jc w:val="both"/>
      <w:outlineLvl w:val="4"/>
    </w:pPr>
    <w:rPr>
      <w:b/>
      <w:bCs/>
      <w:i/>
      <w:iCs/>
      <w:lang w:eastAsia="ru-RU"/>
    </w:rPr>
  </w:style>
  <w:style w:type="paragraph" w:styleId="6">
    <w:name w:val="heading 6"/>
    <w:aliases w:val="Heading 6 Char,Italic,Bold heading,Heading 6 NOT IN USE,Heading 6,H6,OG Distribution,OG Distribution Знак,Heading 6 Знак1,Heading 6 NOT IN USE Знак"/>
    <w:basedOn w:val="a"/>
    <w:next w:val="a"/>
    <w:link w:val="60"/>
    <w:qFormat/>
    <w:rsid w:val="000314D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(содержание док),Heading 7 NOT IN USE, Heading 7 NOT IN USE,Heading 7,H7,Heading 7 Знак,Heading 7 NOT IN USE Знак,Not in Use Знак,Itallics Знак,Italics Знак,Not in Use,Itallics,Italics,Not in Use1,Not in Use2,Not in Use3,Not in Use4"/>
    <w:basedOn w:val="a"/>
    <w:next w:val="a"/>
    <w:link w:val="70"/>
    <w:qFormat/>
    <w:rsid w:val="000314D7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jc w:val="center"/>
      <w:outlineLvl w:val="6"/>
    </w:pPr>
    <w:rPr>
      <w:rFonts w:ascii="Arial" w:hAnsi="Arial"/>
      <w:b/>
      <w:i/>
      <w:color w:val="000000"/>
      <w:sz w:val="22"/>
      <w:szCs w:val="20"/>
    </w:rPr>
  </w:style>
  <w:style w:type="paragraph" w:styleId="8">
    <w:name w:val="heading 8"/>
    <w:aliases w:val="Знак8, Знак8,Heading 8 NOT IN USE,not In use, Heading 8 NOT IN USE,GFDSN H,Heading 8"/>
    <w:basedOn w:val="a"/>
    <w:next w:val="a"/>
    <w:link w:val="80"/>
    <w:qFormat/>
    <w:rsid w:val="000314D7"/>
    <w:pPr>
      <w:keepNext/>
      <w:spacing w:before="80" w:after="80"/>
      <w:jc w:val="both"/>
      <w:outlineLvl w:val="7"/>
    </w:pPr>
    <w:rPr>
      <w:rFonts w:ascii="Arial" w:hAnsi="Arial"/>
      <w:b/>
      <w:i/>
      <w:color w:val="000000"/>
      <w:sz w:val="22"/>
      <w:szCs w:val="20"/>
    </w:rPr>
  </w:style>
  <w:style w:type="paragraph" w:styleId="9">
    <w:name w:val="heading 9"/>
    <w:aliases w:val="Заголовок 90,примечание,Not in use, Heading 9 NOT IN USE,Heading 9 NOT IN USE,Heading 9,Not in use1,Not in use2,Not in use3,Not in use4,Not in use5,Not in use6,Not in use7,Not in use8,Not in use9,Not in use11,Not in use21,Not in use10"/>
    <w:basedOn w:val="a"/>
    <w:next w:val="a"/>
    <w:link w:val="90"/>
    <w:qFormat/>
    <w:rsid w:val="000314D7"/>
    <w:pPr>
      <w:keepNext/>
      <w:spacing w:before="40" w:after="40"/>
      <w:jc w:val="both"/>
      <w:outlineLvl w:val="8"/>
    </w:pPr>
    <w:rPr>
      <w:rFonts w:ascii="Arial" w:hAnsi="Arial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seHeading 2 Знак,OG Heading 2 Знак,- 1.1 Знак,Title3 Знак,Заголовок 2 Знак2 Знак,Заголовок 2 Знак1 Знак Знак,заголовок2 Знак,Заголовок 2 Знак Знак Знак1 Знак,2 Знак,(подраздел) Знак,Подраздела Знак,Заголовок 2 Знак Знак1 Знак,H2 Знак"/>
    <w:basedOn w:val="a0"/>
    <w:link w:val="2"/>
    <w:uiPriority w:val="99"/>
    <w:rsid w:val="00EE0309"/>
    <w:rPr>
      <w:rFonts w:ascii="Times New Roman" w:eastAsia="Times New Roman" w:hAnsi="Times New Roman" w:cs="Times New Roman"/>
      <w:b/>
      <w:sz w:val="26"/>
      <w:szCs w:val="20"/>
    </w:rPr>
  </w:style>
  <w:style w:type="paragraph" w:styleId="a3">
    <w:name w:val="header"/>
    <w:basedOn w:val="a"/>
    <w:link w:val="a4"/>
    <w:uiPriority w:val="99"/>
    <w:unhideWhenUsed/>
    <w:rsid w:val="00EE03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0309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D223A2"/>
    <w:rPr>
      <w:rFonts w:ascii="Arial" w:hAnsi="Arial" w:cs="Arial" w:hint="default"/>
      <w:sz w:val="20"/>
      <w:szCs w:val="20"/>
    </w:rPr>
  </w:style>
  <w:style w:type="paragraph" w:styleId="a5">
    <w:name w:val="List Paragraph"/>
    <w:basedOn w:val="a"/>
    <w:link w:val="a6"/>
    <w:uiPriority w:val="99"/>
    <w:qFormat/>
    <w:rsid w:val="000314D7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0314D7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aliases w:val="Заголовок А Знак,Обычный + по ширине Знак,Первая строка:  1 Знак,27 см Знак,Перед:  12 пт Знак,После: ... Знак,Перед:  12 ... Знак,После:  3 пт Знак,Ме... Знак,Обычный + полужирный Знак,все прописные Знак,вправо Знак,25 см Знак,§1 Знак"/>
    <w:basedOn w:val="a0"/>
    <w:link w:val="1"/>
    <w:rsid w:val="000314D7"/>
    <w:rPr>
      <w:rFonts w:ascii="Times New Roman" w:eastAsia="Times New Roman" w:hAnsi="Times New Roman" w:cs="Arial"/>
      <w:b/>
      <w:sz w:val="28"/>
      <w:szCs w:val="32"/>
    </w:rPr>
  </w:style>
  <w:style w:type="character" w:customStyle="1" w:styleId="30">
    <w:name w:val="Заголовок 3 Знак"/>
    <w:aliases w:val="1.1.1 Заголовок Знак,Заголовок 3 Знак Знак Знак Знак Знак Знак Знак Знак Знак Знак Знак Знак Знак,(норм. заголовок) Знак,1.1.11.1.1 Заголовок Знак,Heading 3 Char Знак,H3 Знак,h3 Знак,З-3 Знак,- 1.1.1 Знак1,Aaaiiinou (iacaaiea) Знак"/>
    <w:basedOn w:val="a0"/>
    <w:link w:val="3"/>
    <w:rsid w:val="000314D7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40">
    <w:name w:val="Заголовок 4 Знак"/>
    <w:aliases w:val="Заголовок 4 подпункт УГТП Знак,H4 Знак,(????.) Знак,(????.) + Слева:  0 см Знак,Первая строк... Знак, Знак Знак,Знак Знак,Знак2 Знак,Заголовок 4 ОРД Знак,- 1.1.1.1 Знак,OG Heading 4 Знак,EIA H4 Знак,Знак3 Знак,Знак1 Знак,Подпункт Знак"/>
    <w:basedOn w:val="a0"/>
    <w:link w:val="4"/>
    <w:rsid w:val="000314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aliases w:val="H5 Знак,Block Label Знак,Underline Знак,Block Label1 Знак,Block Label2 Знак,Block Label3 Знак,Block Label11 Знак,Block Label21 Знак,Block Label4 Знак,Block Label12 Знак,Block Label22 Знак,Block Label5 Знак,Block Label13 Знак"/>
    <w:basedOn w:val="a0"/>
    <w:link w:val="5"/>
    <w:rsid w:val="000314D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60">
    <w:name w:val="Заголовок 6 Знак"/>
    <w:aliases w:val="Heading 6 Char Знак,Italic Знак,Bold heading Знак,Heading 6 NOT IN USE Знак1,Heading 6 Знак,H6 Знак,OG Distribution Знак1,OG Distribution Знак Знак,Heading 6 Знак1 Знак,Heading 6 NOT IN USE Знак Знак"/>
    <w:basedOn w:val="a0"/>
    <w:link w:val="6"/>
    <w:rsid w:val="000314D7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aliases w:val="(содержание док) Знак,Heading 7 NOT IN USE Знак1, Heading 7 NOT IN USE Знак,Heading 7 Знак1,H7 Знак,Heading 7 Знак Знак,Heading 7 NOT IN USE Знак Знак,Not in Use Знак Знак,Itallics Знак Знак,Italics Знак Знак,Not in Use Знак1"/>
    <w:basedOn w:val="a0"/>
    <w:link w:val="7"/>
    <w:rsid w:val="000314D7"/>
    <w:rPr>
      <w:rFonts w:ascii="Arial" w:eastAsia="Times New Roman" w:hAnsi="Arial" w:cs="Times New Roman"/>
      <w:b/>
      <w:i/>
      <w:color w:val="000000"/>
      <w:szCs w:val="20"/>
    </w:rPr>
  </w:style>
  <w:style w:type="character" w:customStyle="1" w:styleId="80">
    <w:name w:val="Заголовок 8 Знак"/>
    <w:aliases w:val="Знак8 Знак, Знак8 Знак,Heading 8 NOT IN USE Знак,not In use Знак, Heading 8 NOT IN USE Знак,GFDSN H Знак,Heading 8 Знак"/>
    <w:basedOn w:val="a0"/>
    <w:link w:val="8"/>
    <w:rsid w:val="000314D7"/>
    <w:rPr>
      <w:rFonts w:ascii="Arial" w:eastAsia="Times New Roman" w:hAnsi="Arial" w:cs="Times New Roman"/>
      <w:b/>
      <w:i/>
      <w:color w:val="000000"/>
      <w:szCs w:val="20"/>
    </w:rPr>
  </w:style>
  <w:style w:type="character" w:customStyle="1" w:styleId="90">
    <w:name w:val="Заголовок 9 Знак"/>
    <w:aliases w:val="Заголовок 90 Знак,примечание Знак,Not in use Знак, Heading 9 NOT IN USE Знак,Heading 9 NOT IN USE Знак,Heading 9 Знак,Not in use1 Знак,Not in use2 Знак,Not in use3 Знак,Not in use4 Знак,Not in use5 Знак,Not in use6 Знак,Not in use7 Знак"/>
    <w:basedOn w:val="a0"/>
    <w:link w:val="9"/>
    <w:rsid w:val="000314D7"/>
    <w:rPr>
      <w:rFonts w:ascii="Arial" w:eastAsia="Times New Roman" w:hAnsi="Arial" w:cs="Times New Roman"/>
      <w:b/>
      <w:color w:val="000000"/>
      <w:szCs w:val="20"/>
    </w:rPr>
  </w:style>
  <w:style w:type="paragraph" w:styleId="a7">
    <w:name w:val="caption"/>
    <w:basedOn w:val="a"/>
    <w:next w:val="a"/>
    <w:uiPriority w:val="99"/>
    <w:qFormat/>
    <w:rsid w:val="000314D7"/>
    <w:pPr>
      <w:keepNext/>
      <w:spacing w:line="200" w:lineRule="exact"/>
      <w:ind w:right="141"/>
      <w:jc w:val="right"/>
    </w:pPr>
    <w:rPr>
      <w:rFonts w:ascii="Arial" w:hAnsi="Arial"/>
      <w:i/>
      <w:color w:val="000000"/>
      <w:sz w:val="20"/>
      <w:szCs w:val="20"/>
    </w:rPr>
  </w:style>
  <w:style w:type="paragraph" w:styleId="a8">
    <w:name w:val="Title"/>
    <w:basedOn w:val="a"/>
    <w:link w:val="a9"/>
    <w:qFormat/>
    <w:rsid w:val="000314D7"/>
    <w:pPr>
      <w:spacing w:before="120" w:after="120" w:line="22" w:lineRule="atLeast"/>
      <w:jc w:val="center"/>
    </w:pPr>
    <w:rPr>
      <w:b/>
    </w:rPr>
  </w:style>
  <w:style w:type="character" w:customStyle="1" w:styleId="a9">
    <w:name w:val="Название Знак"/>
    <w:basedOn w:val="a0"/>
    <w:link w:val="a8"/>
    <w:rsid w:val="000314D7"/>
    <w:rPr>
      <w:rFonts w:ascii="Times New Roman" w:eastAsia="Times New Roman" w:hAnsi="Times New Roman" w:cs="Times New Roman"/>
      <w:b/>
      <w:sz w:val="24"/>
      <w:szCs w:val="24"/>
    </w:rPr>
  </w:style>
  <w:style w:type="paragraph" w:styleId="aa">
    <w:name w:val="Subtitle"/>
    <w:basedOn w:val="a"/>
    <w:link w:val="ab"/>
    <w:uiPriority w:val="99"/>
    <w:qFormat/>
    <w:rsid w:val="000314D7"/>
    <w:pPr>
      <w:widowControl w:val="0"/>
      <w:jc w:val="center"/>
    </w:pPr>
    <w:rPr>
      <w:b/>
      <w:i/>
      <w:sz w:val="32"/>
      <w:szCs w:val="20"/>
    </w:rPr>
  </w:style>
  <w:style w:type="character" w:customStyle="1" w:styleId="ab">
    <w:name w:val="Подзаголовок Знак"/>
    <w:basedOn w:val="a0"/>
    <w:link w:val="aa"/>
    <w:uiPriority w:val="99"/>
    <w:rsid w:val="000314D7"/>
    <w:rPr>
      <w:rFonts w:ascii="Times New Roman" w:eastAsia="Times New Roman" w:hAnsi="Times New Roman" w:cs="Times New Roman"/>
      <w:b/>
      <w:i/>
      <w:sz w:val="32"/>
      <w:szCs w:val="20"/>
    </w:rPr>
  </w:style>
  <w:style w:type="character" w:styleId="ac">
    <w:name w:val="Strong"/>
    <w:basedOn w:val="a0"/>
    <w:uiPriority w:val="99"/>
    <w:qFormat/>
    <w:rsid w:val="000314D7"/>
    <w:rPr>
      <w:rFonts w:cs="Times New Roman"/>
      <w:b/>
    </w:rPr>
  </w:style>
  <w:style w:type="character" w:styleId="ad">
    <w:name w:val="Emphasis"/>
    <w:basedOn w:val="a0"/>
    <w:uiPriority w:val="99"/>
    <w:qFormat/>
    <w:rsid w:val="000314D7"/>
    <w:rPr>
      <w:rFonts w:cs="Times New Roman"/>
      <w:i/>
    </w:rPr>
  </w:style>
  <w:style w:type="table" w:styleId="ae">
    <w:name w:val="Table Grid"/>
    <w:basedOn w:val="a1"/>
    <w:uiPriority w:val="99"/>
    <w:rsid w:val="000314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0314D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line number"/>
    <w:basedOn w:val="a0"/>
    <w:uiPriority w:val="99"/>
    <w:semiHidden/>
    <w:rsid w:val="000314D7"/>
    <w:rPr>
      <w:rFonts w:cs="Times New Roman"/>
    </w:rPr>
  </w:style>
  <w:style w:type="paragraph" w:styleId="af0">
    <w:name w:val="Balloon Text"/>
    <w:basedOn w:val="a"/>
    <w:link w:val="af1"/>
    <w:uiPriority w:val="99"/>
    <w:semiHidden/>
    <w:rsid w:val="000314D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314D7"/>
    <w:rPr>
      <w:rFonts w:ascii="Tahoma" w:eastAsia="Times New Roman" w:hAnsi="Tahoma" w:cs="Tahoma"/>
      <w:sz w:val="16"/>
      <w:szCs w:val="16"/>
    </w:rPr>
  </w:style>
  <w:style w:type="paragraph" w:customStyle="1" w:styleId="-0">
    <w:name w:val="А-Текст_ПЗ"/>
    <w:basedOn w:val="a"/>
    <w:link w:val="-1"/>
    <w:qFormat/>
    <w:rsid w:val="000314D7"/>
    <w:pPr>
      <w:spacing w:before="60"/>
      <w:ind w:firstLine="709"/>
      <w:jc w:val="both"/>
    </w:pPr>
    <w:rPr>
      <w:szCs w:val="20"/>
      <w:lang w:val="en-US" w:eastAsia="ru-RU"/>
    </w:rPr>
  </w:style>
  <w:style w:type="character" w:customStyle="1" w:styleId="-1">
    <w:name w:val="А-Текст_ПЗ Знак1"/>
    <w:link w:val="-0"/>
    <w:locked/>
    <w:rsid w:val="000314D7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-">
    <w:name w:val="А-Перечисление"/>
    <w:basedOn w:val="a"/>
    <w:link w:val="-2"/>
    <w:qFormat/>
    <w:rsid w:val="000314D7"/>
    <w:pPr>
      <w:numPr>
        <w:numId w:val="2"/>
      </w:numPr>
      <w:jc w:val="both"/>
    </w:pPr>
    <w:rPr>
      <w:szCs w:val="20"/>
    </w:rPr>
  </w:style>
  <w:style w:type="character" w:customStyle="1" w:styleId="-2">
    <w:name w:val="А-Перечисление Знак"/>
    <w:link w:val="-"/>
    <w:locked/>
    <w:rsid w:val="000314D7"/>
    <w:rPr>
      <w:rFonts w:ascii="Times New Roman" w:eastAsia="Times New Roman" w:hAnsi="Times New Roman" w:cs="Times New Roman"/>
      <w:sz w:val="24"/>
      <w:szCs w:val="20"/>
    </w:rPr>
  </w:style>
  <w:style w:type="paragraph" w:customStyle="1" w:styleId="-3">
    <w:name w:val="А-Информация о документе"/>
    <w:basedOn w:val="a"/>
    <w:uiPriority w:val="99"/>
    <w:rsid w:val="000314D7"/>
    <w:rPr>
      <w:noProof/>
      <w:sz w:val="12"/>
      <w:szCs w:val="20"/>
      <w:lang w:eastAsia="ru-RU"/>
    </w:rPr>
  </w:style>
  <w:style w:type="paragraph" w:styleId="af2">
    <w:name w:val="Body Text"/>
    <w:aliases w:val="bt,Основной текст1,Основной текст отчета,Body Text Char"/>
    <w:basedOn w:val="a"/>
    <w:link w:val="af3"/>
    <w:uiPriority w:val="99"/>
    <w:rsid w:val="000314D7"/>
    <w:pPr>
      <w:suppressAutoHyphens/>
      <w:jc w:val="both"/>
    </w:pPr>
    <w:rPr>
      <w:bCs/>
      <w:sz w:val="28"/>
      <w:lang w:eastAsia="ar-SA"/>
    </w:rPr>
  </w:style>
  <w:style w:type="character" w:customStyle="1" w:styleId="af3">
    <w:name w:val="Основной текст Знак"/>
    <w:aliases w:val="bt Знак,Основной текст1 Знак,Основной текст отчета Знак,Body Text Char Знак"/>
    <w:basedOn w:val="a0"/>
    <w:link w:val="af2"/>
    <w:uiPriority w:val="99"/>
    <w:rsid w:val="000314D7"/>
    <w:rPr>
      <w:rFonts w:ascii="Times New Roman" w:eastAsia="Times New Roman" w:hAnsi="Times New Roman" w:cs="Times New Roman"/>
      <w:bCs/>
      <w:sz w:val="28"/>
      <w:szCs w:val="24"/>
      <w:lang w:eastAsia="ar-SA"/>
    </w:rPr>
  </w:style>
  <w:style w:type="character" w:customStyle="1" w:styleId="WW8Num26z0">
    <w:name w:val="WW8Num26z0"/>
    <w:uiPriority w:val="99"/>
    <w:rsid w:val="000314D7"/>
    <w:rPr>
      <w:rFonts w:ascii="Symbol" w:hAnsi="Symbol"/>
    </w:rPr>
  </w:style>
  <w:style w:type="paragraph" w:customStyle="1" w:styleId="Twordnormal">
    <w:name w:val="Tword_normal"/>
    <w:basedOn w:val="a"/>
    <w:link w:val="Twordnormal0"/>
    <w:uiPriority w:val="99"/>
    <w:rsid w:val="000314D7"/>
    <w:pPr>
      <w:ind w:firstLine="709"/>
      <w:jc w:val="both"/>
    </w:pPr>
    <w:rPr>
      <w:rFonts w:ascii="ISOCPEUR" w:hAnsi="ISOCPEUR"/>
      <w:i/>
      <w:szCs w:val="20"/>
      <w:lang w:eastAsia="ru-RU"/>
    </w:rPr>
  </w:style>
  <w:style w:type="character" w:customStyle="1" w:styleId="Twordnormal0">
    <w:name w:val="Tword_normal Знак"/>
    <w:link w:val="Twordnormal"/>
    <w:uiPriority w:val="99"/>
    <w:locked/>
    <w:rsid w:val="000314D7"/>
    <w:rPr>
      <w:rFonts w:ascii="ISOCPEUR" w:eastAsia="Times New Roman" w:hAnsi="ISOCPEUR" w:cs="Times New Roman"/>
      <w:i/>
      <w:sz w:val="24"/>
      <w:szCs w:val="20"/>
      <w:lang w:eastAsia="ru-RU"/>
    </w:rPr>
  </w:style>
  <w:style w:type="paragraph" w:customStyle="1" w:styleId="af4">
    <w:name w:val="Знак Знак Знак Знак"/>
    <w:basedOn w:val="a"/>
    <w:uiPriority w:val="99"/>
    <w:rsid w:val="000314D7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22">
    <w:name w:val="Body Text Indent 2"/>
    <w:basedOn w:val="a"/>
    <w:link w:val="23"/>
    <w:uiPriority w:val="99"/>
    <w:semiHidden/>
    <w:rsid w:val="000314D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0314D7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0314D7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0314D7"/>
    <w:rPr>
      <w:rFonts w:ascii="Times New Roman" w:eastAsia="Times New Roman" w:hAnsi="Times New Roman" w:cs="Times New Roman"/>
      <w:sz w:val="24"/>
      <w:szCs w:val="24"/>
    </w:rPr>
  </w:style>
  <w:style w:type="table" w:customStyle="1" w:styleId="26">
    <w:name w:val="Сетка таблицы2"/>
    <w:uiPriority w:val="99"/>
    <w:rsid w:val="000314D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0314D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uiPriority w:val="99"/>
    <w:rsid w:val="000314D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uiPriority w:val="99"/>
    <w:rsid w:val="000314D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uiPriority w:val="99"/>
    <w:rsid w:val="000314D7"/>
    <w:pPr>
      <w:widowControl w:val="0"/>
      <w:suppressAutoHyphens/>
      <w:jc w:val="both"/>
    </w:pPr>
    <w:rPr>
      <w:rFonts w:ascii="Arial" w:hAnsi="Arial" w:cs="Arial"/>
      <w:kern w:val="1"/>
      <w:sz w:val="26"/>
    </w:rPr>
  </w:style>
  <w:style w:type="character" w:styleId="af5">
    <w:name w:val="Hyperlink"/>
    <w:basedOn w:val="a0"/>
    <w:uiPriority w:val="99"/>
    <w:semiHidden/>
    <w:rsid w:val="000314D7"/>
    <w:rPr>
      <w:rFonts w:cs="Times New Roman"/>
      <w:color w:val="0000FF"/>
      <w:u w:val="single"/>
    </w:rPr>
  </w:style>
  <w:style w:type="character" w:styleId="af6">
    <w:name w:val="FollowedHyperlink"/>
    <w:basedOn w:val="a0"/>
    <w:uiPriority w:val="99"/>
    <w:semiHidden/>
    <w:rsid w:val="000314D7"/>
    <w:rPr>
      <w:rFonts w:cs="Times New Roman"/>
      <w:color w:val="800080"/>
      <w:u w:val="single"/>
    </w:rPr>
  </w:style>
  <w:style w:type="paragraph" w:customStyle="1" w:styleId="xl67">
    <w:name w:val="xl67"/>
    <w:basedOn w:val="a"/>
    <w:rsid w:val="00031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68">
    <w:name w:val="xl68"/>
    <w:basedOn w:val="a"/>
    <w:rsid w:val="00031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69">
    <w:name w:val="xl69"/>
    <w:basedOn w:val="a"/>
    <w:rsid w:val="000314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70">
    <w:name w:val="xl70"/>
    <w:basedOn w:val="a"/>
    <w:uiPriority w:val="99"/>
    <w:rsid w:val="000314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71">
    <w:name w:val="xl71"/>
    <w:basedOn w:val="a"/>
    <w:uiPriority w:val="99"/>
    <w:rsid w:val="000314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styleId="af7">
    <w:name w:val="footer"/>
    <w:basedOn w:val="a"/>
    <w:link w:val="af8"/>
    <w:uiPriority w:val="99"/>
    <w:rsid w:val="000314D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0314D7"/>
    <w:rPr>
      <w:rFonts w:ascii="Times New Roman" w:eastAsia="Times New Roman" w:hAnsi="Times New Roman" w:cs="Times New Roman"/>
      <w:sz w:val="24"/>
      <w:szCs w:val="24"/>
    </w:rPr>
  </w:style>
  <w:style w:type="paragraph" w:customStyle="1" w:styleId="27">
    <w:name w:val="обычный 2"/>
    <w:basedOn w:val="a"/>
    <w:link w:val="28"/>
    <w:uiPriority w:val="99"/>
    <w:rsid w:val="000314D7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28">
    <w:name w:val="обычный 2 Знак"/>
    <w:basedOn w:val="a0"/>
    <w:link w:val="27"/>
    <w:uiPriority w:val="99"/>
    <w:locked/>
    <w:rsid w:val="000314D7"/>
    <w:rPr>
      <w:rFonts w:ascii="Times New Roman" w:eastAsia="Times New Roman" w:hAnsi="Times New Roman" w:cs="Times New Roman"/>
      <w:sz w:val="28"/>
      <w:szCs w:val="28"/>
    </w:rPr>
  </w:style>
  <w:style w:type="paragraph" w:customStyle="1" w:styleId="Style1">
    <w:name w:val="Style1"/>
    <w:basedOn w:val="a"/>
    <w:uiPriority w:val="99"/>
    <w:rsid w:val="000314D7"/>
    <w:pPr>
      <w:widowControl w:val="0"/>
      <w:autoSpaceDE w:val="0"/>
      <w:autoSpaceDN w:val="0"/>
      <w:adjustRightInd w:val="0"/>
      <w:spacing w:line="276" w:lineRule="exact"/>
      <w:jc w:val="center"/>
    </w:pPr>
    <w:rPr>
      <w:lang w:eastAsia="ru-RU"/>
    </w:rPr>
  </w:style>
  <w:style w:type="character" w:customStyle="1" w:styleId="FontStyle12">
    <w:name w:val="Font Style12"/>
    <w:basedOn w:val="a0"/>
    <w:uiPriority w:val="99"/>
    <w:rsid w:val="000314D7"/>
    <w:rPr>
      <w:rFonts w:ascii="Times New Roman" w:hAnsi="Times New Roman" w:cs="Times New Roman"/>
      <w:sz w:val="22"/>
      <w:szCs w:val="22"/>
    </w:rPr>
  </w:style>
  <w:style w:type="paragraph" w:customStyle="1" w:styleId="xl24">
    <w:name w:val="xl24"/>
    <w:basedOn w:val="a"/>
    <w:rsid w:val="000314D7"/>
    <w:pPr>
      <w:spacing w:before="100" w:beforeAutospacing="1" w:after="100" w:afterAutospacing="1"/>
      <w:jc w:val="center"/>
    </w:pPr>
    <w:rPr>
      <w:lang w:eastAsia="ru-RU"/>
    </w:rPr>
  </w:style>
  <w:style w:type="paragraph" w:customStyle="1" w:styleId="xl25">
    <w:name w:val="xl25"/>
    <w:basedOn w:val="a"/>
    <w:rsid w:val="000314D7"/>
    <w:pPr>
      <w:spacing w:before="100" w:beforeAutospacing="1" w:after="100" w:afterAutospacing="1"/>
      <w:jc w:val="center"/>
    </w:pPr>
    <w:rPr>
      <w:lang w:eastAsia="ru-RU"/>
    </w:rPr>
  </w:style>
  <w:style w:type="paragraph" w:customStyle="1" w:styleId="xl22">
    <w:name w:val="xl22"/>
    <w:basedOn w:val="a"/>
    <w:rsid w:val="000314D7"/>
    <w:pPr>
      <w:spacing w:before="100" w:beforeAutospacing="1" w:after="100" w:afterAutospacing="1"/>
      <w:jc w:val="center"/>
    </w:pPr>
    <w:rPr>
      <w:lang w:eastAsia="ru-RU"/>
    </w:rPr>
  </w:style>
  <w:style w:type="paragraph" w:customStyle="1" w:styleId="xl23">
    <w:name w:val="xl23"/>
    <w:basedOn w:val="a"/>
    <w:rsid w:val="000314D7"/>
    <w:pPr>
      <w:spacing w:before="100" w:beforeAutospacing="1" w:after="100" w:afterAutospacing="1"/>
      <w:jc w:val="center"/>
    </w:pPr>
    <w:rPr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314D7"/>
  </w:style>
  <w:style w:type="numbering" w:customStyle="1" w:styleId="29">
    <w:name w:val="Нет списка2"/>
    <w:next w:val="a2"/>
    <w:uiPriority w:val="99"/>
    <w:semiHidden/>
    <w:unhideWhenUsed/>
    <w:rsid w:val="000314D7"/>
  </w:style>
  <w:style w:type="numbering" w:customStyle="1" w:styleId="32">
    <w:name w:val="Нет списка3"/>
    <w:next w:val="a2"/>
    <w:uiPriority w:val="99"/>
    <w:semiHidden/>
    <w:unhideWhenUsed/>
    <w:rsid w:val="000314D7"/>
  </w:style>
  <w:style w:type="character" w:customStyle="1" w:styleId="apple-converted-space">
    <w:name w:val="apple-converted-space"/>
    <w:basedOn w:val="a0"/>
    <w:rsid w:val="000314D7"/>
  </w:style>
  <w:style w:type="paragraph" w:customStyle="1" w:styleId="af9">
    <w:name w:val="Таблица"/>
    <w:basedOn w:val="a"/>
    <w:link w:val="afa"/>
    <w:rsid w:val="000314D7"/>
    <w:pPr>
      <w:jc w:val="both"/>
    </w:pPr>
    <w:rPr>
      <w:szCs w:val="20"/>
      <w:lang w:eastAsia="ru-RU"/>
    </w:rPr>
  </w:style>
  <w:style w:type="character" w:customStyle="1" w:styleId="afa">
    <w:name w:val="Таблица Знак"/>
    <w:basedOn w:val="a0"/>
    <w:link w:val="af9"/>
    <w:rsid w:val="000314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заголовок 2"/>
    <w:basedOn w:val="a"/>
    <w:link w:val="2b"/>
    <w:rsid w:val="000314D7"/>
    <w:pPr>
      <w:tabs>
        <w:tab w:val="num" w:pos="1427"/>
      </w:tabs>
      <w:suppressAutoHyphens/>
      <w:spacing w:after="240"/>
      <w:outlineLvl w:val="1"/>
    </w:pPr>
    <w:rPr>
      <w:rFonts w:ascii="Arial" w:hAnsi="Arial" w:cs="Arial"/>
      <w:b/>
      <w:color w:val="000000"/>
      <w:sz w:val="28"/>
      <w:szCs w:val="28"/>
      <w:lang w:eastAsia="ru-RU"/>
    </w:rPr>
  </w:style>
  <w:style w:type="character" w:customStyle="1" w:styleId="2b">
    <w:name w:val="заголовок 2 Знак"/>
    <w:basedOn w:val="a0"/>
    <w:link w:val="2a"/>
    <w:rsid w:val="000314D7"/>
    <w:rPr>
      <w:rFonts w:ascii="Arial" w:eastAsia="Times New Roman" w:hAnsi="Arial" w:cs="Arial"/>
      <w:b/>
      <w:color w:val="000000"/>
      <w:sz w:val="28"/>
      <w:szCs w:val="28"/>
      <w:lang w:eastAsia="ru-RU"/>
    </w:rPr>
  </w:style>
  <w:style w:type="paragraph" w:customStyle="1" w:styleId="2TimesNewRoman12132">
    <w:name w:val="Стиль заголовок 2 + Times New Roman 12 пт По ширине Слева:  132..."/>
    <w:basedOn w:val="2a"/>
    <w:rsid w:val="000314D7"/>
    <w:pPr>
      <w:spacing w:before="480"/>
      <w:ind w:left="709" w:right="641"/>
      <w:jc w:val="both"/>
    </w:pPr>
    <w:rPr>
      <w:rFonts w:ascii="Times New Roman" w:hAnsi="Times New Roman" w:cs="Times New Roman"/>
      <w:bCs/>
      <w:spacing w:val="-6"/>
      <w:sz w:val="24"/>
      <w:szCs w:val="20"/>
    </w:rPr>
  </w:style>
  <w:style w:type="paragraph" w:customStyle="1" w:styleId="15">
    <w:name w:val="Стиль По ширине Первая строка:  15 см"/>
    <w:basedOn w:val="a"/>
    <w:rsid w:val="000314D7"/>
    <w:pPr>
      <w:ind w:firstLine="709"/>
      <w:jc w:val="both"/>
    </w:pPr>
    <w:rPr>
      <w:szCs w:val="20"/>
    </w:rPr>
  </w:style>
  <w:style w:type="paragraph" w:customStyle="1" w:styleId="153">
    <w:name w:val="Стиль По ширине Первая строка:  15 см3"/>
    <w:basedOn w:val="a"/>
    <w:rsid w:val="000314D7"/>
    <w:pPr>
      <w:ind w:firstLine="709"/>
      <w:jc w:val="both"/>
    </w:pPr>
    <w:rPr>
      <w:szCs w:val="20"/>
    </w:rPr>
  </w:style>
  <w:style w:type="paragraph" w:customStyle="1" w:styleId="154">
    <w:name w:val="Стиль По ширине Первая строка:  15 см4"/>
    <w:basedOn w:val="a"/>
    <w:rsid w:val="000314D7"/>
    <w:pPr>
      <w:ind w:firstLine="709"/>
      <w:jc w:val="both"/>
    </w:pPr>
    <w:rPr>
      <w:szCs w:val="20"/>
    </w:rPr>
  </w:style>
  <w:style w:type="paragraph" w:customStyle="1" w:styleId="151">
    <w:name w:val="Стиль По ширине Первая строка:  15 см1"/>
    <w:basedOn w:val="a"/>
    <w:rsid w:val="000314D7"/>
    <w:pPr>
      <w:ind w:firstLine="709"/>
      <w:jc w:val="both"/>
    </w:pPr>
    <w:rPr>
      <w:szCs w:val="20"/>
    </w:rPr>
  </w:style>
  <w:style w:type="paragraph" w:customStyle="1" w:styleId="afb">
    <w:name w:val="Основной текст ДБ"/>
    <w:basedOn w:val="a"/>
    <w:link w:val="13"/>
    <w:rsid w:val="000314D7"/>
    <w:pPr>
      <w:spacing w:before="120" w:line="312" w:lineRule="auto"/>
      <w:ind w:firstLine="851"/>
      <w:jc w:val="both"/>
    </w:pPr>
    <w:rPr>
      <w:szCs w:val="20"/>
      <w:lang w:eastAsia="ru-RU"/>
    </w:rPr>
  </w:style>
  <w:style w:type="character" w:customStyle="1" w:styleId="12pt6">
    <w:name w:val="Основной текст + 12 pt6"/>
    <w:basedOn w:val="a0"/>
    <w:uiPriority w:val="99"/>
    <w:rsid w:val="000314D7"/>
    <w:rPr>
      <w:rFonts w:ascii="Times New Roman" w:eastAsia="Calibri" w:hAnsi="Times New Roman" w:cs="Times New Roman"/>
      <w:sz w:val="24"/>
      <w:szCs w:val="24"/>
      <w:u w:val="none"/>
      <w:lang w:val="ru-RU" w:eastAsia="en-US" w:bidi="ar-SA"/>
    </w:rPr>
  </w:style>
  <w:style w:type="paragraph" w:customStyle="1" w:styleId="2TimesNewRoman1215">
    <w:name w:val="Стиль заголовок 2 + Times New Roman 12 пт По ширине Слева:  15 ..."/>
    <w:basedOn w:val="2a"/>
    <w:rsid w:val="000314D7"/>
    <w:pPr>
      <w:spacing w:before="480" w:line="216" w:lineRule="auto"/>
      <w:ind w:left="709" w:right="641"/>
      <w:jc w:val="both"/>
    </w:pPr>
    <w:rPr>
      <w:rFonts w:ascii="Times New Roman" w:hAnsi="Times New Roman" w:cs="Times New Roman"/>
      <w:bCs/>
      <w:spacing w:val="-6"/>
      <w:sz w:val="24"/>
      <w:szCs w:val="20"/>
    </w:rPr>
  </w:style>
  <w:style w:type="paragraph" w:customStyle="1" w:styleId="2TimesNewRoman12151">
    <w:name w:val="Стиль заголовок 2 + Times New Roman 12 пт По ширине Слева:  15 ...1"/>
    <w:basedOn w:val="2a"/>
    <w:rsid w:val="000314D7"/>
    <w:pPr>
      <w:spacing w:before="480"/>
      <w:ind w:left="709" w:right="641"/>
      <w:jc w:val="both"/>
    </w:pPr>
    <w:rPr>
      <w:rFonts w:ascii="Times New Roman" w:hAnsi="Times New Roman" w:cs="Times New Roman"/>
      <w:bCs/>
      <w:spacing w:val="-6"/>
      <w:sz w:val="24"/>
      <w:szCs w:val="20"/>
    </w:rPr>
  </w:style>
  <w:style w:type="paragraph" w:styleId="afc">
    <w:name w:val="List"/>
    <w:basedOn w:val="a"/>
    <w:rsid w:val="000314D7"/>
    <w:pPr>
      <w:ind w:left="283" w:hanging="283"/>
    </w:pPr>
    <w:rPr>
      <w:lang w:eastAsia="ru-RU"/>
    </w:rPr>
  </w:style>
  <w:style w:type="character" w:customStyle="1" w:styleId="13">
    <w:name w:val="Основной текст ДБ Знак1"/>
    <w:basedOn w:val="a0"/>
    <w:link w:val="afb"/>
    <w:locked/>
    <w:rsid w:val="000314D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c">
    <w:name w:val="Заголовок 2 Знак Знак"/>
    <w:basedOn w:val="a0"/>
    <w:rsid w:val="000314D7"/>
    <w:rPr>
      <w:rFonts w:cs="Arial"/>
      <w:b/>
      <w:bCs/>
      <w:iCs/>
      <w:sz w:val="24"/>
      <w:szCs w:val="28"/>
      <w:lang w:val="ru-RU" w:eastAsia="ru-RU" w:bidi="ar-SA"/>
    </w:rPr>
  </w:style>
  <w:style w:type="paragraph" w:customStyle="1" w:styleId="afd">
    <w:name w:val="УЛБК_Текст"/>
    <w:basedOn w:val="a"/>
    <w:link w:val="afe"/>
    <w:qFormat/>
    <w:rsid w:val="000314D7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fe">
    <w:name w:val="УЛБК_Текст Знак"/>
    <w:link w:val="afd"/>
    <w:locked/>
    <w:rsid w:val="000314D7"/>
    <w:rPr>
      <w:rFonts w:ascii="Times New Roman" w:eastAsia="Times New Roman" w:hAnsi="Times New Roman" w:cs="Times New Roman"/>
      <w:sz w:val="28"/>
      <w:szCs w:val="28"/>
    </w:rPr>
  </w:style>
  <w:style w:type="paragraph" w:customStyle="1" w:styleId="aff">
    <w:name w:val="текст"/>
    <w:qFormat/>
    <w:rsid w:val="000314D7"/>
    <w:pPr>
      <w:spacing w:after="0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f0">
    <w:name w:val="No Spacing"/>
    <w:link w:val="aff1"/>
    <w:uiPriority w:val="99"/>
    <w:qFormat/>
    <w:rsid w:val="000314D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1">
    <w:name w:val="Без интервала Знак"/>
    <w:basedOn w:val="a0"/>
    <w:link w:val="aff0"/>
    <w:uiPriority w:val="99"/>
    <w:rsid w:val="000314D7"/>
    <w:rPr>
      <w:rFonts w:ascii="Calibri" w:eastAsia="Times New Roman" w:hAnsi="Calibri" w:cs="Times New Roman"/>
    </w:rPr>
  </w:style>
  <w:style w:type="paragraph" w:customStyle="1" w:styleId="21">
    <w:name w:val="2.1 БашНИПИ список"/>
    <w:basedOn w:val="a"/>
    <w:rsid w:val="000314D7"/>
    <w:pPr>
      <w:numPr>
        <w:numId w:val="7"/>
      </w:numPr>
      <w:tabs>
        <w:tab w:val="left" w:pos="1200"/>
      </w:tabs>
      <w:suppressAutoHyphens/>
      <w:spacing w:line="276" w:lineRule="auto"/>
      <w:ind w:left="0" w:right="-425" w:firstLine="851"/>
      <w:jc w:val="both"/>
    </w:pPr>
    <w:rPr>
      <w:rFonts w:ascii="Arial" w:hAnsi="Arial"/>
      <w:kern w:val="28"/>
      <w:szCs w:val="32"/>
      <w:lang w:eastAsia="ru-RU"/>
    </w:rPr>
  </w:style>
  <w:style w:type="paragraph" w:customStyle="1" w:styleId="2d">
    <w:name w:val="2 БашНИПИ осн текст"/>
    <w:link w:val="2e"/>
    <w:rsid w:val="000314D7"/>
    <w:pPr>
      <w:suppressAutoHyphens/>
      <w:spacing w:after="0"/>
      <w:ind w:right="-425" w:firstLine="851"/>
      <w:jc w:val="both"/>
    </w:pPr>
    <w:rPr>
      <w:rFonts w:ascii="Arial" w:eastAsia="Times New Roman" w:hAnsi="Arial" w:cs="Times New Roman"/>
      <w:kern w:val="28"/>
      <w:sz w:val="24"/>
      <w:szCs w:val="32"/>
      <w:lang w:eastAsia="ru-RU"/>
    </w:rPr>
  </w:style>
  <w:style w:type="character" w:customStyle="1" w:styleId="2e">
    <w:name w:val="2 БашНИПИ осн текст Знак"/>
    <w:link w:val="2d"/>
    <w:rsid w:val="000314D7"/>
    <w:rPr>
      <w:rFonts w:ascii="Arial" w:eastAsia="Times New Roman" w:hAnsi="Arial" w:cs="Times New Roman"/>
      <w:kern w:val="28"/>
      <w:sz w:val="24"/>
      <w:szCs w:val="32"/>
      <w:lang w:eastAsia="ru-RU"/>
    </w:rPr>
  </w:style>
  <w:style w:type="paragraph" w:customStyle="1" w:styleId="111">
    <w:name w:val="Текст заголовок 1.1.1"/>
    <w:next w:val="a"/>
    <w:autoRedefine/>
    <w:rsid w:val="000314D7"/>
    <w:pPr>
      <w:keepNext/>
      <w:tabs>
        <w:tab w:val="left" w:pos="709"/>
        <w:tab w:val="num" w:pos="1276"/>
        <w:tab w:val="left" w:pos="1418"/>
        <w:tab w:val="num" w:pos="2160"/>
      </w:tabs>
      <w:suppressAutoHyphens/>
      <w:spacing w:before="240" w:after="240" w:line="312" w:lineRule="auto"/>
      <w:ind w:left="709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42">
    <w:name w:val="Стиль Заголовок 4 + По ширине"/>
    <w:basedOn w:val="4"/>
    <w:rsid w:val="000314D7"/>
    <w:pPr>
      <w:tabs>
        <w:tab w:val="num" w:pos="2880"/>
      </w:tabs>
      <w:spacing w:before="60" w:beforeAutospacing="0" w:after="0" w:afterAutospacing="0"/>
      <w:ind w:hanging="360"/>
      <w:jc w:val="both"/>
    </w:pPr>
    <w:rPr>
      <w:b w:val="0"/>
      <w:bCs w:val="0"/>
      <w:szCs w:val="20"/>
    </w:rPr>
  </w:style>
  <w:style w:type="paragraph" w:customStyle="1" w:styleId="-20">
    <w:name w:val="А-Текст_ПЗ_Ур2"/>
    <w:basedOn w:val="2"/>
    <w:link w:val="-21"/>
    <w:qFormat/>
    <w:rsid w:val="000314D7"/>
    <w:pPr>
      <w:keepNext w:val="0"/>
      <w:numPr>
        <w:ilvl w:val="1"/>
      </w:numPr>
      <w:suppressAutoHyphens/>
      <w:spacing w:before="60"/>
      <w:ind w:left="710" w:hanging="142"/>
      <w:jc w:val="left"/>
    </w:pPr>
    <w:rPr>
      <w:b w:val="0"/>
      <w:bCs/>
      <w:iCs/>
      <w:sz w:val="24"/>
      <w:szCs w:val="28"/>
    </w:rPr>
  </w:style>
  <w:style w:type="character" w:customStyle="1" w:styleId="-21">
    <w:name w:val="А-Текст_ПЗ_Ур2 Знак"/>
    <w:link w:val="-20"/>
    <w:rsid w:val="000314D7"/>
    <w:rPr>
      <w:rFonts w:ascii="Times New Roman" w:eastAsia="Times New Roman" w:hAnsi="Times New Roman" w:cs="Times New Roman"/>
      <w:bCs/>
      <w:iCs/>
      <w:sz w:val="24"/>
      <w:szCs w:val="28"/>
    </w:rPr>
  </w:style>
  <w:style w:type="paragraph" w:customStyle="1" w:styleId="bodytext2">
    <w:name w:val="bodytext2"/>
    <w:basedOn w:val="a"/>
    <w:rsid w:val="000314D7"/>
    <w:pPr>
      <w:ind w:firstLine="720"/>
      <w:jc w:val="both"/>
    </w:pPr>
    <w:rPr>
      <w:lang w:eastAsia="ru-RU"/>
    </w:rPr>
  </w:style>
  <w:style w:type="character" w:customStyle="1" w:styleId="14">
    <w:name w:val="Основной текст Знак1"/>
    <w:basedOn w:val="a0"/>
    <w:uiPriority w:val="99"/>
    <w:semiHidden/>
    <w:rsid w:val="000314D7"/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031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031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63">
    <w:name w:val="xl63"/>
    <w:basedOn w:val="a"/>
    <w:rsid w:val="00031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64">
    <w:name w:val="xl64"/>
    <w:basedOn w:val="a"/>
    <w:rsid w:val="000314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0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82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5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9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4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1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1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5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4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5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8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2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5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2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1026</TotalTime>
  <Pages>32</Pages>
  <Words>5048</Words>
  <Characters>28774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1466</cp:revision>
  <cp:lastPrinted>2017-04-04T12:39:00Z</cp:lastPrinted>
  <dcterms:created xsi:type="dcterms:W3CDTF">2015-08-16T17:46:00Z</dcterms:created>
  <dcterms:modified xsi:type="dcterms:W3CDTF">2019-03-21T13:34:00Z</dcterms:modified>
</cp:coreProperties>
</file>