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515" w:rsidRPr="00B47204" w:rsidRDefault="00403515" w:rsidP="0040351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4720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АДМИНИСТРАЦИЯ МИЧУРИНСКОГО РАЙОНА</w:t>
      </w:r>
    </w:p>
    <w:p w:rsidR="00403515" w:rsidRPr="00B47204" w:rsidRDefault="00403515" w:rsidP="0040351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4720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ТАМБОВСКОЙ ОБЛАСТИ</w:t>
      </w:r>
    </w:p>
    <w:p w:rsidR="00403515" w:rsidRPr="00B47204" w:rsidRDefault="00403515" w:rsidP="0040351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403515" w:rsidRPr="00B47204" w:rsidRDefault="00403515" w:rsidP="0040351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4720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ПОСТАНОВЛЕНИЕ</w:t>
      </w:r>
    </w:p>
    <w:p w:rsidR="00403515" w:rsidRPr="00B47204" w:rsidRDefault="00403515" w:rsidP="0040351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403515" w:rsidRPr="00B47204" w:rsidRDefault="00403515" w:rsidP="00DD4351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г.</w:t>
      </w:r>
      <w:r w:rsidR="005F2BE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Мичуринск</w:t>
      </w:r>
    </w:p>
    <w:p w:rsidR="00403515" w:rsidRPr="00B47204" w:rsidRDefault="00403515" w:rsidP="00403515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403515" w:rsidRPr="006A1B7F" w:rsidRDefault="007E63A3" w:rsidP="006F426A">
      <w:pPr>
        <w:spacing w:after="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F52BE">
        <w:rPr>
          <w:rFonts w:ascii="Times New Roman" w:hAnsi="Times New Roman" w:cs="Times New Roman"/>
          <w:sz w:val="28"/>
          <w:szCs w:val="28"/>
        </w:rPr>
        <w:t>О</w:t>
      </w:r>
      <w:r w:rsidR="00CF52BE" w:rsidRPr="00CF52BE">
        <w:rPr>
          <w:rFonts w:ascii="Times New Roman" w:hAnsi="Times New Roman" w:cs="Times New Roman"/>
          <w:sz w:val="28"/>
          <w:szCs w:val="28"/>
        </w:rPr>
        <w:t>б</w:t>
      </w:r>
      <w:r w:rsidRPr="00CF52BE">
        <w:rPr>
          <w:rFonts w:ascii="Times New Roman" w:hAnsi="Times New Roman" w:cs="Times New Roman"/>
          <w:sz w:val="28"/>
          <w:szCs w:val="28"/>
        </w:rPr>
        <w:t xml:space="preserve"> </w:t>
      </w:r>
      <w:r w:rsidR="006F426A" w:rsidRPr="00CF52BE">
        <w:rPr>
          <w:rFonts w:ascii="Times New Roman" w:hAnsi="Times New Roman" w:cs="Times New Roman"/>
          <w:sz w:val="28"/>
          <w:szCs w:val="28"/>
        </w:rPr>
        <w:t>утверждении П</w:t>
      </w:r>
      <w:r w:rsidR="007716D6" w:rsidRPr="00CF52BE">
        <w:rPr>
          <w:rFonts w:ascii="Times New Roman" w:hAnsi="Times New Roman" w:cs="Times New Roman"/>
          <w:sz w:val="28"/>
          <w:szCs w:val="28"/>
        </w:rPr>
        <w:t xml:space="preserve">равил </w:t>
      </w:r>
      <w:r w:rsidR="00E807F1">
        <w:rPr>
          <w:rFonts w:ascii="Times New Roman" w:hAnsi="Times New Roman" w:cs="Times New Roman"/>
          <w:sz w:val="28"/>
          <w:szCs w:val="28"/>
        </w:rPr>
        <w:t>предоставления</w:t>
      </w:r>
      <w:r w:rsidR="00104A2F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="006A1B7F" w:rsidRPr="00CF52BE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</w:t>
      </w:r>
      <w:r w:rsidRPr="00CF52BE">
        <w:rPr>
          <w:rFonts w:ascii="Times New Roman" w:hAnsi="Times New Roman" w:cs="Times New Roman"/>
          <w:sz w:val="28"/>
          <w:szCs w:val="28"/>
        </w:rPr>
        <w:t xml:space="preserve"> </w:t>
      </w:r>
      <w:r w:rsidR="009D4897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возмещение части затрат </w:t>
      </w:r>
      <w:r w:rsidR="00E807F1">
        <w:rPr>
          <w:rFonts w:ascii="Times New Roman" w:hAnsi="Times New Roman" w:cs="Times New Roman"/>
          <w:sz w:val="28"/>
          <w:szCs w:val="28"/>
        </w:rPr>
        <w:t>по выращиванию</w:t>
      </w:r>
      <w:r w:rsidRPr="00CF52BE">
        <w:rPr>
          <w:rFonts w:ascii="Times New Roman" w:hAnsi="Times New Roman" w:cs="Times New Roman"/>
          <w:sz w:val="28"/>
          <w:szCs w:val="28"/>
        </w:rPr>
        <w:t xml:space="preserve"> зерновых и зернобобовых культур</w:t>
      </w:r>
      <w:r w:rsidR="007716D6" w:rsidRPr="00CF52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515" w:rsidRPr="006A1B7F" w:rsidRDefault="00403515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03515" w:rsidRPr="00E46A2D" w:rsidRDefault="0051414C" w:rsidP="001505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414C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proofErr w:type="gramEnd"/>
      <w:r w:rsidRPr="0051414C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AB20D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и </w:t>
      </w:r>
      <w:r w:rsidR="00E369DE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403515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03515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рамках реализации муниципальной </w:t>
      </w:r>
      <w:hyperlink r:id="rId9" w:history="1">
        <w:r w:rsidR="00E369DE" w:rsidRPr="00D612F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403515" w:rsidRPr="00D612FB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рограммы</w:t>
        </w:r>
      </w:hyperlink>
      <w:r w:rsidR="00E369DE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</w:t>
      </w:r>
      <w:r w:rsidR="00D52445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>азвитие</w:t>
      </w:r>
      <w:r w:rsidR="00403515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</w:t>
      </w:r>
      <w:r w:rsidR="00D52445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>ьского хозяйства и регулирование</w:t>
      </w:r>
      <w:r w:rsidR="00403515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рынков сельскохозяйственной продукции, сырья и продовольствия Мичурин</w:t>
      </w:r>
      <w:r w:rsidR="006F426A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>ского района</w:t>
      </w:r>
      <w:r w:rsidR="00E369DE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03515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утвержденной постановлением админ</w:t>
      </w:r>
      <w:r w:rsidR="007E63A3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>истрации района от 06.03.201</w:t>
      </w:r>
      <w:r w:rsidR="006F426A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№374 </w:t>
      </w:r>
      <w:r w:rsidR="00061F81">
        <w:rPr>
          <w:rFonts w:ascii="Times New Roman" w:hAnsi="Times New Roman" w:cs="Times New Roman"/>
          <w:sz w:val="28"/>
          <w:szCs w:val="28"/>
        </w:rPr>
        <w:t>(в действующей</w:t>
      </w:r>
      <w:proofErr w:type="gramEnd"/>
      <w:r w:rsidR="00061F81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261FF5" w:rsidRPr="00E46A2D">
        <w:rPr>
          <w:rFonts w:ascii="Times New Roman" w:hAnsi="Times New Roman" w:cs="Times New Roman"/>
          <w:sz w:val="28"/>
          <w:szCs w:val="28"/>
        </w:rPr>
        <w:t xml:space="preserve">) </w:t>
      </w:r>
      <w:r w:rsidR="00403515" w:rsidRPr="00E46A2D">
        <w:rPr>
          <w:rFonts w:ascii="Times New Roman" w:hAnsi="Times New Roman" w:cs="Times New Roman"/>
          <w:sz w:val="28"/>
          <w:szCs w:val="28"/>
        </w:rPr>
        <w:t>администрация района постановляет:</w:t>
      </w:r>
    </w:p>
    <w:p w:rsidR="00403515" w:rsidRDefault="00403515" w:rsidP="0051414C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643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Правила </w:t>
      </w:r>
      <w:r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субсидий </w:t>
      </w:r>
      <w:r w:rsidR="00643217" w:rsidRPr="00643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счет средств местного </w:t>
      </w:r>
      <w:r w:rsidR="00643217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</w:t>
      </w:r>
      <w:r w:rsidR="009D4897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возмещение части затрат </w:t>
      </w:r>
      <w:r w:rsidR="00E807F1">
        <w:rPr>
          <w:rFonts w:ascii="Times New Roman" w:hAnsi="Times New Roman" w:cs="Times New Roman"/>
          <w:color w:val="000000" w:themeColor="text1"/>
          <w:sz w:val="28"/>
          <w:szCs w:val="28"/>
        </w:rPr>
        <w:t>по выращиванию</w:t>
      </w:r>
      <w:r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зерновых и зернобобовы</w:t>
      </w:r>
      <w:r w:rsidR="00643217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>х культур</w:t>
      </w:r>
      <w:r w:rsidR="00E369DE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52BE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приложению</w:t>
      </w:r>
      <w:r w:rsidR="00887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1.</w:t>
      </w:r>
    </w:p>
    <w:p w:rsidR="00CB7B6C" w:rsidRDefault="00CB7B6C" w:rsidP="00CB7B6C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 Утвердить  форму соглашения</w:t>
      </w:r>
      <w:r w:rsidRPr="003749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получателей субсидий на возмещение части затрат по выращиванию зерновых и зернобобовых культур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форме согласно приложению № 2</w:t>
      </w:r>
      <w:r w:rsidRPr="003749C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44474" w:rsidRDefault="00CB7B6C" w:rsidP="0051414C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7761A">
        <w:rPr>
          <w:rFonts w:ascii="Times New Roman" w:hAnsi="Times New Roman" w:cs="Times New Roman"/>
          <w:color w:val="000000" w:themeColor="text1"/>
          <w:sz w:val="28"/>
          <w:szCs w:val="28"/>
        </w:rPr>
        <w:t>. Утвердить</w:t>
      </w:r>
      <w:r w:rsidR="003749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7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реестр получателей субсидий </w:t>
      </w:r>
      <w:r w:rsidR="00E62173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возмещение части затрат </w:t>
      </w:r>
      <w:r w:rsidR="00E62173">
        <w:rPr>
          <w:rFonts w:ascii="Times New Roman" w:hAnsi="Times New Roman" w:cs="Times New Roman"/>
          <w:sz w:val="28"/>
          <w:szCs w:val="28"/>
        </w:rPr>
        <w:t>по выращиванию</w:t>
      </w:r>
      <w:r w:rsidR="00E62173" w:rsidRPr="00CF52BE">
        <w:rPr>
          <w:rFonts w:ascii="Times New Roman" w:hAnsi="Times New Roman" w:cs="Times New Roman"/>
          <w:sz w:val="28"/>
          <w:szCs w:val="28"/>
        </w:rPr>
        <w:t xml:space="preserve"> зерновых и зернобобовых культур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форме согласно приложению № 3</w:t>
      </w:r>
      <w:r w:rsidR="008876A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D73CF" w:rsidRPr="005C6CBF" w:rsidRDefault="00FD4A3A" w:rsidP="005C6CBF">
      <w:pPr>
        <w:spacing w:after="1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D73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Управлению сельского хозяйства и продовольствия администрации района (Ремнев) обеспечить реализацию мероприятия  </w:t>
      </w:r>
      <w:r w:rsidR="007D73CF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="007D73CF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hyperlink r:id="rId10" w:history="1">
        <w:r w:rsidR="007D73CF" w:rsidRPr="005C6CB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программы</w:t>
        </w:r>
      </w:hyperlink>
      <w:r w:rsidR="007D73CF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«Развитие сельского хозяйства и регулирование рынков сельскохозяйственной продукции, сырья и продовольствия Мичуринского района»</w:t>
      </w:r>
      <w:r w:rsidR="005C6CBF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C6CBF" w:rsidRPr="005C6CBF" w:rsidRDefault="00FD4A3A" w:rsidP="0051414C">
      <w:pPr>
        <w:spacing w:after="1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403515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. Финансовому управлению администрации района</w:t>
      </w:r>
      <w:r w:rsidR="00386619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="00386619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Дуванова</w:t>
      </w:r>
      <w:proofErr w:type="spellEnd"/>
      <w:r w:rsidR="00386619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) обеспечит</w:t>
      </w:r>
      <w:r w:rsidR="00700181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386619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финансирование мероприятия</w:t>
      </w:r>
      <w:r w:rsidR="00403515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</w:t>
      </w:r>
      <w:r w:rsidR="00601333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hyperlink r:id="rId11" w:history="1">
        <w:r w:rsidR="00CF52BE" w:rsidRPr="005C6CB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403515" w:rsidRPr="005C6CBF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рограммы</w:t>
        </w:r>
      </w:hyperlink>
      <w:r w:rsidR="00CF52BE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</w:t>
      </w:r>
      <w:r w:rsidR="00601333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азвитие</w:t>
      </w:r>
      <w:r w:rsidR="00403515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</w:t>
      </w:r>
      <w:r w:rsidR="00601333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ьского хозяйства и регулирование</w:t>
      </w:r>
      <w:r w:rsidR="00403515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рынков сельскохозяйственной продукции, сырья и продовольствия Мичурин</w:t>
      </w:r>
      <w:r w:rsidR="00CF52BE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ского района»</w:t>
      </w:r>
      <w:r w:rsidR="005C6CBF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03515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F52BE" w:rsidRDefault="00FD4A3A" w:rsidP="0051414C">
      <w:pPr>
        <w:spacing w:after="1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6</w:t>
      </w:r>
      <w:r w:rsidR="00403515"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D4351" w:rsidRPr="00DD43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Опубликовать настоящее постановление </w:t>
      </w:r>
      <w:r w:rsidR="00E369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сетевом издании «РИА «ТОП 68», расположенном в сети Интернет на доменном имени </w:t>
      </w:r>
      <w:hyperlink r:id="rId12" w:history="1">
        <w:r w:rsidR="00DD4351" w:rsidRPr="001F2220">
          <w:rPr>
            <w:rStyle w:val="a5"/>
            <w:rFonts w:ascii="Times New Roman" w:hAnsi="Times New Roman" w:cs="Times New Roman"/>
            <w:sz w:val="28"/>
            <w:szCs w:val="28"/>
          </w:rPr>
          <w:t>www.top68.ru</w:t>
        </w:r>
      </w:hyperlink>
      <w:r w:rsidR="00DD4351" w:rsidRPr="00DD43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E63A3" w:rsidRDefault="00FD4A3A" w:rsidP="00AB20D6">
      <w:pPr>
        <w:spacing w:after="1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403515"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403515"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403515"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постановления возл</w:t>
      </w:r>
      <w:r w:rsidR="00643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ожить на </w:t>
      </w:r>
      <w:r w:rsidR="00403515"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заместителя главы а</w:t>
      </w:r>
      <w:r w:rsidR="00643217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60611E">
        <w:rPr>
          <w:rFonts w:ascii="Times New Roman" w:hAnsi="Times New Roman" w:cs="Times New Roman"/>
          <w:color w:val="000000" w:themeColor="text1"/>
          <w:sz w:val="28"/>
          <w:szCs w:val="28"/>
        </w:rPr>
        <w:t>министрации района П.С. Шабанова.</w:t>
      </w:r>
    </w:p>
    <w:p w:rsidR="00E807F1" w:rsidRDefault="00E807F1" w:rsidP="00AB20D6">
      <w:pPr>
        <w:spacing w:after="1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 w:rsidP="00AB20D6">
      <w:pPr>
        <w:spacing w:after="1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 w:rsidP="00AB20D6">
      <w:pPr>
        <w:spacing w:after="1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1414C" w:rsidRDefault="007E63A3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района            </w:t>
      </w:r>
      <w:r w:rsidR="002E58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Г.Н. </w:t>
      </w:r>
      <w:proofErr w:type="spellStart"/>
      <w:r w:rsidR="002E58D8">
        <w:rPr>
          <w:rFonts w:ascii="Times New Roman" w:hAnsi="Times New Roman" w:cs="Times New Roman"/>
          <w:color w:val="000000" w:themeColor="text1"/>
          <w:sz w:val="28"/>
          <w:szCs w:val="28"/>
        </w:rPr>
        <w:t>Шеманаева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2E58D8" w:rsidRDefault="007E63A3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</w:t>
      </w: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37"/>
        <w:gridCol w:w="2263"/>
      </w:tblGrid>
      <w:tr w:rsidR="00B1458E" w:rsidRPr="00B1458E" w:rsidTr="0033681C">
        <w:tc>
          <w:tcPr>
            <w:tcW w:w="5637" w:type="dxa"/>
            <w:hideMark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1458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Заместитель</w:t>
            </w:r>
          </w:p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1458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главы администрации района</w:t>
            </w:r>
          </w:p>
        </w:tc>
        <w:tc>
          <w:tcPr>
            <w:tcW w:w="2263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1458E" w:rsidRPr="00B1458E" w:rsidTr="0033681C">
        <w:tc>
          <w:tcPr>
            <w:tcW w:w="5637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3" w:type="dxa"/>
          </w:tcPr>
          <w:p w:rsidR="00B1458E" w:rsidRPr="00B1458E" w:rsidRDefault="00E860C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П. С. Шабанов</w:t>
            </w:r>
          </w:p>
        </w:tc>
      </w:tr>
      <w:tr w:rsidR="00B1458E" w:rsidRPr="00B1458E" w:rsidTr="0033681C">
        <w:tc>
          <w:tcPr>
            <w:tcW w:w="5637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Начальник управления сельского хозяйства и продовольствия администрации района</w:t>
            </w:r>
          </w:p>
        </w:tc>
        <w:tc>
          <w:tcPr>
            <w:tcW w:w="2263" w:type="dxa"/>
          </w:tcPr>
          <w:p w:rsid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1458E" w:rsidRPr="00B1458E" w:rsidTr="0033681C">
        <w:tc>
          <w:tcPr>
            <w:tcW w:w="5637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3" w:type="dxa"/>
          </w:tcPr>
          <w:p w:rsidR="00B1458E" w:rsidRPr="00B1458E" w:rsidRDefault="00E860C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А.А. Ремнев</w:t>
            </w:r>
          </w:p>
        </w:tc>
      </w:tr>
      <w:tr w:rsidR="00B1458E" w:rsidRPr="00B1458E" w:rsidTr="0033681C">
        <w:tc>
          <w:tcPr>
            <w:tcW w:w="5637" w:type="dxa"/>
          </w:tcPr>
          <w:p w:rsidR="00B1458E" w:rsidRPr="00B1458E" w:rsidRDefault="00F31B77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</w:t>
            </w:r>
            <w:r w:rsidR="00B1458E" w:rsidRPr="00B1458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ачальник правового отдела </w:t>
            </w:r>
          </w:p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1458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администрации района</w:t>
            </w:r>
          </w:p>
        </w:tc>
        <w:tc>
          <w:tcPr>
            <w:tcW w:w="2263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1458E" w:rsidRPr="00B1458E" w:rsidTr="0033681C">
        <w:tc>
          <w:tcPr>
            <w:tcW w:w="5637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3" w:type="dxa"/>
          </w:tcPr>
          <w:p w:rsidR="00B1458E" w:rsidRPr="00B1458E" w:rsidRDefault="00F31B77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Т.В. Василевич</w:t>
            </w:r>
          </w:p>
        </w:tc>
      </w:tr>
      <w:tr w:rsidR="00B1458E" w:rsidRPr="00B1458E" w:rsidTr="0033681C">
        <w:tc>
          <w:tcPr>
            <w:tcW w:w="5637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Начальник финансового управления администрации района</w:t>
            </w:r>
          </w:p>
        </w:tc>
        <w:tc>
          <w:tcPr>
            <w:tcW w:w="2263" w:type="dxa"/>
          </w:tcPr>
          <w:p w:rsid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1458E" w:rsidRPr="00B1458E" w:rsidTr="0033681C">
        <w:tc>
          <w:tcPr>
            <w:tcW w:w="5637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3" w:type="dxa"/>
          </w:tcPr>
          <w:p w:rsidR="00B1458E" w:rsidRDefault="00E860C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Е.П.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Дуванова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B1458E" w:rsidRPr="00B1458E" w:rsidTr="0033681C">
        <w:tc>
          <w:tcPr>
            <w:tcW w:w="5637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1458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Управляющий делами </w:t>
            </w:r>
          </w:p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1458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администрации района</w:t>
            </w:r>
          </w:p>
        </w:tc>
        <w:tc>
          <w:tcPr>
            <w:tcW w:w="2263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1458E" w:rsidRPr="00B1458E" w:rsidTr="0033681C">
        <w:tc>
          <w:tcPr>
            <w:tcW w:w="5637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3" w:type="dxa"/>
          </w:tcPr>
          <w:p w:rsidR="00B1458E" w:rsidRPr="00B1458E" w:rsidRDefault="00E860C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О.Ю. Мордасова</w:t>
            </w:r>
          </w:p>
        </w:tc>
      </w:tr>
    </w:tbl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Pr="0033681C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807F1" w:rsidRPr="0033681C" w:rsidRDefault="0033681C" w:rsidP="0033681C">
      <w:pPr>
        <w:pStyle w:val="ConsPlusNormal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68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Исп. </w:t>
      </w:r>
      <w:r w:rsidR="00E860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О.В. </w:t>
      </w:r>
      <w:proofErr w:type="spellStart"/>
      <w:r w:rsidR="00E860CE">
        <w:rPr>
          <w:rFonts w:ascii="Times New Roman" w:hAnsi="Times New Roman" w:cs="Times New Roman"/>
          <w:color w:val="000000" w:themeColor="text1"/>
          <w:sz w:val="24"/>
          <w:szCs w:val="24"/>
        </w:rPr>
        <w:t>Бабайцева</w:t>
      </w:r>
      <w:proofErr w:type="spellEnd"/>
    </w:p>
    <w:p w:rsidR="0033681C" w:rsidRPr="0033681C" w:rsidRDefault="0033681C" w:rsidP="0033681C">
      <w:pPr>
        <w:pStyle w:val="ConsPlusNormal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681C">
        <w:rPr>
          <w:rFonts w:ascii="Times New Roman" w:hAnsi="Times New Roman" w:cs="Times New Roman"/>
          <w:color w:val="000000" w:themeColor="text1"/>
          <w:sz w:val="24"/>
          <w:szCs w:val="24"/>
        </w:rPr>
        <w:t>52718</w:t>
      </w:r>
    </w:p>
    <w:p w:rsidR="00403515" w:rsidRPr="00403515" w:rsidRDefault="00651885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</w:t>
      </w:r>
    </w:p>
    <w:p w:rsidR="00403515" w:rsidRPr="00403515" w:rsidRDefault="006E783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  <w:r w:rsidR="00403515"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</w:p>
    <w:p w:rsidR="00403515" w:rsidRPr="00403515" w:rsidRDefault="00E0283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__</w:t>
      </w:r>
      <w:r w:rsidR="006E7839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67645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E7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</w:t>
      </w:r>
    </w:p>
    <w:p w:rsidR="00403515" w:rsidRDefault="0040351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10EA" w:rsidRDefault="00E610EA" w:rsidP="00E610EA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 w:rsidRPr="00CF52BE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104A2F" w:rsidRDefault="00E610EA" w:rsidP="00E610EA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субсидий</w:t>
      </w:r>
      <w:r w:rsidRPr="00CF52BE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</w:t>
      </w:r>
      <w:r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возмещение части затрат </w:t>
      </w:r>
      <w:r w:rsidR="0033681C">
        <w:rPr>
          <w:rFonts w:ascii="Times New Roman" w:hAnsi="Times New Roman" w:cs="Times New Roman"/>
          <w:sz w:val="28"/>
          <w:szCs w:val="28"/>
        </w:rPr>
        <w:t>по выращиванию</w:t>
      </w:r>
      <w:r w:rsidRPr="00CF52BE">
        <w:rPr>
          <w:rFonts w:ascii="Times New Roman" w:hAnsi="Times New Roman" w:cs="Times New Roman"/>
          <w:sz w:val="28"/>
          <w:szCs w:val="28"/>
        </w:rPr>
        <w:t xml:space="preserve"> зерновых и зернобобовых культур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0EA" w:rsidRPr="006A1B7F" w:rsidRDefault="00E610EA" w:rsidP="00E610EA">
      <w:pPr>
        <w:spacing w:after="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Правила)</w:t>
      </w:r>
    </w:p>
    <w:p w:rsidR="00E610EA" w:rsidRPr="00403515" w:rsidRDefault="00E610E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3515" w:rsidRDefault="00651885" w:rsidP="004C3EDF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0" w:name="P34"/>
      <w:bookmarkEnd w:id="0"/>
      <w:r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Общие п</w:t>
      </w:r>
      <w:r w:rsidR="007E63A3"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</w:t>
      </w:r>
      <w:r w:rsidR="006F426A"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ложения</w:t>
      </w:r>
      <w:r w:rsidR="00221024"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</w:t>
      </w:r>
      <w:r w:rsidR="00104A2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предоставлении</w:t>
      </w:r>
      <w:r w:rsidR="007E63A3"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субсидий </w:t>
      </w:r>
    </w:p>
    <w:p w:rsidR="00FD30B8" w:rsidRDefault="00FD30B8" w:rsidP="00FD30B8">
      <w:pPr>
        <w:pStyle w:val="ConsPlusTitle"/>
        <w:ind w:left="72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FD30B8" w:rsidRDefault="00FD30B8" w:rsidP="00566714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1.1 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Настоящие Правила разработаны во исполнение постановления  администрации района от 06.03.2013 №</w:t>
      </w:r>
      <w:r w:rsidR="001640B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C5070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374 (в действующей редакции</w:t>
      </w:r>
      <w:r w:rsidR="00A2252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«Об утверждении м</w:t>
      </w:r>
      <w:r w:rsidR="003368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униципальной программы «Развитие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сел</w:t>
      </w:r>
      <w:r w:rsidR="003368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ьского хозяйства и регулирование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рынков сельскохозяйственной продукции, сырья и продовольствия Мичуринского района» (далее – Муниципальная программа)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устанавливают цели, порядок и условия предоставления субсидий за счет средств местного бюджета</w:t>
      </w:r>
      <w:r w:rsidRPr="00FD30B8">
        <w:t xml:space="preserve"> </w:t>
      </w:r>
      <w:r w:rsidR="003368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 возмещение части затрат по выращиванию</w:t>
      </w:r>
      <w:r w:rsidRPr="00FD30B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зерновых и зернобобовых культур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FD30B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(за исключением</w:t>
      </w:r>
      <w:proofErr w:type="gramEnd"/>
      <w:r w:rsidRPr="00FD30B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сель</w:t>
      </w:r>
      <w:r w:rsidR="0056671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ско</w:t>
      </w:r>
      <w:r w:rsidRPr="00FD30B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хоз</w:t>
      </w:r>
      <w:r w:rsidR="0056671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яйственных </w:t>
      </w:r>
      <w:r w:rsidRPr="00FD30B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товаропроизводителей, занимающихся возделыванием монокультуры)</w:t>
      </w:r>
      <w:r w:rsidR="0056671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871FE1" w:rsidRPr="00221024" w:rsidRDefault="0016510B" w:rsidP="00566714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целях настоящих П</w:t>
      </w:r>
      <w:r w:rsidR="00871FE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равил под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выращиванием</w:t>
      </w:r>
      <w:r w:rsidRPr="00FD30B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зерновых и зернобобовых культур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понимается получение наивысшей урожайности в весе после доработки</w:t>
      </w:r>
      <w:r w:rsidR="0079063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403515" w:rsidRDefault="00566714" w:rsidP="0056671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</w:t>
      </w:r>
      <w:r w:rsidRPr="00EF37D0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пред</w:t>
      </w:r>
      <w:r w:rsidR="0088042E">
        <w:rPr>
          <w:rFonts w:ascii="Times New Roman" w:hAnsi="Times New Roman" w:cs="Times New Roman"/>
          <w:color w:val="000000" w:themeColor="text1"/>
          <w:sz w:val="28"/>
          <w:szCs w:val="28"/>
        </w:rPr>
        <w:t>оставляются в целях реализации М</w:t>
      </w:r>
      <w:r w:rsidRPr="00EF37D0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униципальной программы</w:t>
      </w:r>
      <w:r w:rsidRPr="00EF37D0">
        <w:rPr>
          <w:rFonts w:ascii="Times New Roman" w:hAnsi="Times New Roman" w:cs="Times New Roman"/>
          <w:sz w:val="28"/>
          <w:szCs w:val="28"/>
        </w:rPr>
        <w:t xml:space="preserve"> </w:t>
      </w:r>
      <w:r w:rsidR="00EF37D0" w:rsidRPr="00EF37D0">
        <w:rPr>
          <w:rFonts w:ascii="Times New Roman" w:hAnsi="Times New Roman" w:cs="Times New Roman"/>
          <w:sz w:val="28"/>
          <w:szCs w:val="28"/>
        </w:rPr>
        <w:t>на возмещение части затрат</w:t>
      </w:r>
      <w:r w:rsidR="00EF37D0">
        <w:t xml:space="preserve"> </w:t>
      </w:r>
      <w:r w:rsidR="005A274B">
        <w:rPr>
          <w:rFonts w:ascii="Times New Roman" w:hAnsi="Times New Roman" w:cs="Times New Roman"/>
          <w:color w:val="000000" w:themeColor="text1"/>
          <w:sz w:val="28"/>
          <w:szCs w:val="28"/>
        </w:rPr>
        <w:t>по выращиванию</w:t>
      </w:r>
      <w:r w:rsidRPr="00566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зерновых и зернобобовых культур (за исключением </w:t>
      </w:r>
      <w:r w:rsidRPr="00FD30B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566714">
        <w:rPr>
          <w:rFonts w:ascii="Times New Roman" w:hAnsi="Times New Roman" w:cs="Times New Roman"/>
          <w:color w:val="000000" w:themeColor="text1"/>
          <w:sz w:val="28"/>
          <w:szCs w:val="28"/>
        </w:rPr>
        <w:t>ельскохозяйственных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D30B8">
        <w:rPr>
          <w:rFonts w:ascii="Times New Roman" w:hAnsi="Times New Roman" w:cs="Times New Roman"/>
          <w:color w:val="000000" w:themeColor="text1"/>
          <w:sz w:val="28"/>
          <w:szCs w:val="28"/>
        </w:rPr>
        <w:t>товаропроизводителей</w:t>
      </w:r>
      <w:r w:rsidRPr="00566714">
        <w:rPr>
          <w:rFonts w:ascii="Times New Roman" w:hAnsi="Times New Roman" w:cs="Times New Roman"/>
          <w:color w:val="000000" w:themeColor="text1"/>
          <w:sz w:val="28"/>
          <w:szCs w:val="28"/>
        </w:rPr>
        <w:t>, занимающихся возделыванием монокультуры)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66714" w:rsidRDefault="00566714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</w:t>
      </w:r>
      <w:r w:rsidR="0025300E">
        <w:rPr>
          <w:rFonts w:ascii="Times New Roman" w:hAnsi="Times New Roman" w:cs="Times New Roman"/>
          <w:sz w:val="28"/>
          <w:szCs w:val="28"/>
        </w:rPr>
        <w:t>Субсидии предоставляю</w:t>
      </w:r>
      <w:r w:rsidRPr="00566714">
        <w:rPr>
          <w:rFonts w:ascii="Times New Roman" w:hAnsi="Times New Roman" w:cs="Times New Roman"/>
          <w:sz w:val="28"/>
          <w:szCs w:val="28"/>
        </w:rPr>
        <w:t xml:space="preserve">тся в </w:t>
      </w:r>
      <w:r w:rsidR="0025300E">
        <w:rPr>
          <w:rFonts w:ascii="Times New Roman" w:hAnsi="Times New Roman" w:cs="Times New Roman"/>
          <w:sz w:val="28"/>
          <w:szCs w:val="28"/>
        </w:rPr>
        <w:t xml:space="preserve"> пределах лимитов</w:t>
      </w:r>
      <w:r w:rsidR="00F10566"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 w:rsidR="0025300E">
        <w:rPr>
          <w:rFonts w:ascii="Times New Roman" w:hAnsi="Times New Roman" w:cs="Times New Roman"/>
          <w:sz w:val="28"/>
          <w:szCs w:val="28"/>
        </w:rPr>
        <w:t>, предусмотренных бюджетом района на указанные цели.</w:t>
      </w:r>
      <w:r>
        <w:rPr>
          <w:rFonts w:ascii="Times New Roman" w:hAnsi="Times New Roman" w:cs="Times New Roman"/>
          <w:sz w:val="28"/>
          <w:szCs w:val="28"/>
        </w:rPr>
        <w:t xml:space="preserve"> Главным распо</w:t>
      </w:r>
      <w:r w:rsidR="00475CD1">
        <w:rPr>
          <w:rFonts w:ascii="Times New Roman" w:hAnsi="Times New Roman" w:cs="Times New Roman"/>
          <w:sz w:val="28"/>
          <w:szCs w:val="28"/>
        </w:rPr>
        <w:t xml:space="preserve">рядителем средств бюджета </w:t>
      </w:r>
      <w:r w:rsidR="00CA1A16">
        <w:rPr>
          <w:rFonts w:ascii="Times New Roman" w:hAnsi="Times New Roman" w:cs="Times New Roman"/>
          <w:sz w:val="28"/>
          <w:szCs w:val="28"/>
        </w:rPr>
        <w:t xml:space="preserve"> является Администрация района (далее – Администрация)</w:t>
      </w:r>
      <w:r w:rsidR="000252BA">
        <w:rPr>
          <w:rFonts w:ascii="Times New Roman" w:hAnsi="Times New Roman" w:cs="Times New Roman"/>
          <w:sz w:val="28"/>
          <w:szCs w:val="28"/>
        </w:rPr>
        <w:t>.</w:t>
      </w:r>
    </w:p>
    <w:p w:rsidR="00566714" w:rsidRDefault="00566714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Субсидии предоставляются следующей категории получателей (далее – получатели) – сельскохозяйственным товаропрои</w:t>
      </w:r>
      <w:r w:rsidR="00AC4D9F">
        <w:rPr>
          <w:rFonts w:ascii="Times New Roman" w:hAnsi="Times New Roman" w:cs="Times New Roman"/>
          <w:sz w:val="28"/>
          <w:szCs w:val="28"/>
        </w:rPr>
        <w:t>зводителям (за исключением граждан, ведущих личное подсобное хозяйство и сельскохозяйственных кредитных потребител</w:t>
      </w:r>
      <w:r w:rsidR="0033681C">
        <w:rPr>
          <w:rFonts w:ascii="Times New Roman" w:hAnsi="Times New Roman" w:cs="Times New Roman"/>
          <w:sz w:val="28"/>
          <w:szCs w:val="28"/>
        </w:rPr>
        <w:t>ьских кооперативов), признанным</w:t>
      </w:r>
      <w:r w:rsidR="00AC4D9F">
        <w:rPr>
          <w:rFonts w:ascii="Times New Roman" w:hAnsi="Times New Roman" w:cs="Times New Roman"/>
          <w:sz w:val="28"/>
          <w:szCs w:val="28"/>
        </w:rPr>
        <w:t xml:space="preserve"> победителями отбора в соответствии с настоящими Правилами, с которыми заключа</w:t>
      </w:r>
      <w:r w:rsidR="0033681C">
        <w:rPr>
          <w:rFonts w:ascii="Times New Roman" w:hAnsi="Times New Roman" w:cs="Times New Roman"/>
          <w:sz w:val="28"/>
          <w:szCs w:val="28"/>
        </w:rPr>
        <w:t>ются соглашения</w:t>
      </w:r>
      <w:r w:rsidR="00AC4D9F">
        <w:rPr>
          <w:rFonts w:ascii="Times New Roman" w:hAnsi="Times New Roman" w:cs="Times New Roman"/>
          <w:sz w:val="28"/>
          <w:szCs w:val="28"/>
        </w:rPr>
        <w:t xml:space="preserve"> о предоставлении субсидии (далее – Соглашение)</w:t>
      </w:r>
      <w:r w:rsidR="000252BA">
        <w:rPr>
          <w:rFonts w:ascii="Times New Roman" w:hAnsi="Times New Roman" w:cs="Times New Roman"/>
          <w:sz w:val="28"/>
          <w:szCs w:val="28"/>
        </w:rPr>
        <w:t>.</w:t>
      </w:r>
    </w:p>
    <w:p w:rsidR="00AC4D9F" w:rsidRDefault="00AC4D9F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Субсидии предоставляю</w:t>
      </w:r>
      <w:r w:rsidR="00CA1A16">
        <w:rPr>
          <w:rFonts w:ascii="Times New Roman" w:hAnsi="Times New Roman" w:cs="Times New Roman"/>
          <w:sz w:val="28"/>
          <w:szCs w:val="28"/>
        </w:rPr>
        <w:t>тся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отбора</w:t>
      </w:r>
      <w:r w:rsidR="00E02833">
        <w:rPr>
          <w:rFonts w:ascii="Times New Roman" w:hAnsi="Times New Roman" w:cs="Times New Roman"/>
          <w:sz w:val="28"/>
          <w:szCs w:val="28"/>
        </w:rPr>
        <w:t>.</w:t>
      </w:r>
    </w:p>
    <w:p w:rsidR="00E02833" w:rsidRDefault="00E02833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Критерием отбора получателей для </w:t>
      </w:r>
      <w:r w:rsidR="001640B0">
        <w:rPr>
          <w:rFonts w:ascii="Times New Roman" w:hAnsi="Times New Roman" w:cs="Times New Roman"/>
          <w:sz w:val="28"/>
          <w:szCs w:val="28"/>
        </w:rPr>
        <w:t>предоставления субсидий</w:t>
      </w:r>
      <w:r>
        <w:rPr>
          <w:rFonts w:ascii="Times New Roman" w:hAnsi="Times New Roman" w:cs="Times New Roman"/>
          <w:sz w:val="28"/>
          <w:szCs w:val="28"/>
        </w:rPr>
        <w:t xml:space="preserve"> является соответствие их требованиям,</w:t>
      </w:r>
      <w:r w:rsidR="0033681C">
        <w:rPr>
          <w:rFonts w:ascii="Times New Roman" w:hAnsi="Times New Roman" w:cs="Times New Roman"/>
          <w:sz w:val="28"/>
          <w:szCs w:val="28"/>
        </w:rPr>
        <w:t xml:space="preserve"> предусмотренным пунктами 2.2, 2.3 </w:t>
      </w:r>
      <w:r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196662" w:rsidRDefault="00196662" w:rsidP="0066370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Способом отбора является запрос </w:t>
      </w:r>
      <w:r w:rsidR="0033681C">
        <w:rPr>
          <w:rFonts w:ascii="Times New Roman" w:hAnsi="Times New Roman" w:cs="Times New Roman"/>
          <w:sz w:val="28"/>
          <w:szCs w:val="28"/>
        </w:rPr>
        <w:t>заявок</w:t>
      </w:r>
      <w:r>
        <w:rPr>
          <w:rFonts w:ascii="Times New Roman" w:hAnsi="Times New Roman" w:cs="Times New Roman"/>
          <w:sz w:val="28"/>
          <w:szCs w:val="28"/>
        </w:rPr>
        <w:t xml:space="preserve"> направленных участниками </w:t>
      </w:r>
      <w:r>
        <w:rPr>
          <w:rFonts w:ascii="Times New Roman" w:hAnsi="Times New Roman" w:cs="Times New Roman"/>
          <w:sz w:val="28"/>
          <w:szCs w:val="28"/>
        </w:rPr>
        <w:lastRenderedPageBreak/>
        <w:t>отбора</w:t>
      </w:r>
      <w:r w:rsidR="005E5779">
        <w:rPr>
          <w:rFonts w:ascii="Times New Roman" w:hAnsi="Times New Roman" w:cs="Times New Roman"/>
          <w:sz w:val="28"/>
          <w:szCs w:val="28"/>
        </w:rPr>
        <w:t xml:space="preserve"> для участия в отборе.</w:t>
      </w:r>
    </w:p>
    <w:p w:rsidR="00663708" w:rsidRDefault="00D02EB8" w:rsidP="0066370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0766E5">
        <w:rPr>
          <w:rFonts w:ascii="Times New Roman" w:hAnsi="Times New Roman" w:cs="Times New Roman"/>
          <w:sz w:val="28"/>
          <w:szCs w:val="28"/>
        </w:rPr>
        <w:t>Затраты возмещаются без учета налога на добавленную стоимость.</w:t>
      </w:r>
    </w:p>
    <w:p w:rsidR="00D72F3B" w:rsidRDefault="000766E5" w:rsidP="0066370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81C">
        <w:rPr>
          <w:rFonts w:ascii="Times New Roman" w:hAnsi="Times New Roman" w:cs="Times New Roman"/>
          <w:sz w:val="28"/>
          <w:szCs w:val="28"/>
        </w:rPr>
        <w:t>1.7</w:t>
      </w:r>
      <w:r w:rsidR="00E02833" w:rsidRPr="0033681C">
        <w:rPr>
          <w:rFonts w:ascii="Times New Roman" w:hAnsi="Times New Roman" w:cs="Times New Roman"/>
          <w:sz w:val="28"/>
          <w:szCs w:val="28"/>
        </w:rPr>
        <w:t xml:space="preserve">. Сведения о субсидии размещаются </w:t>
      </w:r>
      <w:r w:rsidR="00D72F3B" w:rsidRPr="0033681C">
        <w:rPr>
          <w:rFonts w:ascii="Times New Roman" w:hAnsi="Times New Roman" w:cs="Times New Roman"/>
          <w:sz w:val="28"/>
          <w:szCs w:val="28"/>
        </w:rPr>
        <w:t xml:space="preserve"> на едином портале бюджетной системы Российской Федерации в информаци</w:t>
      </w:r>
      <w:r w:rsidR="001640B0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="00D72F3B" w:rsidRPr="0033681C">
        <w:rPr>
          <w:rFonts w:ascii="Times New Roman" w:hAnsi="Times New Roman" w:cs="Times New Roman"/>
          <w:sz w:val="28"/>
          <w:szCs w:val="28"/>
        </w:rPr>
        <w:t xml:space="preserve"> при формировании проекта закона о бюджете (проекта закона о внесении изменений в закон о бюджете)</w:t>
      </w:r>
      <w:r w:rsidR="00827625">
        <w:rPr>
          <w:rFonts w:ascii="Times New Roman" w:hAnsi="Times New Roman" w:cs="Times New Roman"/>
          <w:sz w:val="28"/>
          <w:szCs w:val="28"/>
        </w:rPr>
        <w:t xml:space="preserve"> и</w:t>
      </w:r>
      <w:r w:rsidR="00827625" w:rsidRPr="008276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7625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827625" w:rsidRPr="00141B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официальном </w:t>
      </w:r>
      <w:r w:rsidR="008276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827625" w:rsidRPr="00141B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сайте </w:t>
      </w:r>
      <w:r w:rsidR="008276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827625" w:rsidRPr="00141B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информационно-телекоммуникационной </w:t>
      </w:r>
      <w:r w:rsidR="00827625">
        <w:rPr>
          <w:rFonts w:ascii="Times New Roman" w:hAnsi="Times New Roman" w:cs="Times New Roman"/>
          <w:color w:val="000000" w:themeColor="text1"/>
          <w:sz w:val="28"/>
          <w:szCs w:val="28"/>
        </w:rPr>
        <w:t>сети «</w:t>
      </w:r>
      <w:r w:rsidR="00827625" w:rsidRPr="00141BA5">
        <w:rPr>
          <w:rFonts w:ascii="Times New Roman" w:hAnsi="Times New Roman" w:cs="Times New Roman"/>
          <w:color w:val="000000" w:themeColor="text1"/>
          <w:sz w:val="28"/>
          <w:szCs w:val="28"/>
        </w:rPr>
        <w:t>Интернет</w:t>
      </w:r>
      <w:r w:rsidR="00827625">
        <w:rPr>
          <w:rFonts w:ascii="Times New Roman" w:hAnsi="Times New Roman" w:cs="Times New Roman"/>
          <w:sz w:val="28"/>
          <w:szCs w:val="28"/>
        </w:rPr>
        <w:t>»</w:t>
      </w:r>
      <w:r w:rsidR="00827625" w:rsidRPr="0033681C">
        <w:rPr>
          <w:rFonts w:ascii="Times New Roman" w:hAnsi="Times New Roman" w:cs="Times New Roman"/>
          <w:sz w:val="28"/>
          <w:szCs w:val="28"/>
        </w:rPr>
        <w:t xml:space="preserve"> (</w:t>
      </w:r>
      <w:hyperlink r:id="rId13" w:history="1">
        <w:r w:rsidR="00827625" w:rsidRPr="00451C2C">
          <w:rPr>
            <w:rStyle w:val="a5"/>
            <w:rFonts w:ascii="Times New Roman" w:hAnsi="Times New Roman" w:cs="Times New Roman"/>
            <w:sz w:val="28"/>
            <w:szCs w:val="28"/>
          </w:rPr>
          <w:t>https://www.michrn.ru/adm</w:t>
        </w:r>
      </w:hyperlink>
      <w:r w:rsidR="00827625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827625">
        <w:rPr>
          <w:rFonts w:ascii="Times New Roman" w:hAnsi="Times New Roman" w:cs="Times New Roman"/>
          <w:sz w:val="28"/>
          <w:szCs w:val="28"/>
        </w:rPr>
        <w:t>.</w:t>
      </w:r>
    </w:p>
    <w:p w:rsidR="00280F57" w:rsidRPr="0033681C" w:rsidRDefault="00280F57" w:rsidP="0066370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55EC" w:rsidRDefault="007114C3" w:rsidP="002B58A5">
      <w:pPr>
        <w:pStyle w:val="ConsPlusNormal"/>
        <w:spacing w:before="220"/>
        <w:ind w:left="7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2DC8">
        <w:rPr>
          <w:rFonts w:ascii="Times New Roman" w:hAnsi="Times New Roman" w:cs="Times New Roman"/>
          <w:color w:val="000000" w:themeColor="text1"/>
          <w:sz w:val="28"/>
          <w:szCs w:val="28"/>
        </w:rPr>
        <w:t>2. Порядок проведения отбора.</w:t>
      </w:r>
    </w:p>
    <w:p w:rsidR="006C79E9" w:rsidRDefault="006C79E9" w:rsidP="002B58A5">
      <w:pPr>
        <w:pStyle w:val="ConsPlusNormal"/>
        <w:spacing w:before="220"/>
        <w:ind w:left="7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55EC" w:rsidRPr="00E24B9B" w:rsidRDefault="00FC55EC" w:rsidP="00E24B9B">
      <w:pPr>
        <w:widowControl w:val="0"/>
        <w:autoSpaceDE w:val="0"/>
        <w:autoSpaceDN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Субсидии предоставляются по результатам отбора в виде запроса предложений, ко</w:t>
      </w:r>
      <w:r w:rsidR="009C215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торый осуществляется А</w:t>
      </w:r>
      <w:r w:rsidR="006C0C7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дминистрацией</w:t>
      </w:r>
      <w:r w:rsidR="007114C3"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6C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основании </w:t>
      </w:r>
      <w:r w:rsidR="003368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</w:t>
      </w: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направленных участника</w:t>
      </w:r>
      <w:r w:rsidR="006C0C76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отбора для участия в отборе.</w:t>
      </w:r>
    </w:p>
    <w:p w:rsidR="00FC55EC" w:rsidRPr="00141BA5" w:rsidRDefault="00FC55EC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прове</w:t>
      </w:r>
      <w:r w:rsidR="001052D5"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дения отбора Администрация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94C34"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осуществления уборки зерновых и зернобобовых культур</w:t>
      </w:r>
      <w:r w:rsidR="00BE14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но </w:t>
      </w:r>
      <w:r w:rsidR="00BE141F" w:rsidRPr="00BE1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proofErr w:type="gramStart"/>
      <w:r w:rsidR="00BE141F" w:rsidRPr="00BE1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позднее</w:t>
      </w:r>
      <w:proofErr w:type="gramEnd"/>
      <w:r w:rsidR="00BE141F" w:rsidRPr="00BE1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за 3 календарных дня до даты подачи заявок на отбор  </w:t>
      </w:r>
      <w:r w:rsidR="0056046F"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65F11"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размещает 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своем официальном </w:t>
      </w:r>
      <w:r w:rsidR="00164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сайте в инф</w:t>
      </w:r>
      <w:r w:rsidR="00141BA5"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ормационно-телекоммуникационной </w:t>
      </w:r>
      <w:r w:rsidR="00164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сети «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Интернет</w:t>
      </w:r>
      <w:r w:rsidR="001640B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hyperlink r:id="rId14" w:history="1">
        <w:r w:rsidR="0024511F" w:rsidRPr="00451C2C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https://www.michrn.ru/adm</w:t>
        </w:r>
      </w:hyperlink>
      <w:r w:rsidR="0024511F">
        <w:rPr>
          <w:rFonts w:ascii="Times New Roman" w:eastAsia="Times New Roman" w:hAnsi="Times New Roman" w:cs="Times New Roman"/>
          <w:sz w:val="28"/>
          <w:szCs w:val="28"/>
          <w:u w:val="single"/>
        </w:rPr>
        <w:t>)</w:t>
      </w:r>
      <w:r w:rsidRPr="003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объявление о проведении отбора с указанием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FC55EC" w:rsidRDefault="00FC55EC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проведения отбора (даты и времени начала (окончания) подачи (приема) заявок участников отбора), которые не могут быть меньше 30 календарных дней, следующих за днем размещения объявления о проведении отбора;</w:t>
      </w:r>
    </w:p>
    <w:p w:rsidR="00577899" w:rsidRPr="00E24B9B" w:rsidRDefault="00577899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рассмотрения заявок участников отбора;</w:t>
      </w:r>
    </w:p>
    <w:p w:rsidR="00FC55EC" w:rsidRPr="004343DB" w:rsidRDefault="00FC55EC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наименования, места нахождения, почтового адреса, адр</w:t>
      </w:r>
      <w:r w:rsidR="003500BE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еса электронной почты Администрации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1BA5" w:rsidRDefault="00FC55EC" w:rsidP="00141BA5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</w:t>
      </w:r>
      <w:r w:rsidR="004343DB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субсидий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hyperlink w:anchor="P169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</w:t>
        </w:r>
        <w:r w:rsidR="004343DB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3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настоящих Правил;</w:t>
      </w:r>
    </w:p>
    <w:p w:rsidR="00FC55EC" w:rsidRPr="004343DB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к участникам отбора в соответствии с </w:t>
      </w:r>
      <w:hyperlink w:anchor="P72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2.2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 и перечня документов, представляемых участниками отбора для подтверждения их соответствия указанным требованиям;</w:t>
      </w:r>
    </w:p>
    <w:p w:rsidR="00FC55EC" w:rsidRPr="004343DB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подачи заявок и требований</w:t>
      </w:r>
      <w:r w:rsidR="000B4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отбора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предъявляемых к их форме и содержанию, в соответствии с </w:t>
      </w:r>
      <w:hyperlink w:anchor="P105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</w:t>
        </w:r>
        <w:r w:rsidR="0090397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109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</w:t>
        </w:r>
        <w:r w:rsidR="0090397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FC55EC" w:rsidRPr="00E24B9B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отзыва заявок участников отбора и возврата заявок участников </w:t>
      </w:r>
      <w:r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отбора, </w:t>
      </w:r>
      <w:r w:rsidR="00180828"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определяющего,</w:t>
      </w:r>
      <w:r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том числе основания для возврата заявок участников отбора, порядка внесения изменений в заявки участников отбора;</w:t>
      </w:r>
    </w:p>
    <w:p w:rsidR="00FC55EC" w:rsidRPr="004343DB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правил рассмотрения и оценки заявок участников отбора 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w:anchor="P112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08129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FC55EC" w:rsidRPr="008D54EA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срока, в течение которого победитель (победители) отбора должны подписать Соглашение;</w:t>
      </w:r>
    </w:p>
    <w:p w:rsidR="00FC55EC" w:rsidRPr="004D6640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66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даты размещения результатов 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отбора на едином портале бюджетной системы Российской Федерации, а также</w:t>
      </w:r>
      <w:r w:rsidR="00293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3D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Администрации</w:t>
      </w:r>
      <w:r w:rsidR="00293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</w:t>
      </w:r>
      <w:r w:rsidR="0018082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онно-телекоммуникационной сети «Интернет»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которая не может быть позднее 14 календарного дня, следующего за днем определения </w:t>
      </w:r>
      <w:r w:rsidRPr="004D66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победителя отбора.</w:t>
      </w:r>
    </w:p>
    <w:p w:rsidR="00FC55EC" w:rsidRPr="008D54EA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P72"/>
      <w:bookmarkEnd w:id="1"/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 Для участия в отборе на дату, не превышающую 30 календарных дней до даты подачи заявки, участник отбора должен соответствовать следующим требованиям:</w:t>
      </w:r>
    </w:p>
    <w:p w:rsidR="00FC55EC" w:rsidRPr="008D54EA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2.2.1. у участника отбора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</w:t>
      </w:r>
      <w:r w:rsidR="000252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 Федерации о налогах и сборах;</w:t>
      </w:r>
    </w:p>
    <w:p w:rsidR="004552E4" w:rsidRDefault="00141BA5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2.2.2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уч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астник отбора – сельскохозяйственный товаропроизводитель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находится</w:t>
      </w:r>
      <w:r w:rsidR="004552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процессе реорганизации,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ликвидации, в отношении него не введена процедура банкротства</w:t>
      </w:r>
      <w:r w:rsidR="000252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C55EC" w:rsidRPr="008D54EA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78"/>
      <w:bookmarkEnd w:id="2"/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Для участия в отборе участник отбора должен также соответствовать следующим требованиям:</w:t>
      </w:r>
    </w:p>
    <w:p w:rsidR="00FC55EC" w:rsidRPr="00730A05" w:rsidRDefault="00FC55EC" w:rsidP="004343DB">
      <w:pPr>
        <w:widowControl w:val="0"/>
        <w:autoSpaceDE w:val="0"/>
        <w:autoSpaceDN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2.3.1. участник отбора в году, предше</w:t>
      </w:r>
      <w:r w:rsidR="00434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ствующем году получения субсидий</w:t>
      </w:r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не привлекался к ответственности за несоблюдение запрета на выжигание сухой травянистой растительности, стерни, пожнивных остатков на землях сельскохозяйственного назначения, установленного </w:t>
      </w:r>
      <w:hyperlink r:id="rId15" w:history="1">
        <w:r w:rsidRPr="00730A0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постановлением</w:t>
        </w:r>
      </w:hyperlink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Правительства Росс</w:t>
      </w:r>
      <w:r w:rsidR="00730A05"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ийской Федерации от 16.09.2020  №</w:t>
      </w:r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D54EA"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180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479 «</w:t>
      </w:r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утверждении Правил противопожарног</w:t>
      </w:r>
      <w:r w:rsidR="00180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режима в Российской Федерации»</w:t>
      </w:r>
      <w:r w:rsidR="000252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C10FB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 участник отбора </w:t>
      </w:r>
      <w:r w:rsidR="0057038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сельскохозяйственный</w:t>
      </w:r>
      <w:r w:rsidR="000C1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товаропроизводитель, осуществляющий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производство сельскохозяйственной продукции, ее первичную и последующую (промышленную) переработку в соответствии с перечнем, утверждаемым Правительством Российской Федерации, и ее реализацию, при условии, что доля дохода от реализации э</w:t>
      </w:r>
      <w:r w:rsidR="00F961F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той продукции в доходе указанно</w:t>
      </w:r>
      <w:r w:rsidR="0040257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57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сельскохозяйственным товаропроизводителем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70 процентов за </w:t>
      </w:r>
      <w:r w:rsidR="000C1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предшествующий 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календарный год</w:t>
      </w:r>
      <w:r w:rsidR="005703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C55EC" w:rsidRPr="008D54EA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 участник отбора имеет на праве собственности или ином законном основании земельный участок, </w:t>
      </w:r>
      <w:r w:rsidR="008D54EA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котором осуществляется выращивание зерновых и зернобобовых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культур;</w:t>
      </w:r>
    </w:p>
    <w:p w:rsidR="008C1430" w:rsidRPr="008C1430" w:rsidRDefault="008C1430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1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2.3.4. участник отбора получил наивысшую урожайность зерновых и зернобобовых культур в весе после доработки</w:t>
      </w:r>
      <w:r w:rsidR="00434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текущем финансовом году</w:t>
      </w:r>
      <w:r w:rsidRPr="008C1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C55EC" w:rsidRPr="00A547F7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2.3.5. участник отбора понес затраты, предусмотренные </w:t>
      </w:r>
      <w:hyperlink w:anchor="P46" w:history="1">
        <w:r w:rsidRPr="00A547F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1.2</w:t>
        </w:r>
      </w:hyperlink>
      <w:r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Правил.</w:t>
      </w:r>
    </w:p>
    <w:p w:rsidR="00FC55EC" w:rsidRPr="004343DB" w:rsidRDefault="00A547F7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Администрация</w:t>
      </w:r>
      <w:r w:rsidR="00FC55EC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проверку участника отбора на соответствие требованиям, указанным в </w:t>
      </w:r>
      <w:hyperlink w:anchor="P72" w:history="1">
        <w:r w:rsidR="00FC55EC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2.2</w:t>
        </w:r>
      </w:hyperlink>
      <w:r w:rsidR="00FC55EC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="00FC55EC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="00FC55EC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в порядке, предусмотренном </w:t>
      </w:r>
      <w:hyperlink w:anchor="P112" w:history="1">
        <w:r w:rsidR="00FC55EC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90397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="00FC55EC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 Несоответствие участника отбора указанным требованиям является основанием для отклонения заявки участника отбора в соответствии с </w:t>
      </w:r>
      <w:hyperlink w:anchor="P129" w:history="1">
        <w:r w:rsidR="00FC55EC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90397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="00FC55EC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FC55EC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90"/>
      <w:bookmarkEnd w:id="3"/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Для подтверждения соответствия участника отбора требованиям, указанным </w:t>
      </w:r>
      <w:r w:rsidRPr="008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w:anchor="P72" w:history="1">
        <w:r w:rsidRPr="008150E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пунктах 2.2</w:t>
        </w:r>
      </w:hyperlink>
      <w:r w:rsidRPr="008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P78" w:history="1">
        <w:r w:rsidRPr="008150E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2.3</w:t>
        </w:r>
      </w:hyperlink>
      <w:r w:rsidRPr="008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Правил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участник </w:t>
      </w:r>
      <w:r w:rsidR="008150E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отбора представляет в Администрацию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:rsidR="00FC55EC" w:rsidRPr="008D54EA" w:rsidRDefault="0090397E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91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2.5.1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справку о наличии (отсутствии) задолженности по уплате 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страховых взносов в государственные внебюджетные фонды, выданную не ранее 30 календарных дней до даты подачи заявки;</w:t>
      </w:r>
    </w:p>
    <w:p w:rsidR="00FC55EC" w:rsidRPr="008D54EA" w:rsidRDefault="0090397E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92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2.5.2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справку налогового органа об отсутств</w:t>
      </w:r>
      <w:proofErr w:type="gramStart"/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ии у у</w:t>
      </w:r>
      <w:proofErr w:type="gramEnd"/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частника отбора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ранее 30 календарных дней до даты подачи заявки;</w:t>
      </w:r>
    </w:p>
    <w:p w:rsidR="00FC55EC" w:rsidRPr="008D54EA" w:rsidRDefault="0090397E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93"/>
      <w:bookmarkStart w:id="7" w:name="P94"/>
      <w:bookmarkEnd w:id="6"/>
      <w:bookmarkEnd w:id="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2.5.3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выписку из Единого государственного реестра юридических лиц, выданную Федеральной налоговой службой Российской Федерации или полученную посредством использования сервисов официального </w:t>
      </w:r>
      <w:r w:rsidR="00180828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Интернет-ресурса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налоговой службы Российской Федерации не ранее 30 календарных дней до даты подачи заявки;</w:t>
      </w:r>
    </w:p>
    <w:p w:rsidR="00FC55EC" w:rsidRDefault="0090397E" w:rsidP="0090397E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8" w:name="P95"/>
      <w:bookmarkStart w:id="9" w:name="P96"/>
      <w:bookmarkEnd w:id="8"/>
      <w:bookmarkEnd w:id="9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2.5.4</w:t>
      </w:r>
      <w:r w:rsidR="00FC55EC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справку </w:t>
      </w:r>
      <w:r w:rsidR="006F254F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территориального отдела надзорной деятельности по Мичуринскому району</w:t>
      </w:r>
      <w:r w:rsidR="004A2CC1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Тамбовской области</w:t>
      </w:r>
      <w:r w:rsidR="00FC55EC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том, что участник отбора в году, предше</w:t>
      </w:r>
      <w:r w:rsidR="00434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ствующем году получения субсидий</w:t>
      </w:r>
      <w:r w:rsidR="00FC55EC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не привлекался к ответственности </w:t>
      </w:r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несоблюдение запрета на выжигание сухой травянистой растительности, стерни, пожнивных остатков на землях сельскохозяйственного назначения, установленного </w:t>
      </w:r>
      <w:hyperlink r:id="rId16" w:history="1">
        <w:r w:rsidR="00FC55EC" w:rsidRPr="00227C4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постановлением</w:t>
        </w:r>
      </w:hyperlink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Правительства Росс</w:t>
      </w:r>
      <w:r w:rsidR="00164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ийской Федерации от 16.09.2020 № 1479 «</w:t>
      </w:r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утверждении Правил противопожарног</w:t>
      </w:r>
      <w:r w:rsidR="00164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режима в Российской Федерации»</w:t>
      </w:r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90397E" w:rsidRPr="0090397E" w:rsidRDefault="0090397E" w:rsidP="0090397E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  <w:r w:rsidRPr="00903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Для участия в отборе одновременно с документами, указанными в </w:t>
      </w:r>
      <w:hyperlink w:anchor="P90" w:history="1">
        <w:r w:rsidRPr="0090397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2.5</w:t>
        </w:r>
      </w:hyperlink>
      <w:r w:rsidRPr="00903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участник отбора представляет следующие документы</w:t>
      </w:r>
      <w:r w:rsidRPr="0090397E"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  <w:t>:</w:t>
      </w:r>
    </w:p>
    <w:p w:rsidR="0090397E" w:rsidRPr="004343DB" w:rsidRDefault="0090397E" w:rsidP="0090397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hyperlink w:anchor="P743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заявку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отборе по форме согласно приложению № 1 к настоящим Правилам, которая включает, в том числе согласие на публикацию (размещение) в информаци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онно-телекоммуникационной сети «Интернет»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об участнике отбора, о подаваемой участником отбора заявке, иной информации об участнике отбора, связанной с отбором, а также согласие на обработку персональных данных (для физического лица);</w:t>
      </w:r>
      <w:proofErr w:type="gramEnd"/>
    </w:p>
    <w:p w:rsidR="008D54EA" w:rsidRPr="004A2CC1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9039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6.2.</w:t>
      </w:r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w:anchor="P224" w:history="1">
        <w:r w:rsidRPr="008D54E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справку</w:t>
        </w:r>
      </w:hyperlink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удельном весе дохода от реализации сельскохозяйственной продукции собственного производства, включая продукцию первичной переработки, произведенную из сельскохозяйственного сырья собственного производства, в общем доходе от реализации товаров (работ, услуг) за предшествующий календарный </w:t>
      </w:r>
      <w:r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год </w:t>
      </w:r>
      <w:r w:rsidR="004A2CC1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форме согласно приложению №</w:t>
      </w:r>
      <w:r w:rsidR="00434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</w:t>
      </w:r>
      <w:r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настоящим Правилам</w:t>
      </w:r>
      <w:r w:rsidR="004A2CC1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C55EC" w:rsidRPr="00DF07CC" w:rsidRDefault="0090397E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2.6.3.</w:t>
      </w:r>
      <w:r w:rsidR="00FC55EC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заверенные участник</w:t>
      </w:r>
      <w:r w:rsidR="00B03F82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FC55EC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отбора копии правоустанавливающих документов на земельный участок,</w:t>
      </w:r>
      <w:r w:rsidR="001D2C39" w:rsidRPr="00DF07CC">
        <w:t xml:space="preserve"> </w:t>
      </w:r>
      <w:r w:rsidR="001D2C39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котором осуществляется выращивание </w:t>
      </w:r>
      <w:r w:rsidR="00B03F82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зерновых и зернобобовых культур, </w:t>
      </w:r>
      <w:r w:rsidR="00FC55EC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иных документов, подтверждающих право пользования земельным участком на законных основаниях;</w:t>
      </w:r>
    </w:p>
    <w:p w:rsidR="00D94023" w:rsidRDefault="0090397E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2.6.4.</w:t>
      </w:r>
      <w:r w:rsidR="00D94023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сборе урожая сельскохозяйственных культур (</w:t>
      </w:r>
      <w:r w:rsidR="00853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статистическая </w:t>
      </w:r>
      <w:r w:rsidR="00D94023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8530CB">
        <w:rPr>
          <w:rFonts w:ascii="Times New Roman" w:eastAsia="Times New Roman" w:hAnsi="Times New Roman" w:cs="Times New Roman"/>
          <w:sz w:val="28"/>
          <w:szCs w:val="28"/>
          <w:lang w:eastAsia="ru-RU"/>
        </w:rPr>
        <w:t>а 29-сх или 2-фермер)</w:t>
      </w:r>
      <w:r w:rsid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текущем финансовом году</w:t>
      </w:r>
      <w:r w:rsidR="008530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4023" w:rsidRPr="00DF07CC" w:rsidRDefault="0090397E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2.6.5.</w:t>
      </w:r>
      <w:r w:rsidR="00024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понесенных затратах </w:t>
      </w:r>
      <w:r w:rsidR="00FF1475">
        <w:rPr>
          <w:rFonts w:ascii="Times New Roman" w:hAnsi="Times New Roman" w:cs="Times New Roman"/>
          <w:sz w:val="28"/>
          <w:szCs w:val="28"/>
        </w:rPr>
        <w:t>на выращивание</w:t>
      </w:r>
      <w:r w:rsidR="00FF1475" w:rsidRPr="00CF52BE">
        <w:rPr>
          <w:rFonts w:ascii="Times New Roman" w:hAnsi="Times New Roman" w:cs="Times New Roman"/>
          <w:sz w:val="28"/>
          <w:szCs w:val="28"/>
        </w:rPr>
        <w:t xml:space="preserve"> зерновых и зернобобовых культур</w:t>
      </w:r>
      <w:r w:rsidR="00FF1475">
        <w:rPr>
          <w:rFonts w:ascii="Times New Roman" w:hAnsi="Times New Roman" w:cs="Times New Roman"/>
          <w:sz w:val="28"/>
          <w:szCs w:val="28"/>
        </w:rPr>
        <w:t xml:space="preserve"> </w:t>
      </w:r>
      <w:r w:rsid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 согласно приложению № 3</w:t>
      </w:r>
      <w:r w:rsidR="00A9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правилам</w:t>
      </w:r>
      <w:r w:rsidR="000252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55EC" w:rsidRPr="00D82C19" w:rsidRDefault="0090397E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105"/>
      <w:bookmarkStart w:id="11" w:name="P109"/>
      <w:bookmarkEnd w:id="10"/>
      <w:bookmarkEnd w:id="1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2.7</w:t>
      </w:r>
      <w:r w:rsidR="006932B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Представляемые в Администрацию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должны быть 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оформлены в соответствии с требованиями законодательства. Не допускается представление документов, на которых отсутствует подпись уполномоченного лица, оттиск печати (при наличии), имеются опечатки, по</w:t>
      </w:r>
      <w:r w:rsidR="00180828">
        <w:rPr>
          <w:rFonts w:ascii="Times New Roman" w:eastAsia="Times New Roman" w:hAnsi="Times New Roman" w:cs="Times New Roman"/>
          <w:sz w:val="28"/>
          <w:szCs w:val="28"/>
          <w:lang w:eastAsia="ru-RU"/>
        </w:rPr>
        <w:t>дчистки, исправления, ошибки,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также, если текст документов не поддается прочтению или представленные документы содержат противоречивые сведения.</w:t>
      </w:r>
    </w:p>
    <w:p w:rsidR="002C2E2C" w:rsidRPr="00D82C19" w:rsidRDefault="002C2E2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могут быть поданы участником отбора на бумажном носителе непосредственно в Администрацию или почтовым отправлением, а также в электронном виде. В случае подачи документов в электронном виде они должны быть подписаны электронной подписью участника отбора.</w:t>
      </w:r>
    </w:p>
    <w:p w:rsidR="002C2E2C" w:rsidRPr="00D82C19" w:rsidRDefault="002C2E2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письменного заявления участник отбора вправе отозвать поданную им заявку до принятия Администрацией решения </w:t>
      </w:r>
      <w:r w:rsidR="004343DB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субсидий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 </w:t>
      </w:r>
      <w:r w:rsidR="004343DB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отказе в предоставлении субсидий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C55EC" w:rsidRPr="00C1520A" w:rsidRDefault="0090397E" w:rsidP="00C1520A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P112"/>
      <w:bookmarkEnd w:id="1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</w:t>
      </w:r>
      <w:r w:rsidR="002C2E2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Администрация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регистрирует заявку участника отбора в день ее поступления в журнале регистрации заявок, который нумеруется, </w:t>
      </w:r>
      <w:r w:rsidR="00FC55EC" w:rsidRPr="00C1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прошнуровывается и скрепляется печатью </w:t>
      </w:r>
      <w:r w:rsidR="002C2E2C" w:rsidRPr="00C1520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FC55EC" w:rsidRPr="00C152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520A" w:rsidRPr="00C1520A" w:rsidRDefault="00C1520A" w:rsidP="00C1520A">
      <w:pPr>
        <w:tabs>
          <w:tab w:val="left" w:pos="2535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C152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участником отбора заявки</w:t>
      </w:r>
      <w:r w:rsidR="00FC55EC" w:rsidRPr="00C1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приложенными к ней документами рассматриваются </w:t>
      </w:r>
      <w:r w:rsidR="00E22C43" w:rsidRPr="00C1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FC55EC" w:rsidRPr="00C1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предмет их соответствия установленным в объявлении о проведении отбора </w:t>
      </w:r>
      <w:r w:rsidR="00C1177F" w:rsidRPr="00C1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требованиям </w:t>
      </w:r>
      <w:r w:rsidRPr="00C152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в течени</w:t>
      </w:r>
      <w:proofErr w:type="gramStart"/>
      <w:r w:rsidRPr="00C152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и</w:t>
      </w:r>
      <w:proofErr w:type="gramEnd"/>
      <w:r w:rsidRPr="00C152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3 рабочих дней со дня окончания приема заявок.</w:t>
      </w:r>
    </w:p>
    <w:p w:rsidR="006A47CD" w:rsidRPr="00C1520A" w:rsidRDefault="006A47CD" w:rsidP="00C1520A">
      <w:pPr>
        <w:tabs>
          <w:tab w:val="left" w:pos="2535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отбора вправе представить по собственной инициативе документы, указанные в </w:t>
      </w:r>
      <w:hyperlink w:anchor="P91" w:history="1">
        <w:r w:rsidRPr="00C152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2.5.</w:t>
        </w:r>
        <w:r w:rsidR="005A704A" w:rsidRPr="00C152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C1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95" w:history="1">
        <w:r w:rsidRPr="00C152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2.5.</w:t>
        </w:r>
        <w:r w:rsidR="005A704A" w:rsidRPr="00C152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Pr="00C1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6A47CD" w:rsidRPr="00D82C19" w:rsidRDefault="006A47CD" w:rsidP="00C1520A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участник отбора не представил по собственной инициативе документ, указанный в </w:t>
      </w:r>
      <w:hyperlink w:anchor="P91" w:history="1">
        <w:r w:rsidRPr="00C152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подпункте 2.5.</w:t>
        </w:r>
        <w:r w:rsidR="005A704A" w:rsidRPr="00C152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C1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Администрация в течение 3 рабочих 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даты подачи заявки запрашивает, в том числе в электронном виде посредством направления межведомственного запроса в Тамбовское региональное отделение Фонда социального страхования Российской Федерации по состоянию на дату подачи заявки справку о наличии (отсутствии) задолженности по уплате</w:t>
      </w:r>
      <w:proofErr w:type="gramEnd"/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страховых взносов в государственные внебюджетные фонды.</w:t>
      </w:r>
    </w:p>
    <w:p w:rsidR="006A47CD" w:rsidRPr="00D82C19" w:rsidRDefault="006A47CD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участник отбора не представил по собственной инициативе документы, указанные в </w:t>
      </w:r>
      <w:hyperlink w:anchor="P92" w:history="1">
        <w:r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2.5.</w:t>
        </w:r>
        <w:r w:rsidR="005A70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</w:hyperlink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94" w:history="1">
        <w:r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2.5.</w:t>
        </w:r>
        <w:r w:rsidR="005A70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</w:hyperlink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</w:t>
      </w:r>
      <w:r w:rsidR="001808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 рабочих дней с даты подачи заявки запрашивает, в том числе в электронном виде посредством направления межведомственного запроса или использования сервисов официального </w:t>
      </w:r>
      <w:r w:rsidR="00180828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Интернет-ресурса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налоговой службы Российской Федерации, по состоянию на дату подачи </w:t>
      </w:r>
      <w:proofErr w:type="gramStart"/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</w:t>
      </w:r>
      <w:proofErr w:type="gramEnd"/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:rsidR="006A47CD" w:rsidRPr="00D82C19" w:rsidRDefault="006A47CD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справку об отсутств</w:t>
      </w:r>
      <w:proofErr w:type="gramStart"/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ии у у</w:t>
      </w:r>
      <w:proofErr w:type="gramEnd"/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частника отбора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6A47CD" w:rsidRPr="00D82C19" w:rsidRDefault="006A47CD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выписку из Единого государственного реестра юридических лиц (Единого государственного реестра индивидуальных предпринимателей).</w:t>
      </w:r>
    </w:p>
    <w:p w:rsidR="006A47CD" w:rsidRPr="00D82C19" w:rsidRDefault="006A47CD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участник отбора не представил по собственной 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инициативе документ, указанный в </w:t>
      </w:r>
      <w:hyperlink w:anchor="P96" w:history="1">
        <w:r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подпункте 2.5.</w:t>
        </w:r>
        <w:r w:rsidR="005A70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="00101042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Администрация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 рабочих дней с д</w:t>
      </w:r>
      <w:r w:rsidR="003867F6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аты подачи заявки запрашивает у  территориального отдела надзорной деятельности по Мичуринскому району Тамбовской области </w:t>
      </w:r>
      <w:r w:rsidR="00E74DFB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о том, что участник отбора в году, предшествующем году получения субсидии, не привлекался к ответственности за несоблюдение запрета на выжигание сухой</w:t>
      </w:r>
      <w:proofErr w:type="gramEnd"/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травянистой растительности, стерни, пожнивных остатков на землях сельскохозяйственного назначения, установленного </w:t>
      </w:r>
      <w:hyperlink r:id="rId17" w:history="1">
        <w:r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</w:t>
      </w:r>
      <w:r w:rsidR="00BA3EF5">
        <w:rPr>
          <w:rFonts w:ascii="Times New Roman" w:eastAsia="Times New Roman" w:hAnsi="Times New Roman" w:cs="Times New Roman"/>
          <w:sz w:val="28"/>
          <w:szCs w:val="28"/>
          <w:lang w:eastAsia="ru-RU"/>
        </w:rPr>
        <w:t>ийской Федерации от 16.09.2020 № 1479 «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Правил противопожарног</w:t>
      </w:r>
      <w:r w:rsidR="00BA3EF5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режима в Российской Федерации»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0390" w:rsidRPr="00D82C19" w:rsidRDefault="00AF0390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осуществляет проверку участника отбора на соответствие требованиям, указанным в пунктах 2.2, 2.3 настоящих Правил, в порядке, предусмотренном пунктом 2.</w:t>
      </w:r>
      <w:r w:rsidR="005A70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 Несоответствие участника отбора указанным требованиям является основанием для отклонения заявки участника отбора в соответствии с пунктом 2.</w:t>
      </w:r>
      <w:r w:rsidR="005A704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356FB8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участника отбора отклоняется  при наличии хотя бы одного из оснований, предусмотренных </w:t>
      </w:r>
      <w:hyperlink w:anchor="P129" w:history="1">
        <w:r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5A70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 </w:t>
      </w:r>
    </w:p>
    <w:p w:rsidR="00FC55EC" w:rsidRPr="007C62DE" w:rsidRDefault="00356FB8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 участника отбора глава</w:t>
      </w:r>
      <w:r w:rsidR="007A6FBB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 предоставлении субсиди</w:t>
      </w:r>
      <w:r w:rsidR="00D82C19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A3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отказе в предоставлении субсидий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соответствии с </w:t>
      </w:r>
      <w:hyperlink w:anchor="P141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3.2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</w:t>
      </w:r>
      <w:r w:rsidR="00FC55EC" w:rsidRPr="007C62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Правил.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0397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Информация о результатах рассмотрения заявок участников отбора размещается на едином портале бюджетной системы Российской Федерации, а также</w:t>
      </w:r>
      <w:r w:rsidR="00AB1847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Интернет в срок, не превышающий 10 рабочих дней со дня принятия решения о предоставлении субсиди</w:t>
      </w:r>
      <w:r w:rsidR="00D82C19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 отказе в предоставлении субсиди</w:t>
      </w:r>
      <w:r w:rsidR="00D82C19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результатах рассмотрения заявок включает следующие сведения: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дату, время и место проведения рассмотрения заявок;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об участниках отбора, заявки которых были рассмотрены;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получателя (получателей) субсиди</w:t>
      </w:r>
      <w:r w:rsidR="00D82C19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й, с которым заключается С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</w:t>
      </w:r>
      <w:r w:rsidR="00D82C19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ашение, и размер предоставляемых ему субсидий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55EC" w:rsidRPr="00D82C19" w:rsidRDefault="0090397E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129"/>
      <w:bookmarkEnd w:id="1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Основаниями для отклонения заявки на стадии рассмотрения и оценки заявок являются:</w:t>
      </w:r>
    </w:p>
    <w:p w:rsidR="00FC55EC" w:rsidRPr="00D82C19" w:rsidRDefault="0090397E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несоответствие участника отбора требованиям, предусмотренным </w:t>
      </w:r>
      <w:hyperlink w:anchor="P72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2.2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FC55EC" w:rsidRPr="00D82C19" w:rsidRDefault="0090397E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.2.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FC55EC" w:rsidRPr="00D82C19" w:rsidRDefault="0090397E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недостоверность предоставленной участником отбора информации, в том числе информации о месте нахождения и адресе 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юридического лица;</w:t>
      </w:r>
    </w:p>
    <w:p w:rsidR="00FC55EC" w:rsidRPr="00D82C19" w:rsidRDefault="0090397E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подача участником отбора заявки после даты и (или) времени, </w:t>
      </w:r>
      <w:proofErr w:type="gramStart"/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</w:t>
      </w:r>
      <w:proofErr w:type="gramEnd"/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подачи заявки;</w:t>
      </w:r>
    </w:p>
    <w:p w:rsidR="00FC55EC" w:rsidRPr="00D82C19" w:rsidRDefault="0090397E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несоответствие представленных участником отбора документов требованиям, определенным </w:t>
      </w:r>
      <w:hyperlink w:anchor="P90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2.5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109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</w:t>
        </w:r>
        <w:r w:rsidR="005A70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или непредставление (представление не в полном объеме) указанных в настоящих Правилах документов (за исключением документов, указанных в </w:t>
      </w:r>
      <w:hyperlink w:anchor="P91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2.5.</w:t>
        </w:r>
        <w:r w:rsidR="005A70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96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2.5.</w:t>
        </w:r>
        <w:r w:rsidR="005A70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Правил).</w:t>
      </w:r>
    </w:p>
    <w:p w:rsidR="006A3CF6" w:rsidRDefault="006A3CF6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F6" w:rsidRPr="006A3CF6" w:rsidRDefault="006A3CF6" w:rsidP="006A3CF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C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Условия и порядок предоставления субсидии</w:t>
      </w:r>
    </w:p>
    <w:p w:rsidR="006A3CF6" w:rsidRPr="006A3CF6" w:rsidRDefault="006A3CF6" w:rsidP="006A3C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F6" w:rsidRPr="00D70526" w:rsidRDefault="00D82C19" w:rsidP="00733062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Для предоставления субсидий</w:t>
      </w:r>
      <w:r w:rsidR="006A3CF6"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дату, не превышающую 30 </w:t>
      </w:r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дней до даты подачи документов на отбор, получатель должен соответствовать требованиям, указанным в </w:t>
      </w:r>
      <w:hyperlink w:anchor="P72" w:history="1">
        <w:r w:rsidR="006A3CF6"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2.2</w:t>
        </w:r>
      </w:hyperlink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="006A3CF6"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141"/>
      <w:bookmarkEnd w:id="14"/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B27A7D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Администрация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представленные получателем в соответствии с </w:t>
      </w:r>
      <w:hyperlink w:anchor="P90" w:history="1">
        <w:r w:rsidR="003E155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</w:t>
        </w:r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="003E155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</w:t>
        </w:r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2.5</w:t>
        </w:r>
      </w:hyperlink>
      <w:r w:rsidR="003E15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A7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2.6 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 документы не позднее</w:t>
      </w:r>
      <w:r w:rsidR="00BE7658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срока, указанного в </w:t>
      </w:r>
      <w:hyperlink w:anchor="P112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</w:t>
        </w:r>
        <w:r w:rsidR="005A70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 По результатам р</w:t>
      </w:r>
      <w:r w:rsidR="00BE7658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ассмотрения глава района 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решение о предоставлении субсиди</w:t>
      </w:r>
      <w:r w:rsidR="00D82C19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об отказе в предоставлении субсиди</w:t>
      </w:r>
      <w:r w:rsidR="00D82C19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совершает одно из следующих действий: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уведомляет участника отбора о принятом </w:t>
      </w:r>
      <w:r w:rsidR="00BA3EF5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решении,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субсиди</w:t>
      </w:r>
      <w:r w:rsidR="00D82C19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любым доступным способом;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участнику отбора письменное уведомление об отказе в предоставлении субсиди</w:t>
      </w:r>
      <w:r w:rsidR="00733062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причин отказа, о чем делается соответствующая запись в журнале регистрации отказов (при наличии оснований, предусмотренных </w:t>
      </w:r>
      <w:hyperlink w:anchor="P144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3.3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Правил).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P144"/>
      <w:bookmarkEnd w:id="15"/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Основаниями для </w:t>
      </w:r>
      <w:r w:rsidR="00BA3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 в предоставлении субсидий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3.3.1. несоответствие получателя требованиям, предусмотренным </w:t>
      </w:r>
      <w:hyperlink w:anchor="P72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2.2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 несоответствие представленных получателем документов требованиям, определенным </w:t>
      </w:r>
      <w:hyperlink w:anchor="P90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2.5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109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</w:t>
        </w:r>
        <w:r w:rsidR="005A70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или непредставление (представление не в полном объеме) указанных в настоящих Правилах документов (за исключением документов, указанных в </w:t>
      </w:r>
      <w:hyperlink w:anchor="P91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2.5.</w:t>
        </w:r>
        <w:r w:rsidR="005A70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96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2.5.</w:t>
        </w:r>
        <w:r w:rsidR="005A70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Правил);</w:t>
      </w:r>
    </w:p>
    <w:p w:rsidR="006A3CF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установление факта недостоверности предст</w:t>
      </w:r>
      <w:r w:rsidR="00A05720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авленной получателем информации;</w:t>
      </w:r>
    </w:p>
    <w:p w:rsidR="00577899" w:rsidRPr="00D70526" w:rsidRDefault="00577899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3.3.4. отсутствия лимитов бюджетн</w:t>
      </w:r>
      <w:r w:rsid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ассигнований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3062" w:rsidRPr="006A3CF6" w:rsidRDefault="00733062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Результатом предоставления субсидий является получение наивысшей урожайности зерновых и зернобобовых культур в весе после доработки.</w:t>
      </w:r>
    </w:p>
    <w:p w:rsidR="006A3CF6" w:rsidRPr="00BB6654" w:rsidRDefault="00733062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 Субсидии</w:t>
      </w:r>
      <w:r w:rsidR="006A3CF6"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</w:t>
      </w:r>
      <w:r w:rsidR="006A3CF6" w:rsidRPr="00BB6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бюджета </w:t>
      </w:r>
      <w:r w:rsidR="00457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части затрат по выращиванию </w:t>
      </w:r>
      <w:r w:rsidR="00457471" w:rsidRPr="00BB6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зерновых и зернобобовых</w:t>
      </w:r>
      <w:r w:rsidR="00457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 </w:t>
      </w:r>
      <w:r w:rsidR="00440215" w:rsidRPr="005667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(за исключением </w:t>
      </w:r>
      <w:r w:rsidR="00440215" w:rsidRPr="00FD30B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440215" w:rsidRPr="00566714">
        <w:rPr>
          <w:rFonts w:ascii="Times New Roman" w:hAnsi="Times New Roman" w:cs="Times New Roman"/>
          <w:color w:val="000000" w:themeColor="text1"/>
          <w:sz w:val="28"/>
          <w:szCs w:val="28"/>
        </w:rPr>
        <w:t>ельскохозяйственных</w:t>
      </w:r>
      <w:r w:rsidR="004402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40215" w:rsidRPr="00FD30B8">
        <w:rPr>
          <w:rFonts w:ascii="Times New Roman" w:hAnsi="Times New Roman" w:cs="Times New Roman"/>
          <w:color w:val="000000" w:themeColor="text1"/>
          <w:sz w:val="28"/>
          <w:szCs w:val="28"/>
        </w:rPr>
        <w:t>товаропроизводителей</w:t>
      </w:r>
      <w:r w:rsidR="00440215" w:rsidRPr="00566714">
        <w:rPr>
          <w:rFonts w:ascii="Times New Roman" w:hAnsi="Times New Roman" w:cs="Times New Roman"/>
          <w:color w:val="000000" w:themeColor="text1"/>
          <w:sz w:val="28"/>
          <w:szCs w:val="28"/>
        </w:rPr>
        <w:t>, занимающихся возделыванием монокультуры)</w:t>
      </w:r>
      <w:r w:rsidR="004402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3CF6"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</w:t>
      </w:r>
      <w:r w:rsidR="006A3CF6" w:rsidRPr="00BB665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6654" w:rsidRDefault="00BB6654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6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сельскохозяйственному предприятию  в размере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r w:rsidR="00E95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000,0</w:t>
      </w:r>
      <w:r w:rsidR="00E95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рублей;</w:t>
      </w:r>
      <w:r w:rsidRPr="00BB6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76F68" w:rsidRDefault="00BB6654" w:rsidP="0073306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6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крестьянскому (фермерскому) хозяйству в размере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</w:t>
      </w:r>
      <w:r w:rsidR="0027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000,0</w:t>
      </w:r>
      <w:r w:rsidR="0027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</w:t>
      </w:r>
    </w:p>
    <w:p w:rsidR="002A055B" w:rsidRDefault="002A055B" w:rsidP="0073306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если несколькими сельскохозяйственными товаропроизводителями получена одинаковая наивысшая </w:t>
      </w:r>
      <w:r w:rsidR="00025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урожайность,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выпла</w:t>
      </w:r>
      <w:r w:rsidR="00577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субсидий производится в равных частях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 не выше объема бюджетн</w:t>
      </w:r>
      <w:r w:rsidR="00025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ассигнований, предусмотренных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районном бюджете на эти цели в текущем финансовом году.</w:t>
      </w:r>
    </w:p>
    <w:p w:rsidR="006A3CF6" w:rsidRDefault="00276F68" w:rsidP="0073306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Возмещение затрат за счет средств местного бюджета производится в размерах</w:t>
      </w:r>
      <w:r w:rsidR="002973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превышающих</w:t>
      </w:r>
      <w:r w:rsidR="002973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фактические затраты получателя</w:t>
      </w:r>
      <w:r w:rsidR="00025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776EB" w:rsidRDefault="00F645D5" w:rsidP="0073306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6" w:name="P161"/>
      <w:bookmarkEnd w:id="16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733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 получателем</w:t>
      </w:r>
      <w:r w:rsidR="006A3CF6" w:rsidRPr="006A3C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прошедшими отбор в </w:t>
      </w:r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hyperlink w:anchor="P56" w:history="1">
        <w:r w:rsidR="006A3CF6"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разделом 2</w:t>
        </w:r>
      </w:hyperlink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в отношени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которого главой района</w:t>
      </w:r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</w:t>
      </w:r>
      <w:r w:rsidR="00D3340F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о предоставлении субсидий</w:t>
      </w:r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hyperlink w:anchor="P141" w:history="1">
        <w:r w:rsidR="006A3CF6"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3.2</w:t>
        </w:r>
      </w:hyperlink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</w:t>
      </w:r>
      <w:r w:rsidR="008074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Правил, Администрация</w:t>
      </w:r>
      <w:r w:rsidR="006A3CF6" w:rsidRPr="006A3C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заключает Соглашение не позднее 3 рабочих дней после принятия реше</w:t>
      </w:r>
      <w:r w:rsidR="006E78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о предоставлении субсидий</w:t>
      </w:r>
      <w:r w:rsidR="005F4C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A3CF6" w:rsidRPr="005F4CE7" w:rsidRDefault="005F4CE7" w:rsidP="005F4CE7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F4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заключаются по форме, установленной Министерством финансов Российской Федерации, в государственной интегрированной информационной системе управления общественными финансами "Электронный бюджет" или </w:t>
      </w:r>
      <w:r w:rsidR="003749C3" w:rsidRPr="005F4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</w:t>
      </w:r>
      <w:r w:rsidR="00E776EB" w:rsidRPr="005F4CE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утвержденной постановлением</w:t>
      </w:r>
      <w:r w:rsidR="00092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="00E776EB" w:rsidRPr="005F4C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B4801" w:rsidRDefault="004B4801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После </w:t>
      </w:r>
      <w:r w:rsidR="000819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r w:rsidR="00D51C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ключения Соглашения </w:t>
      </w:r>
      <w:r w:rsidR="00733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получатели</w:t>
      </w:r>
      <w:r w:rsidR="00D51C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вносят</w:t>
      </w:r>
      <w:r w:rsidR="00733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</w:t>
      </w:r>
      <w:r w:rsidR="000819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реестр получателей субсиди</w:t>
      </w:r>
      <w:r w:rsidR="008876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D705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возмещение части затрат по выращиванию зерновых и зернобобовых культур</w:t>
      </w:r>
      <w:r w:rsidR="00092E28" w:rsidRPr="00092E28">
        <w:t xml:space="preserve"> </w:t>
      </w:r>
      <w:r w:rsidR="00092E28" w:rsidRPr="00092E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форме утвержденной пост</w:t>
      </w:r>
      <w:r w:rsidR="00092E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ановлением администрации района</w:t>
      </w:r>
      <w:r w:rsidR="008876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030C9" w:rsidRDefault="008030C9" w:rsidP="008030C9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3.7. </w:t>
      </w:r>
      <w:r w:rsidR="002047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3A4D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формирует и </w:t>
      </w:r>
      <w:r w:rsidRPr="003A4D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направляет заявку на финансирование в финансовое управление Администрации.</w:t>
      </w:r>
    </w:p>
    <w:p w:rsidR="00204794" w:rsidRDefault="00204794" w:rsidP="008030C9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Финансовое управление Администрации перечисляет денежные средства, в пределах лимитов бюджетных ассигнований</w:t>
      </w:r>
      <w:r w:rsidR="00483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предусмотренных в текущем финансовом году.</w:t>
      </w:r>
    </w:p>
    <w:p w:rsidR="008030C9" w:rsidRPr="006A3CF6" w:rsidRDefault="008030C9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 осуществляет перечисление субсидий получателям в срок, не превышающий 10 рабочих дней со дня принятия решения о предоставлении субсидий.</w:t>
      </w:r>
    </w:p>
    <w:p w:rsidR="006A3CF6" w:rsidRPr="00703ED1" w:rsidRDefault="00277F34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7" w:name="P169"/>
      <w:bookmarkEnd w:id="17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13A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3.8</w:t>
      </w:r>
      <w:r w:rsidR="006A3CF6" w:rsidRPr="00703E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Субсидии перечисляются на расчетные или корреспондентские счета, открытые получателю в учреждениях Центрального банка Российской Федерации или кредитных организациях.</w:t>
      </w:r>
    </w:p>
    <w:p w:rsidR="006A3CF6" w:rsidRPr="00703ED1" w:rsidRDefault="006A3CF6" w:rsidP="0073306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A3CF6" w:rsidRDefault="00733062" w:rsidP="00603717">
      <w:pPr>
        <w:widowControl w:val="0"/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6A3CF6" w:rsidRPr="00AF27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603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отчетности</w:t>
      </w:r>
    </w:p>
    <w:p w:rsidR="00603717" w:rsidRPr="006A3CF6" w:rsidRDefault="00603717" w:rsidP="00603717">
      <w:pPr>
        <w:widowControl w:val="0"/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301E73" w:rsidRDefault="002015D6" w:rsidP="0060371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77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="0060371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вправе устанавливать в Соглашении сроки и формы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представления получателем дополнительной отчетности.</w:t>
      </w:r>
    </w:p>
    <w:p w:rsidR="002015D6" w:rsidRDefault="002015D6" w:rsidP="0060371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Pr="00AF006A" w:rsidRDefault="00AF006A" w:rsidP="00AF00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F0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Требования об осуществлении </w:t>
      </w:r>
      <w:proofErr w:type="gramStart"/>
      <w:r w:rsidRPr="00AF0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AF0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соблюдением</w:t>
      </w:r>
    </w:p>
    <w:p w:rsidR="00AF006A" w:rsidRPr="00AF006A" w:rsidRDefault="00AF006A" w:rsidP="00AF00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условий, целей и порядка предоставления субсидий</w:t>
      </w:r>
    </w:p>
    <w:p w:rsidR="00AF006A" w:rsidRDefault="00AF006A" w:rsidP="00AF00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ответственности за их нарушение</w:t>
      </w:r>
    </w:p>
    <w:p w:rsidR="003D446B" w:rsidRPr="00AF006A" w:rsidRDefault="003D446B" w:rsidP="00AF00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006A" w:rsidRPr="00AF006A" w:rsidRDefault="00AF006A" w:rsidP="00AF006A">
      <w:pPr>
        <w:widowControl w:val="0"/>
        <w:autoSpaceDE w:val="0"/>
        <w:autoSpaceDN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Обязательная проверка соблюдения условий, целей и порядка </w:t>
      </w:r>
      <w:r w:rsidRPr="00AF00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субсидий осуществляется Администрацией.</w:t>
      </w:r>
    </w:p>
    <w:p w:rsidR="00AF006A" w:rsidRPr="00AF006A" w:rsidRDefault="00AF006A" w:rsidP="00AF006A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P179"/>
      <w:bookmarkEnd w:id="18"/>
      <w:r w:rsidRPr="00AF0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В случае установления Администрацией нарушения получателем порядка, целей и условий предоставления субсидий, предусмотренных настоящими Правилами и Соглашением, Администрация  в течение 30 рабочих дней </w:t>
      </w:r>
      <w:proofErr w:type="gramStart"/>
      <w:r w:rsidRPr="00AF006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выявления</w:t>
      </w:r>
      <w:proofErr w:type="gramEnd"/>
      <w:r w:rsidRPr="00AF0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такого нарушения направляет получателю требование о возврате субсидий в бюджет района. Субсидии подлежат возврату получателем в течение 30 календарных дней со дня получения требования. При невозврате субсидий в указанный срок Администрация  принимает меры по взысканию подлежащих возврату субсидий в бюджет района в судебном порядке.</w:t>
      </w:r>
    </w:p>
    <w:p w:rsidR="00301E73" w:rsidRDefault="00301E73" w:rsidP="00AF006A">
      <w:pPr>
        <w:widowControl w:val="0"/>
        <w:tabs>
          <w:tab w:val="left" w:pos="1155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2899" w:rsidRDefault="00582899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2899" w:rsidRDefault="00582899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06A" w:rsidRDefault="00AF006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A6" w:rsidRDefault="001F2FA6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301E73" w:rsidRPr="00301E73" w:rsidRDefault="00301E73" w:rsidP="00301E73">
      <w:pPr>
        <w:spacing w:after="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01E73">
        <w:rPr>
          <w:rFonts w:ascii="Times New Roman" w:eastAsia="Calibri" w:hAnsi="Times New Roman" w:cs="Times New Roman"/>
          <w:sz w:val="24"/>
          <w:szCs w:val="24"/>
        </w:rPr>
        <w:t>к Правил</w:t>
      </w:r>
      <w:r>
        <w:rPr>
          <w:rFonts w:ascii="Times New Roman" w:eastAsia="Calibri" w:hAnsi="Times New Roman" w:cs="Times New Roman"/>
          <w:sz w:val="24"/>
          <w:szCs w:val="24"/>
        </w:rPr>
        <w:t>ам предоставления</w:t>
      </w:r>
      <w:r w:rsidRPr="00301E73">
        <w:rPr>
          <w:rFonts w:ascii="Times New Roman" w:eastAsia="Calibri" w:hAnsi="Times New Roman" w:cs="Times New Roman"/>
          <w:sz w:val="24"/>
          <w:szCs w:val="24"/>
        </w:rPr>
        <w:t xml:space="preserve"> субсидий </w:t>
      </w:r>
    </w:p>
    <w:p w:rsidR="00301E73" w:rsidRDefault="00301E73" w:rsidP="00301E73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E73">
        <w:rPr>
          <w:rFonts w:ascii="Times New Roman" w:eastAsia="Calibri" w:hAnsi="Times New Roman" w:cs="Times New Roman"/>
          <w:sz w:val="24"/>
          <w:szCs w:val="24"/>
        </w:rPr>
        <w:t xml:space="preserve">за счет средств местного бюджета </w:t>
      </w: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возмещение </w:t>
      </w:r>
    </w:p>
    <w:p w:rsidR="00301E73" w:rsidRPr="00301E73" w:rsidRDefault="00301E73" w:rsidP="00301E73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части затрат </w:t>
      </w:r>
      <w:r w:rsidRPr="00301E73">
        <w:rPr>
          <w:rFonts w:ascii="Times New Roman" w:hAnsi="Times New Roman" w:cs="Times New Roman"/>
          <w:sz w:val="24"/>
          <w:szCs w:val="24"/>
        </w:rPr>
        <w:t xml:space="preserve">по выращиванию зерновых и </w:t>
      </w:r>
    </w:p>
    <w:p w:rsidR="00301E73" w:rsidRPr="00301E73" w:rsidRDefault="00301E73" w:rsidP="00301E73">
      <w:pPr>
        <w:spacing w:after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hAnsi="Times New Roman" w:cs="Times New Roman"/>
          <w:sz w:val="24"/>
          <w:szCs w:val="24"/>
        </w:rPr>
        <w:t>зернобобовых культур</w:t>
      </w: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  <w:t xml:space="preserve">                                  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Главе Мичуринского района 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(наименование участника отбора)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</w:t>
      </w:r>
      <w:proofErr w:type="gramStart"/>
      <w:r w:rsidRPr="00301E73">
        <w:rPr>
          <w:rFonts w:ascii="Times New Roman" w:eastAsia="Times New Roman" w:hAnsi="Times New Roman" w:cs="Times New Roman"/>
          <w:sz w:val="20"/>
          <w:szCs w:val="20"/>
          <w:lang w:eastAsia="ru-RU"/>
        </w:rPr>
        <w:t>(юридический и фактический адрес</w:t>
      </w:r>
      <w:proofErr w:type="gramEnd"/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участника отбора)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301E73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электронной почты участника отбора)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отборе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B0643">
      <w:pPr>
        <w:spacing w:after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Прошу допустить </w:t>
      </w:r>
      <w:proofErr w:type="gramStart"/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отборе на предоставление суб</w:t>
      </w:r>
      <w:r w:rsidR="003B0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сидий </w:t>
      </w:r>
      <w:r w:rsidR="003B0643" w:rsidRPr="003B0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возмещение части затрат </w:t>
      </w:r>
      <w:r w:rsidR="003B0643" w:rsidRPr="003B0643">
        <w:rPr>
          <w:rFonts w:ascii="Times New Roman" w:hAnsi="Times New Roman" w:cs="Times New Roman"/>
          <w:sz w:val="28"/>
          <w:szCs w:val="28"/>
        </w:rPr>
        <w:t>по выращиванию</w:t>
      </w:r>
      <w:proofErr w:type="gramEnd"/>
      <w:r w:rsidR="003B0643" w:rsidRPr="003B0643">
        <w:rPr>
          <w:rFonts w:ascii="Times New Roman" w:hAnsi="Times New Roman" w:cs="Times New Roman"/>
          <w:sz w:val="28"/>
          <w:szCs w:val="28"/>
        </w:rPr>
        <w:t xml:space="preserve"> зерновых и зернобобовых культур</w:t>
      </w:r>
      <w:r w:rsidR="003B0643">
        <w:rPr>
          <w:rFonts w:ascii="Times New Roman" w:hAnsi="Times New Roman" w:cs="Times New Roman"/>
          <w:sz w:val="28"/>
          <w:szCs w:val="28"/>
        </w:rPr>
        <w:t>.</w:t>
      </w:r>
      <w:r w:rsidR="003B0643" w:rsidRPr="003B0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</w:t>
      </w:r>
      <w:proofErr w:type="spellEnd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является  плательщиком НДС ______ (да/нет), имеет освобождение (льготу)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уплате НДС ________ (да/нет);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система налогообложения ______________________________________________.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Настоящей заявкой подтверждаю подлинность </w:t>
      </w:r>
      <w:proofErr w:type="gramStart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предоставляемых</w:t>
      </w:r>
      <w:proofErr w:type="gramEnd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получения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документов и их заверенных копий.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Даю согласие </w:t>
      </w:r>
      <w:proofErr w:type="gramStart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публикацию   (размещение)   в  информационно-телекоммуникационной  сети "Интернет"  информации  обо мне, о подаваемой мной заявке и иной информации обо мне, связанной с отбором;</w:t>
      </w:r>
    </w:p>
    <w:p w:rsidR="00301E73" w:rsidRPr="00301E73" w:rsidRDefault="00301E73" w:rsidP="007943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осуществление  в отношении меня (моего хозяйства) </w:t>
      </w:r>
      <w:r w:rsidR="007943D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района</w:t>
      </w: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проверки соблюдения целей, условий и порядка предоставления субсидии;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передачу   и  обработку  моих  персональных  данных  в  соответствии  </w:t>
      </w:r>
      <w:proofErr w:type="gramStart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 _______________      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(подпись)             (расшифровка подписи)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"___ "_____________ 20___ г.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(при наличии)</w:t>
      </w:r>
    </w:p>
    <w:p w:rsidR="003B0643" w:rsidRDefault="003B064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0004" w:rsidRDefault="00990004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301E73" w:rsidRPr="00301E73" w:rsidRDefault="00301E73" w:rsidP="00301E73">
      <w:pPr>
        <w:spacing w:after="1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19" w:name="P158"/>
      <w:bookmarkEnd w:id="19"/>
      <w:r w:rsidRPr="00301E73">
        <w:rPr>
          <w:rFonts w:ascii="Times New Roman" w:eastAsia="Calibri" w:hAnsi="Times New Roman" w:cs="Times New Roman"/>
          <w:sz w:val="24"/>
          <w:szCs w:val="24"/>
        </w:rPr>
        <w:t>к Правил</w:t>
      </w:r>
      <w:r>
        <w:rPr>
          <w:rFonts w:ascii="Times New Roman" w:eastAsia="Calibri" w:hAnsi="Times New Roman" w:cs="Times New Roman"/>
          <w:sz w:val="24"/>
          <w:szCs w:val="24"/>
        </w:rPr>
        <w:t>ам предоставления</w:t>
      </w:r>
      <w:r w:rsidRPr="00301E73">
        <w:rPr>
          <w:rFonts w:ascii="Times New Roman" w:eastAsia="Calibri" w:hAnsi="Times New Roman" w:cs="Times New Roman"/>
          <w:sz w:val="24"/>
          <w:szCs w:val="24"/>
        </w:rPr>
        <w:t xml:space="preserve"> субсидий </w:t>
      </w:r>
    </w:p>
    <w:p w:rsidR="00301E73" w:rsidRDefault="00301E73" w:rsidP="00301E73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E73">
        <w:rPr>
          <w:rFonts w:ascii="Times New Roman" w:eastAsia="Calibri" w:hAnsi="Times New Roman" w:cs="Times New Roman"/>
          <w:sz w:val="24"/>
          <w:szCs w:val="24"/>
        </w:rPr>
        <w:t xml:space="preserve">за счет средств местного бюджета </w:t>
      </w: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возмещение </w:t>
      </w:r>
    </w:p>
    <w:p w:rsidR="00301E73" w:rsidRPr="00301E73" w:rsidRDefault="00301E73" w:rsidP="00301E73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части затрат </w:t>
      </w:r>
      <w:r w:rsidRPr="00301E73">
        <w:rPr>
          <w:rFonts w:ascii="Times New Roman" w:hAnsi="Times New Roman" w:cs="Times New Roman"/>
          <w:sz w:val="24"/>
          <w:szCs w:val="24"/>
        </w:rPr>
        <w:t xml:space="preserve">по выращиванию зерновых и </w:t>
      </w:r>
    </w:p>
    <w:p w:rsidR="00301E73" w:rsidRPr="00301E73" w:rsidRDefault="00301E73" w:rsidP="00301E73">
      <w:pPr>
        <w:spacing w:after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hAnsi="Times New Roman" w:cs="Times New Roman"/>
          <w:sz w:val="24"/>
          <w:szCs w:val="24"/>
        </w:rPr>
        <w:t>зернобобовых культур</w:t>
      </w: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удельном весе дохода от реализации сельскохозяйственной продукции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собственного производства, включая продукцию первичной переработки,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произведенную</w:t>
      </w:r>
      <w:proofErr w:type="gramEnd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сельскохозяйственного сырья собственного производства, в общем доходе от реализации товаров (работ, услуг) за предшествующий календарный год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____________________________________________________________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получателя, ИНН)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1134"/>
        <w:gridCol w:w="1247"/>
        <w:gridCol w:w="1416"/>
      </w:tblGrid>
      <w:tr w:rsidR="00301E73" w:rsidRPr="00301E73" w:rsidTr="00D70526">
        <w:tc>
          <w:tcPr>
            <w:tcW w:w="5102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от реализации товаров (работ, услуг)</w:t>
            </w:r>
          </w:p>
        </w:tc>
        <w:tc>
          <w:tcPr>
            <w:tcW w:w="1134" w:type="dxa"/>
          </w:tcPr>
          <w:p w:rsidR="00301E73" w:rsidRPr="00301E73" w:rsidRDefault="002A055B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301E73"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строки</w:t>
            </w:r>
          </w:p>
        </w:tc>
        <w:tc>
          <w:tcPr>
            <w:tcW w:w="1247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тыс. рублей</w:t>
            </w:r>
          </w:p>
        </w:tc>
        <w:tc>
          <w:tcPr>
            <w:tcW w:w="141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вес, %</w:t>
            </w:r>
          </w:p>
        </w:tc>
      </w:tr>
      <w:tr w:rsidR="00301E73" w:rsidRPr="00301E73" w:rsidTr="00D70526">
        <w:tc>
          <w:tcPr>
            <w:tcW w:w="5102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01E73" w:rsidRPr="00301E73" w:rsidTr="00D70526">
        <w:tc>
          <w:tcPr>
            <w:tcW w:w="5102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товаров (работ, услуг) всего </w:t>
            </w:r>
            <w:hyperlink w:anchor="P197" w:history="1">
              <w:r w:rsidRPr="00301E7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  <w:tc>
          <w:tcPr>
            <w:tcW w:w="1134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7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301E73" w:rsidRPr="00990004" w:rsidRDefault="002A055B" w:rsidP="00301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E73" w:rsidRPr="00301E73" w:rsidTr="00D70526">
        <w:tc>
          <w:tcPr>
            <w:tcW w:w="8899" w:type="dxa"/>
            <w:gridSpan w:val="4"/>
          </w:tcPr>
          <w:p w:rsidR="00301E73" w:rsidRPr="00990004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301E73" w:rsidRPr="00301E73" w:rsidTr="00D70526">
        <w:tc>
          <w:tcPr>
            <w:tcW w:w="5102" w:type="dxa"/>
          </w:tcPr>
          <w:p w:rsidR="007943DF" w:rsidRDefault="007943DF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DF" w:rsidRDefault="007943DF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выручка от реализации сельскохозяйственной продукции собственного производства и продукции первичной и последующей (промышленной) переработки в соответствии с перечнем, утверждаемым Правительством Российской Федерации, всего </w:t>
            </w:r>
            <w:hyperlink w:anchor="P201" w:history="1">
              <w:r w:rsidRPr="00301E7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&lt;**&gt;</w:t>
              </w:r>
            </w:hyperlink>
          </w:p>
        </w:tc>
        <w:tc>
          <w:tcPr>
            <w:tcW w:w="1134" w:type="dxa"/>
          </w:tcPr>
          <w:p w:rsidR="007943DF" w:rsidRDefault="007943DF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DF" w:rsidRDefault="007943DF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7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7943DF" w:rsidRPr="00990004" w:rsidRDefault="007943DF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DF" w:rsidRPr="00990004" w:rsidRDefault="007943DF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1E73" w:rsidRPr="00990004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02 гр. 3 / строку 01 гр. 3</w:t>
            </w:r>
          </w:p>
        </w:tc>
      </w:tr>
    </w:tbl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получателя субсидии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(подпись)                (Ф.И.О.)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получателя субсидии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(подпись)                (Ф.И.О.)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наличии) "_____" ____________20___ г.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__________________________ тел. 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--------------------------------</w:t>
      </w:r>
    </w:p>
    <w:p w:rsidR="00301E73" w:rsidRPr="00990004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P197"/>
      <w:bookmarkEnd w:id="20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&lt;*&gt;   </w:t>
      </w:r>
      <w:proofErr w:type="gramStart"/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показателю   строки   63100  графы  3  формы  </w:t>
      </w:r>
      <w:r w:rsidR="00420BA7"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6-АПК за</w:t>
      </w:r>
    </w:p>
    <w:p w:rsidR="00301E73" w:rsidRPr="00990004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предшествующий календарный год. Для КФХ </w:t>
      </w:r>
      <w:proofErr w:type="gramStart"/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показателю строки 231100 графы</w:t>
      </w:r>
    </w:p>
    <w:p w:rsidR="00301E73" w:rsidRPr="00990004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 формы  1-КФХ,  за  минусом  строк:  231150  и  231141  за  </w:t>
      </w:r>
      <w:proofErr w:type="gramStart"/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предшествующий</w:t>
      </w:r>
      <w:proofErr w:type="gramEnd"/>
    </w:p>
    <w:p w:rsidR="00301E73" w:rsidRPr="00990004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календарный год.</w:t>
      </w:r>
    </w:p>
    <w:p w:rsidR="00301E73" w:rsidRPr="00990004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P201"/>
      <w:bookmarkEnd w:id="21"/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&lt;**&gt;   </w:t>
      </w:r>
      <w:proofErr w:type="gramStart"/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показателю   строки   63110   графы  3  формы  6-АПК  за</w:t>
      </w:r>
    </w:p>
    <w:p w:rsidR="00301E73" w:rsidRPr="00990004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предшествующий календарный год. Для КФХ </w:t>
      </w:r>
      <w:proofErr w:type="gramStart"/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показателю строки 231111 формы</w:t>
      </w:r>
    </w:p>
    <w:p w:rsidR="00301E73" w:rsidRPr="00990004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>1-КФХ за предшествующий календарный год.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</w:t>
      </w:r>
      <w:r w:rsidR="00FB57C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</w:t>
      </w:r>
    </w:p>
    <w:p w:rsidR="00301E73" w:rsidRPr="00301E73" w:rsidRDefault="00301E73" w:rsidP="00301E73">
      <w:pPr>
        <w:spacing w:after="1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22" w:name="P575"/>
      <w:bookmarkEnd w:id="22"/>
      <w:r w:rsidRPr="00301E73">
        <w:rPr>
          <w:rFonts w:ascii="Times New Roman" w:eastAsia="Calibri" w:hAnsi="Times New Roman" w:cs="Times New Roman"/>
          <w:sz w:val="24"/>
          <w:szCs w:val="24"/>
        </w:rPr>
        <w:t>к Правил</w:t>
      </w:r>
      <w:r>
        <w:rPr>
          <w:rFonts w:ascii="Times New Roman" w:eastAsia="Calibri" w:hAnsi="Times New Roman" w:cs="Times New Roman"/>
          <w:sz w:val="24"/>
          <w:szCs w:val="24"/>
        </w:rPr>
        <w:t>ам предоставления</w:t>
      </w:r>
      <w:r w:rsidRPr="00301E73">
        <w:rPr>
          <w:rFonts w:ascii="Times New Roman" w:eastAsia="Calibri" w:hAnsi="Times New Roman" w:cs="Times New Roman"/>
          <w:sz w:val="24"/>
          <w:szCs w:val="24"/>
        </w:rPr>
        <w:t xml:space="preserve"> субсидий </w:t>
      </w:r>
    </w:p>
    <w:p w:rsidR="00301E73" w:rsidRDefault="00301E73" w:rsidP="00301E73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E73">
        <w:rPr>
          <w:rFonts w:ascii="Times New Roman" w:eastAsia="Calibri" w:hAnsi="Times New Roman" w:cs="Times New Roman"/>
          <w:sz w:val="24"/>
          <w:szCs w:val="24"/>
        </w:rPr>
        <w:t xml:space="preserve">за счет средств местного бюджета </w:t>
      </w: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возмещение </w:t>
      </w:r>
    </w:p>
    <w:p w:rsidR="00301E73" w:rsidRPr="00301E73" w:rsidRDefault="00301E73" w:rsidP="00301E73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части затрат </w:t>
      </w:r>
      <w:r w:rsidRPr="00301E73">
        <w:rPr>
          <w:rFonts w:ascii="Times New Roman" w:hAnsi="Times New Roman" w:cs="Times New Roman"/>
          <w:sz w:val="24"/>
          <w:szCs w:val="24"/>
        </w:rPr>
        <w:t xml:space="preserve">по выращиванию зерновых и </w:t>
      </w:r>
    </w:p>
    <w:p w:rsidR="00301E73" w:rsidRPr="00301E73" w:rsidRDefault="00301E73" w:rsidP="00301E73">
      <w:pPr>
        <w:spacing w:after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hAnsi="Times New Roman" w:cs="Times New Roman"/>
          <w:sz w:val="24"/>
          <w:szCs w:val="24"/>
        </w:rPr>
        <w:t>зернобобовых культур</w:t>
      </w: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643" w:rsidRPr="003B0643" w:rsidRDefault="00301E73" w:rsidP="003B0643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 w:rsidRPr="003B064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понесенных затратах</w:t>
      </w:r>
      <w:r w:rsidR="003B0643" w:rsidRPr="003B0643">
        <w:rPr>
          <w:rFonts w:ascii="Times New Roman" w:hAnsi="Times New Roman" w:cs="Times New Roman"/>
          <w:sz w:val="28"/>
          <w:szCs w:val="28"/>
        </w:rPr>
        <w:t xml:space="preserve"> </w:t>
      </w:r>
      <w:r w:rsidR="003B0643">
        <w:rPr>
          <w:rFonts w:ascii="Times New Roman" w:hAnsi="Times New Roman" w:cs="Times New Roman"/>
          <w:sz w:val="28"/>
          <w:szCs w:val="28"/>
        </w:rPr>
        <w:t>на выращивание</w:t>
      </w:r>
      <w:r w:rsidR="003B0643" w:rsidRPr="003B0643">
        <w:rPr>
          <w:rFonts w:ascii="Times New Roman" w:hAnsi="Times New Roman" w:cs="Times New Roman"/>
          <w:sz w:val="28"/>
          <w:szCs w:val="28"/>
        </w:rPr>
        <w:t xml:space="preserve"> зерновых и</w:t>
      </w:r>
    </w:p>
    <w:p w:rsidR="00301E73" w:rsidRPr="00301E73" w:rsidRDefault="003B0643" w:rsidP="003B0643">
      <w:pPr>
        <w:spacing w:after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643">
        <w:rPr>
          <w:rFonts w:ascii="Times New Roman" w:hAnsi="Times New Roman" w:cs="Times New Roman"/>
          <w:sz w:val="28"/>
          <w:szCs w:val="28"/>
        </w:rPr>
        <w:t xml:space="preserve">зернобобовых культур </w:t>
      </w:r>
      <w:r w:rsidRPr="003B0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01E73" w:rsidRPr="003B0643">
        <w:rPr>
          <w:rFonts w:ascii="Times New Roman" w:eastAsia="Times New Roman" w:hAnsi="Times New Roman" w:cs="Times New Roman"/>
          <w:sz w:val="28"/>
          <w:szCs w:val="28"/>
          <w:lang w:eastAsia="ru-RU"/>
        </w:rPr>
        <w:t>20__ г.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__________________________________________________________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(наименование участника отбора, ИНН)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300"/>
        <w:gridCol w:w="2125"/>
      </w:tblGrid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gramStart"/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затрат</w:t>
            </w: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затрат (без НДС), руб.</w:t>
            </w: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Руководитель организации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         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(подпись)                       (Ф.И.О.)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Главный бухгалтер организации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         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(подпись)                       (Ф.И.О.)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М.П. (при наличии) "____" ____________ 20___ г.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__________________________ тел. 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D70526" w:rsidRDefault="00D70526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  <w:sectPr w:rsidR="00D70526" w:rsidSect="00E369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2E28" w:rsidRPr="00301E73" w:rsidRDefault="00092E28" w:rsidP="00092E2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2</w:t>
      </w:r>
    </w:p>
    <w:p w:rsidR="00092E28" w:rsidRPr="00301E73" w:rsidRDefault="00092E28" w:rsidP="00092E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 администрации  района</w:t>
      </w:r>
    </w:p>
    <w:p w:rsidR="00092E28" w:rsidRPr="00301E73" w:rsidRDefault="00092E28" w:rsidP="00092E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_______№ ______</w:t>
      </w:r>
    </w:p>
    <w:p w:rsidR="00092E28" w:rsidRPr="00990004" w:rsidRDefault="00092E28" w:rsidP="00092E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0004" w:rsidRPr="00990004" w:rsidRDefault="00893AE4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0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оглашение </w:t>
      </w:r>
    </w:p>
    <w:p w:rsidR="00893AE4" w:rsidRPr="00990004" w:rsidRDefault="00893AE4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</w:t>
      </w:r>
      <w:r w:rsidR="00990004"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 </w:t>
      </w:r>
      <w:r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районного бюджета </w:t>
      </w:r>
    </w:p>
    <w:p w:rsidR="00893AE4" w:rsidRPr="00990004" w:rsidRDefault="00893AE4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Мичуринского района на </w:t>
      </w:r>
      <w:r w:rsidR="002D053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части затрат по выращиванию</w:t>
      </w:r>
      <w:r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зерновых и зернобобовых культур</w:t>
      </w:r>
    </w:p>
    <w:p w:rsidR="00893AE4" w:rsidRPr="00990004" w:rsidRDefault="00990004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93AE4" w:rsidRPr="00990004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990004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Мичуринск                                                          </w:t>
      </w:r>
      <w:r w:rsidR="00990004"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«___» ___________ 20__</w:t>
      </w:r>
      <w:r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893AE4" w:rsidRPr="00990004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0004" w:rsidRPr="00990004" w:rsidRDefault="00893AE4" w:rsidP="00990004">
      <w:pPr>
        <w:pStyle w:val="a6"/>
        <w:spacing w:after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990004">
        <w:rPr>
          <w:rFonts w:eastAsia="Times New Roman"/>
          <w:sz w:val="28"/>
          <w:szCs w:val="28"/>
          <w:lang w:eastAsia="ru-RU"/>
        </w:rPr>
        <w:t>Администрация Мичуринского района Тамбовской области,</w:t>
      </w:r>
      <w:r w:rsidRPr="0099000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990004">
        <w:rPr>
          <w:rFonts w:eastAsia="Times New Roman"/>
          <w:sz w:val="28"/>
          <w:szCs w:val="28"/>
          <w:lang w:eastAsia="ru-RU"/>
        </w:rPr>
        <w:t xml:space="preserve">именуемая в дальнейшем «Администрация района» в лице главы Мичуринского района </w:t>
      </w:r>
      <w:proofErr w:type="spellStart"/>
      <w:r w:rsidRPr="00990004">
        <w:rPr>
          <w:rFonts w:eastAsia="Times New Roman"/>
          <w:sz w:val="28"/>
          <w:szCs w:val="28"/>
          <w:lang w:eastAsia="ru-RU"/>
        </w:rPr>
        <w:t>Шеманаевой</w:t>
      </w:r>
      <w:proofErr w:type="spellEnd"/>
      <w:r w:rsidRPr="00990004">
        <w:rPr>
          <w:rFonts w:eastAsia="Times New Roman"/>
          <w:sz w:val="28"/>
          <w:szCs w:val="28"/>
          <w:lang w:eastAsia="ru-RU"/>
        </w:rPr>
        <w:t xml:space="preserve"> Галины Николаевны, действующей на основании Устава, с одной стороны, и</w:t>
      </w:r>
      <w:r w:rsidR="00990004" w:rsidRPr="00990004">
        <w:rPr>
          <w:rFonts w:eastAsia="Times New Roman"/>
          <w:sz w:val="28"/>
          <w:szCs w:val="28"/>
          <w:lang w:eastAsia="ru-RU"/>
        </w:rPr>
        <w:t>________________________________</w:t>
      </w:r>
      <w:r w:rsidRPr="00990004">
        <w:rPr>
          <w:rFonts w:eastAsia="Times New Roman"/>
          <w:sz w:val="28"/>
          <w:szCs w:val="28"/>
          <w:lang w:eastAsia="ru-RU"/>
        </w:rPr>
        <w:t xml:space="preserve"> </w:t>
      </w:r>
      <w:r w:rsidR="00990004" w:rsidRPr="00990004">
        <w:rPr>
          <w:sz w:val="28"/>
          <w:szCs w:val="28"/>
        </w:rPr>
        <w:t xml:space="preserve">далее именуемый </w:t>
      </w:r>
      <w:r w:rsidR="00990004" w:rsidRPr="00990004">
        <w:rPr>
          <w:rFonts w:eastAsia="Times New Roman"/>
          <w:sz w:val="28"/>
          <w:szCs w:val="28"/>
          <w:lang w:eastAsia="ru-RU"/>
        </w:rPr>
        <w:t xml:space="preserve">«Получатель», в лице _______________________________________________, </w:t>
      </w:r>
    </w:p>
    <w:p w:rsidR="00990004" w:rsidRPr="00990004" w:rsidRDefault="00990004" w:rsidP="009900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(для юридических лиц)                                                     </w:t>
      </w:r>
    </w:p>
    <w:p w:rsidR="00990004" w:rsidRPr="00990004" w:rsidRDefault="00990004" w:rsidP="0099000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_________________________________________, </w:t>
      </w:r>
    </w:p>
    <w:p w:rsidR="00990004" w:rsidRPr="00990004" w:rsidRDefault="00990004" w:rsidP="00990004">
      <w:pPr>
        <w:spacing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(для юридических лиц)</w:t>
      </w:r>
    </w:p>
    <w:p w:rsidR="00893AE4" w:rsidRPr="00990004" w:rsidRDefault="00990004" w:rsidP="009900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90004">
        <w:rPr>
          <w:rFonts w:ascii="Times New Roman" w:eastAsia="Andale Sans UI" w:hAnsi="Times New Roman" w:cs="Times New Roman"/>
          <w:kern w:val="2"/>
          <w:sz w:val="28"/>
          <w:szCs w:val="28"/>
        </w:rPr>
        <w:t>с другой стороны,</w:t>
      </w:r>
      <w:r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3AE4" w:rsidRP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именуемые «Стороны</w:t>
      </w:r>
      <w:r w:rsidR="00893AE4"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 соответствии с Бюджетным </w:t>
      </w:r>
      <w:hyperlink r:id="rId18" w:history="1">
        <w:r w:rsidR="00893AE4" w:rsidRPr="00B3086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="00893AE4"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Решением районного Совета народных депут</w:t>
      </w:r>
      <w:r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атов «О районном бюджете на ______ год и на плановый период _____ и _____</w:t>
      </w:r>
      <w:r w:rsidR="00893AE4"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 заключили настоящее соглашение  (далее - Соглашение) о нижеследующем.</w:t>
      </w:r>
    </w:p>
    <w:p w:rsidR="00893AE4" w:rsidRPr="0099000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B3086C" w:rsidRDefault="00893AE4" w:rsidP="00893AE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P80"/>
      <w:bookmarkEnd w:id="23"/>
      <w:r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Соглашения</w:t>
      </w:r>
    </w:p>
    <w:p w:rsidR="00893AE4" w:rsidRPr="00B3086C" w:rsidRDefault="00893AE4" w:rsidP="00893AE4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B3086C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4" w:name="P82"/>
      <w:bookmarkEnd w:id="24"/>
      <w:r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1.1. Предметом настоящего Соглашения является предоставление </w:t>
      </w:r>
      <w:r w:rsidR="00990004"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районного бюджета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</w:t>
      </w:r>
      <w:r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2D053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части затрат по выращиванию</w:t>
      </w:r>
      <w:r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зерновых и зернобобовых культур.  </w:t>
      </w:r>
      <w:r w:rsidRPr="00B3086C">
        <w:rPr>
          <w:rFonts w:ascii="Times New Roman" w:eastAsia="Times New Roman" w:hAnsi="Times New Roman" w:cs="Times New Roman"/>
          <w:lang w:eastAsia="ru-RU"/>
        </w:rPr>
        <w:t xml:space="preserve">                 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спечение предоставления Субсидий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9E24B2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2.1.  Субсидии</w:t>
      </w:r>
      <w:r w:rsidR="00893AE4"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предоставляется в соответствии с лимитами бюджетных обязательств, доведенными Администрации района, как получателю средств районного бюджета по коду классификации расходов районного бюджета 80201131100183400813 на цели, указанные в </w:t>
      </w:r>
      <w:hyperlink w:anchor="P80" w:history="1">
        <w:r w:rsidR="00893AE4" w:rsidRPr="00893AE4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разделе I</w:t>
        </w:r>
      </w:hyperlink>
      <w:r w:rsid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</w:t>
      </w:r>
      <w:r w:rsidR="00893AE4"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</w:t>
      </w:r>
      <w:r w:rsidR="0099000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 ___________</w:t>
      </w:r>
      <w:r w:rsidR="004E4C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1F2F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3AE4">
        <w:rPr>
          <w:rFonts w:ascii="Times New Roman" w:eastAsia="Times New Roman" w:hAnsi="Times New Roman" w:cs="Times New Roman"/>
          <w:lang w:eastAsia="ru-RU"/>
        </w:rPr>
        <w:t xml:space="preserve">          </w:t>
      </w:r>
    </w:p>
    <w:p w:rsidR="00893AE4" w:rsidRPr="00893AE4" w:rsidRDefault="00893AE4" w:rsidP="00893AE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предоставления Субсидий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9E24B2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Субсидии</w:t>
      </w:r>
      <w:r w:rsidR="00893AE4"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в соответствии с Правилами предоставления субсидий</w:t>
      </w:r>
      <w:r w:rsidR="00893AE4"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93AE4" w:rsidRPr="00893AE4">
        <w:rPr>
          <w:rFonts w:ascii="Calibri" w:eastAsia="Times New Roman" w:hAnsi="Calibri" w:cs="Calibri"/>
          <w:szCs w:val="20"/>
          <w:lang w:eastAsia="ru-RU"/>
        </w:rPr>
        <w:t xml:space="preserve"> 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3.1.1. на цели, указанные в </w:t>
      </w:r>
      <w:hyperlink w:anchor="P80" w:history="1">
        <w:r w:rsidRPr="00893AE4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разделе I</w:t>
        </w:r>
      </w:hyperlink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при предоставлении Получателем Администрации рай</w:t>
      </w:r>
      <w:r w:rsidR="007D6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 для предоставления субсидий, в соответствии с Правилами предоставления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при соблюдении иных условий, пре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дусмотренных Правилами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субсидий.</w:t>
      </w:r>
    </w:p>
    <w:p w:rsidR="00893AE4" w:rsidRPr="00893AE4" w:rsidRDefault="009E24B2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Перечисление субсидий</w:t>
      </w:r>
      <w:r w:rsidR="00893AE4"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бюджетным законодательством Российской Федерации: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на счет Получателя, открытый </w:t>
      </w:r>
      <w:r w:rsidR="007D6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4E4C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7D6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12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6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7D6239" w:rsidRPr="00C12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позднее 10 рабочих </w:t>
      </w:r>
      <w:r w:rsidR="007D6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со дня принятия решения о предоставлении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Сторон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Администрация района обязуется: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рассмотреть в порядке и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сроки, установленные Правилами предоставления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представленные Получателем документы;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обеспе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чить предоставление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и при соблюдении Полу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чателем условий предоставления субсидий, установленных Правилами предоставления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109" w:history="1">
        <w:r w:rsidRPr="00893AE4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разделом III</w:t>
        </w:r>
      </w:hyperlink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 на счет Получателя;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устанавливать </w:t>
      </w:r>
      <w:hyperlink w:anchor="P290" w:history="1">
        <w:r w:rsidRPr="00893AE4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показатели</w:t>
        </w:r>
      </w:hyperlink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результативности в приложении № 1 к настоящему Соглашению и осуществлять оценку их достижения на основании </w:t>
      </w:r>
      <w:hyperlink w:anchor="P348" w:history="1">
        <w:r w:rsidRPr="00893AE4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отчета</w:t>
        </w:r>
      </w:hyperlink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достижении значений показателей результативности в соответствии с приложением № 2 к настоящему Соглашению;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 выполнять иные обязательства, установленные бюджетным законодательство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м Российской Федерации, Правилами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 и настоящим Соглашением.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Администрация района вправе: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запрашивать у Получателя документы и информацию, необходимые для осуществления </w:t>
      </w:r>
      <w:proofErr w:type="gramStart"/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юдением целей, условий и Правил предоставления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осуществлять контроль в ч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 порядка и сроков возврата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районный бюджет; 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 осуществлять иные права, установленные бюджетным законодательство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м Российской Федерации, Правилами предоставления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Соглашением.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Получатель обязуется: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обеспечивать вып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олнение условий предоставления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установленных настоящим Соглашением, в том числе: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4.3.1.1. предоставлять Администрации района документы, полноту и достоверность которых подтверждает, необх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одимые в соответствии с Правилами предоставления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предоставления Субсидии в сроки, установленные настоящим Соглашением;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4.3.1.2. направлять на достижение целей, указанных в </w:t>
      </w:r>
      <w:hyperlink w:anchor="P82" w:history="1">
        <w:r w:rsidRPr="00893AE4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пункте 1.1</w:t>
        </w:r>
      </w:hyperlink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собственные и (или) привлеченные средства;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обеспечивать достижение значений показателей результативности, предусмотренных настоящим Соглашением, и представлять Администрации района не позднее 31 декабря текущего года:</w:t>
      </w:r>
    </w:p>
    <w:p w:rsidR="00893AE4" w:rsidRPr="00B3086C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4.3.2.1. </w:t>
      </w:r>
      <w:hyperlink w:anchor="P348" w:history="1">
        <w:r w:rsidRPr="00B3086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отчет</w:t>
        </w:r>
      </w:hyperlink>
      <w:r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достижении значений показателей результативности по форме согласно приложению № 2 к настоящему Соглашению;</w:t>
      </w:r>
    </w:p>
    <w:p w:rsidR="00893AE4" w:rsidRPr="00B3086C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4.3.2.2. иные 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отчеты, предусмотренные Правилами</w:t>
      </w:r>
      <w:r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субсидий</w:t>
      </w:r>
      <w:r w:rsidRPr="00B3086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3AE4" w:rsidRPr="00893AE4" w:rsidRDefault="00597568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4.3.3</w:t>
      </w:r>
      <w:r w:rsidR="00893AE4"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выполнять иные обязательства, установленные бюджетным законодательством Р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оссийской Федерации, Правилами</w:t>
      </w:r>
      <w:r w:rsidR="00893AE4"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 и настоящим Соглашением.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Получатель вправе: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4.4.1. обращаться к Администрации района за разъяснениями в связи с исполнением настоящего Соглашения;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4.4.2. осуществлять иные права, установленные бюджетным законодательство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м Российской Федерации, Правилами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 и настоящим Соглашением.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Сторон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В случае неисполнения или ненадлежащего исполнения своих обязательств по настоящему Соглашению Стороны несут ответственность в соответствии с настоящим Соглашением, 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предоставления субсидий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законодательством Российской Федерации.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Заключительные положения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gramStart"/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9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достижении</w:t>
      </w:r>
      <w:proofErr w:type="gramEnd"/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споры между Сторонами решаются в судебном порядке.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Соглашение вступает в силу </w:t>
      </w:r>
      <w:proofErr w:type="gramStart"/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 Сторонами, но не ранее доведения лимитов бюджетных обязательств и действует до исполнения Сторонами своих обязательств.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Изменение настоящего Соглашения осуществляется по соглашению Сторон в письменной форме в виде дополнительного соглашения к настоящему Соглашению, которое является его неотъемлемой частью, и вступает в силу после его подписания Сторонами.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6.4. Расторжение настоящего Соглашения возможно: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6.4.1. по соглашению Сторон;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6.4.2. в одностороннем порядке;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6.4.2.1. в случае </w:t>
      </w:r>
      <w:proofErr w:type="gramStart"/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9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</w:t>
      </w:r>
      <w:proofErr w:type="gramEnd"/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Получателем установленных Соглашением показателей результативности или иных показателей, установленных настоящим Соглашением;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6.4.2.2. в случае нарушения получателем порядка, 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целей и условий предоставления с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убсидий, установленных </w:t>
      </w:r>
      <w:r w:rsidR="009E24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Соглашением и Правилами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субсидий;</w:t>
      </w:r>
      <w:bookmarkStart w:id="25" w:name="_GoBack"/>
      <w:bookmarkEnd w:id="25"/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6.4.2.3. в иных случаях, установленных законодательством Российской Федерации.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6.5. Настоящее Соглашение составлено в письменной форме в 2-х </w:t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экземплярах, по одному экземпляру для каждой из сторон.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Платежные реквизиты Сторон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ind w:left="1429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W w:w="99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7"/>
        <w:gridCol w:w="5220"/>
      </w:tblGrid>
      <w:tr w:rsidR="00893AE4" w:rsidRPr="00893AE4" w:rsidTr="007D6239">
        <w:trPr>
          <w:trHeight w:val="5011"/>
        </w:trPr>
        <w:tc>
          <w:tcPr>
            <w:tcW w:w="4747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Мичуринского района Тамбовской области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нахождения: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393749, </w:t>
            </w:r>
            <w:proofErr w:type="gramStart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</w:t>
            </w:r>
            <w:proofErr w:type="gramEnd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обл., Мичуринский р-н, с. </w:t>
            </w:r>
            <w:proofErr w:type="spellStart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Заворонежское</w:t>
            </w:r>
            <w:proofErr w:type="spellEnd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Советская, д.113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Почтовый адрес: 393760, Тамбовская обл., </w:t>
            </w:r>
            <w:proofErr w:type="spellStart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ичуринск</w:t>
            </w:r>
            <w:proofErr w:type="spellEnd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ул.Филиппова</w:t>
            </w:r>
            <w:proofErr w:type="spellEnd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45а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6807001194 КПП 682701001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1026800635839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ОКПО 02091343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Платежные реквизиты: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Банк: Отделение Тамбов 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/с 40204810145250006896 </w:t>
            </w:r>
          </w:p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БИК 046850001 </w:t>
            </w:r>
          </w:p>
        </w:tc>
        <w:tc>
          <w:tcPr>
            <w:tcW w:w="5220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ind w:left="36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93AE4" w:rsidRPr="00C1520A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>IX. Подписи Сторон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W w:w="9828" w:type="dxa"/>
        <w:tblLook w:val="00A0" w:firstRow="1" w:lastRow="0" w:firstColumn="1" w:lastColumn="0" w:noHBand="0" w:noVBand="0"/>
      </w:tblPr>
      <w:tblGrid>
        <w:gridCol w:w="4788"/>
        <w:gridCol w:w="5040"/>
      </w:tblGrid>
      <w:tr w:rsidR="00893AE4" w:rsidRPr="00893AE4" w:rsidTr="007D6239">
        <w:tc>
          <w:tcPr>
            <w:tcW w:w="4788" w:type="dxa"/>
          </w:tcPr>
          <w:p w:rsidR="00893AE4" w:rsidRPr="00893AE4" w:rsidRDefault="00893AE4" w:rsidP="00893A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3AE4">
              <w:rPr>
                <w:rFonts w:ascii="Times New Roman" w:eastAsia="Calibri" w:hAnsi="Times New Roman" w:cs="Times New Roman"/>
                <w:sz w:val="28"/>
                <w:szCs w:val="28"/>
              </w:rPr>
              <w:t>Глава Мичуринского района</w:t>
            </w:r>
          </w:p>
          <w:p w:rsidR="00893AE4" w:rsidRPr="00893AE4" w:rsidRDefault="00893AE4" w:rsidP="00893A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93AE4" w:rsidRPr="00893AE4" w:rsidRDefault="00893AE4" w:rsidP="00893A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93AE4" w:rsidRPr="00893AE4" w:rsidRDefault="00893AE4" w:rsidP="00893A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3A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_______________Г.Н. </w:t>
            </w:r>
            <w:proofErr w:type="spellStart"/>
            <w:r w:rsidRPr="00893AE4">
              <w:rPr>
                <w:rFonts w:ascii="Times New Roman" w:eastAsia="Calibri" w:hAnsi="Times New Roman" w:cs="Times New Roman"/>
                <w:sz w:val="28"/>
                <w:szCs w:val="28"/>
              </w:rPr>
              <w:t>Шеманаева</w:t>
            </w:r>
            <w:proofErr w:type="spellEnd"/>
          </w:p>
          <w:p w:rsidR="00893AE4" w:rsidRPr="00893AE4" w:rsidRDefault="00893AE4" w:rsidP="00893A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93AE4" w:rsidRPr="00893AE4" w:rsidRDefault="007D6239" w:rsidP="00893A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 ___ » _____________ 20____</w:t>
            </w:r>
            <w:r w:rsidR="00893AE4" w:rsidRPr="00893A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  <w:p w:rsidR="00893AE4" w:rsidRPr="00893AE4" w:rsidRDefault="00893AE4" w:rsidP="00893A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893AE4"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5040" w:type="dxa"/>
          </w:tcPr>
          <w:p w:rsidR="00893AE4" w:rsidRPr="00893AE4" w:rsidRDefault="00893AE4" w:rsidP="00893AE4">
            <w:pPr>
              <w:spacing w:after="0" w:line="240" w:lineRule="auto"/>
              <w:ind w:left="252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115" w:rsidRPr="00C47115" w:rsidRDefault="00893AE4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</w:t>
      </w:r>
      <w:bookmarkStart w:id="26" w:name="P290"/>
      <w:bookmarkEnd w:id="26"/>
      <w:r w:rsidR="00C47115"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1 </w:t>
      </w:r>
    </w:p>
    <w:p w:rsidR="00C47115" w:rsidRP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о предоставлении субсидий </w:t>
      </w:r>
    </w:p>
    <w:p w:rsid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возмещение части затрат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выращиванию </w:t>
      </w:r>
    </w:p>
    <w:p w:rsidR="00C47115" w:rsidRP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зерновых и зернобобовых культур</w:t>
      </w:r>
    </w:p>
    <w:p w:rsidR="00C47115" w:rsidRP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 _________  20_____ г.</w:t>
      </w:r>
    </w:p>
    <w:p w:rsidR="00893AE4" w:rsidRPr="00893AE4" w:rsidRDefault="00893AE4" w:rsidP="00C47115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</w:t>
      </w:r>
    </w:p>
    <w:p w:rsidR="00893AE4" w:rsidRDefault="007D6239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________________________</w:t>
      </w:r>
    </w:p>
    <w:p w:rsidR="007D6239" w:rsidRPr="007D6239" w:rsidRDefault="007D6239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D6239">
        <w:rPr>
          <w:rFonts w:ascii="Times New Roman" w:eastAsia="Times New Roman" w:hAnsi="Times New Roman" w:cs="Times New Roman"/>
          <w:lang w:eastAsia="ru-RU"/>
        </w:rPr>
        <w:t>(наименование получателя, ИНН)</w:t>
      </w:r>
    </w:p>
    <w:tbl>
      <w:tblPr>
        <w:tblW w:w="9900" w:type="dxa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10"/>
        <w:gridCol w:w="2202"/>
        <w:gridCol w:w="1077"/>
        <w:gridCol w:w="710"/>
        <w:gridCol w:w="1428"/>
        <w:gridCol w:w="2006"/>
      </w:tblGrid>
      <w:tr w:rsidR="00893AE4" w:rsidRPr="00893AE4" w:rsidTr="00577899">
        <w:tc>
          <w:tcPr>
            <w:tcW w:w="567" w:type="dxa"/>
            <w:vMerge w:val="restart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10" w:type="dxa"/>
            <w:vMerge w:val="restart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202" w:type="dxa"/>
            <w:vMerge w:val="restart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проекта (мероприятия)</w:t>
            </w:r>
          </w:p>
        </w:tc>
        <w:tc>
          <w:tcPr>
            <w:tcW w:w="1787" w:type="dxa"/>
            <w:gridSpan w:val="2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измерения по </w:t>
            </w:r>
            <w:hyperlink r:id="rId19" w:history="1">
              <w:r w:rsidRPr="00893AE4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ОКЕИ</w:t>
              </w:r>
            </w:hyperlink>
          </w:p>
        </w:tc>
        <w:tc>
          <w:tcPr>
            <w:tcW w:w="1428" w:type="dxa"/>
            <w:vMerge w:val="restart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Плановое значение показателя</w:t>
            </w:r>
          </w:p>
        </w:tc>
        <w:tc>
          <w:tcPr>
            <w:tcW w:w="2006" w:type="dxa"/>
            <w:vMerge w:val="restart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Срок, на который запланировано достижение показателя</w:t>
            </w:r>
          </w:p>
        </w:tc>
      </w:tr>
      <w:tr w:rsidR="00893AE4" w:rsidRPr="00893AE4" w:rsidTr="00577899">
        <w:tc>
          <w:tcPr>
            <w:tcW w:w="567" w:type="dxa"/>
            <w:vMerge/>
          </w:tcPr>
          <w:p w:rsidR="00893AE4" w:rsidRPr="00893AE4" w:rsidRDefault="00893AE4" w:rsidP="00893A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vMerge/>
          </w:tcPr>
          <w:p w:rsidR="00893AE4" w:rsidRPr="00893AE4" w:rsidRDefault="00893AE4" w:rsidP="00893A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  <w:vMerge/>
          </w:tcPr>
          <w:p w:rsidR="00893AE4" w:rsidRPr="00893AE4" w:rsidRDefault="00893AE4" w:rsidP="00893A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10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1428" w:type="dxa"/>
            <w:vMerge/>
          </w:tcPr>
          <w:p w:rsidR="00893AE4" w:rsidRPr="00893AE4" w:rsidRDefault="00893AE4" w:rsidP="00893A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06" w:type="dxa"/>
            <w:vMerge/>
          </w:tcPr>
          <w:p w:rsidR="00893AE4" w:rsidRPr="00893AE4" w:rsidRDefault="00893AE4" w:rsidP="00893A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93AE4" w:rsidRPr="00893AE4" w:rsidTr="00577899">
        <w:tc>
          <w:tcPr>
            <w:tcW w:w="567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0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02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77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0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28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06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93AE4" w:rsidRPr="00893AE4" w:rsidTr="00577899">
        <w:tc>
          <w:tcPr>
            <w:tcW w:w="567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0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Урожайность зерновых и зернобобовых культур</w:t>
            </w:r>
          </w:p>
        </w:tc>
        <w:tc>
          <w:tcPr>
            <w:tcW w:w="2202" w:type="dxa"/>
          </w:tcPr>
          <w:p w:rsidR="00893AE4" w:rsidRPr="00893AE4" w:rsidRDefault="009E24B2" w:rsidP="00893A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</w:t>
            </w:r>
            <w:r w:rsidR="00893AE4"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части затрат по выращиванию</w:t>
            </w:r>
            <w:r w:rsidR="00893AE4"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зерновых и зернобобовых культур</w:t>
            </w:r>
          </w:p>
        </w:tc>
        <w:tc>
          <w:tcPr>
            <w:tcW w:w="1077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710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</w:t>
            </w:r>
          </w:p>
        </w:tc>
        <w:tc>
          <w:tcPr>
            <w:tcW w:w="1428" w:type="dxa"/>
          </w:tcPr>
          <w:p w:rsidR="00893AE4" w:rsidRPr="00893AE4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893AE4" w:rsidRPr="00893AE4" w:rsidRDefault="009E24B2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31.12.20_____</w:t>
            </w:r>
          </w:p>
        </w:tc>
      </w:tr>
    </w:tbl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AE4" w:rsidRPr="00893AE4" w:rsidRDefault="00893AE4" w:rsidP="00893AE4">
      <w:pPr>
        <w:rPr>
          <w:rFonts w:ascii="Times New Roman" w:eastAsia="Calibri" w:hAnsi="Times New Roman" w:cs="Times New Roman"/>
          <w:sz w:val="28"/>
          <w:szCs w:val="28"/>
        </w:rPr>
      </w:pPr>
    </w:p>
    <w:p w:rsidR="00893AE4" w:rsidRPr="00893AE4" w:rsidRDefault="00893AE4" w:rsidP="00893AE4">
      <w:pPr>
        <w:rPr>
          <w:rFonts w:ascii="Times New Roman" w:eastAsia="Calibri" w:hAnsi="Times New Roman" w:cs="Times New Roman"/>
          <w:sz w:val="28"/>
          <w:szCs w:val="28"/>
        </w:rPr>
      </w:pPr>
    </w:p>
    <w:p w:rsidR="00893AE4" w:rsidRPr="00893AE4" w:rsidRDefault="00893AE4" w:rsidP="00893AE4">
      <w:pPr>
        <w:rPr>
          <w:rFonts w:ascii="Times New Roman" w:eastAsia="Calibri" w:hAnsi="Times New Roman" w:cs="Times New Roman"/>
          <w:sz w:val="28"/>
          <w:szCs w:val="28"/>
        </w:rPr>
      </w:pPr>
    </w:p>
    <w:p w:rsidR="00893AE4" w:rsidRPr="00893AE4" w:rsidRDefault="00893AE4" w:rsidP="00893AE4">
      <w:pPr>
        <w:rPr>
          <w:rFonts w:ascii="Times New Roman" w:eastAsia="Calibri" w:hAnsi="Times New Roman" w:cs="Times New Roman"/>
          <w:sz w:val="28"/>
          <w:szCs w:val="28"/>
        </w:rPr>
      </w:pPr>
    </w:p>
    <w:p w:rsidR="00893AE4" w:rsidRPr="00893AE4" w:rsidRDefault="00893AE4" w:rsidP="00893AE4">
      <w:pPr>
        <w:rPr>
          <w:rFonts w:ascii="Times New Roman" w:eastAsia="Calibri" w:hAnsi="Times New Roman" w:cs="Times New Roman"/>
          <w:sz w:val="28"/>
          <w:szCs w:val="28"/>
        </w:rPr>
      </w:pPr>
    </w:p>
    <w:p w:rsidR="00893AE4" w:rsidRPr="00893AE4" w:rsidRDefault="00893AE4" w:rsidP="00893AE4">
      <w:pPr>
        <w:tabs>
          <w:tab w:val="left" w:pos="6585"/>
        </w:tabs>
        <w:rPr>
          <w:rFonts w:ascii="Times New Roman" w:eastAsia="Calibri" w:hAnsi="Times New Roman" w:cs="Times New Roman"/>
          <w:sz w:val="28"/>
          <w:szCs w:val="28"/>
        </w:rPr>
        <w:sectPr w:rsidR="00893AE4" w:rsidRPr="00893AE4" w:rsidSect="00577899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893AE4">
        <w:rPr>
          <w:rFonts w:ascii="Times New Roman" w:eastAsia="Calibri" w:hAnsi="Times New Roman" w:cs="Times New Roman"/>
          <w:sz w:val="28"/>
          <w:szCs w:val="28"/>
        </w:rPr>
        <w:tab/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</w:t>
      </w:r>
    </w:p>
    <w:p w:rsidR="00C47115" w:rsidRP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C47115" w:rsidRP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о предоставлении субсидий </w:t>
      </w:r>
    </w:p>
    <w:p w:rsid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возмещение части затрат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выращиванию </w:t>
      </w:r>
    </w:p>
    <w:p w:rsidR="00C47115" w:rsidRP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зерновых и зернобобовых культур</w:t>
      </w:r>
    </w:p>
    <w:p w:rsidR="00C47115" w:rsidRP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 _________  20_____ г.</w:t>
      </w:r>
    </w:p>
    <w:p w:rsidR="00893AE4" w:rsidRPr="00893AE4" w:rsidRDefault="00893AE4" w:rsidP="00893AE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</w:t>
      </w:r>
    </w:p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P348"/>
      <w:bookmarkEnd w:id="27"/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достижении значений показателей результативности</w:t>
      </w:r>
    </w:p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31 декабря 2020 года</w:t>
      </w:r>
    </w:p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Наименование Получателя: _______________, ИНН  ___________</w:t>
      </w:r>
    </w:p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Периодичность: </w:t>
      </w:r>
      <w:r w:rsidRPr="00C471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IV </w:t>
      </w: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</w:t>
      </w:r>
      <w:r w:rsidR="007D6239"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>ртал 20______</w:t>
      </w: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1924"/>
        <w:gridCol w:w="2193"/>
        <w:gridCol w:w="1560"/>
        <w:gridCol w:w="1134"/>
        <w:gridCol w:w="1559"/>
        <w:gridCol w:w="2126"/>
        <w:gridCol w:w="1701"/>
        <w:gridCol w:w="1701"/>
      </w:tblGrid>
      <w:tr w:rsidR="00893AE4" w:rsidRPr="00C47115" w:rsidTr="00577899">
        <w:tc>
          <w:tcPr>
            <w:tcW w:w="628" w:type="dxa"/>
            <w:vMerge w:val="restart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24" w:type="dxa"/>
            <w:vMerge w:val="restart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193" w:type="dxa"/>
            <w:vMerge w:val="restart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 (мероприятия)</w:t>
            </w:r>
          </w:p>
        </w:tc>
        <w:tc>
          <w:tcPr>
            <w:tcW w:w="2694" w:type="dxa"/>
            <w:gridSpan w:val="2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по </w:t>
            </w:r>
            <w:hyperlink r:id="rId20" w:history="1">
              <w:r w:rsidRPr="00C4711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1559" w:type="dxa"/>
            <w:vMerge w:val="restart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показателя</w:t>
            </w:r>
          </w:p>
        </w:tc>
        <w:tc>
          <w:tcPr>
            <w:tcW w:w="2126" w:type="dxa"/>
            <w:vMerge w:val="restart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Достигнутое значение показателя по состоянию на отчетную дату</w:t>
            </w:r>
          </w:p>
        </w:tc>
        <w:tc>
          <w:tcPr>
            <w:tcW w:w="1701" w:type="dxa"/>
            <w:vMerge w:val="restart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выполнения плана</w:t>
            </w:r>
          </w:p>
        </w:tc>
        <w:tc>
          <w:tcPr>
            <w:tcW w:w="1701" w:type="dxa"/>
            <w:vMerge w:val="restart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отклонения</w:t>
            </w:r>
          </w:p>
        </w:tc>
      </w:tr>
      <w:tr w:rsidR="00893AE4" w:rsidRPr="00C47115" w:rsidTr="00577899">
        <w:tc>
          <w:tcPr>
            <w:tcW w:w="628" w:type="dxa"/>
            <w:vMerge/>
          </w:tcPr>
          <w:p w:rsidR="00893AE4" w:rsidRPr="00C47115" w:rsidRDefault="00893AE4" w:rsidP="00893A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</w:tcPr>
          <w:p w:rsidR="00893AE4" w:rsidRPr="00C47115" w:rsidRDefault="00893AE4" w:rsidP="00893A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893AE4" w:rsidRPr="00C47115" w:rsidRDefault="00893AE4" w:rsidP="00893A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559" w:type="dxa"/>
            <w:vMerge/>
          </w:tcPr>
          <w:p w:rsidR="00893AE4" w:rsidRPr="00C47115" w:rsidRDefault="00893AE4" w:rsidP="00893A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93AE4" w:rsidRPr="00C47115" w:rsidRDefault="00893AE4" w:rsidP="00893A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93AE4" w:rsidRPr="00C47115" w:rsidRDefault="00893AE4" w:rsidP="00893A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93AE4" w:rsidRPr="00C47115" w:rsidRDefault="00893AE4" w:rsidP="00893A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AE4" w:rsidRPr="00C47115" w:rsidTr="00577899">
        <w:trPr>
          <w:trHeight w:val="278"/>
        </w:trPr>
        <w:tc>
          <w:tcPr>
            <w:tcW w:w="628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4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3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93AE4" w:rsidRPr="00C47115" w:rsidTr="00577899">
        <w:tc>
          <w:tcPr>
            <w:tcW w:w="628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471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924" w:type="dxa"/>
          </w:tcPr>
          <w:p w:rsidR="00893AE4" w:rsidRPr="00C47115" w:rsidRDefault="00893AE4" w:rsidP="00893A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115">
              <w:rPr>
                <w:rFonts w:ascii="Times New Roman" w:eastAsia="Calibri" w:hAnsi="Times New Roman" w:cs="Times New Roman"/>
                <w:sz w:val="24"/>
                <w:szCs w:val="24"/>
              </w:rPr>
              <w:t>Урожайность зерновых и зернобобовых культур</w:t>
            </w:r>
          </w:p>
        </w:tc>
        <w:tc>
          <w:tcPr>
            <w:tcW w:w="2193" w:type="dxa"/>
          </w:tcPr>
          <w:p w:rsidR="00893AE4" w:rsidRPr="00C47115" w:rsidRDefault="00893AE4" w:rsidP="00893A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115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субсидии на</w:t>
            </w:r>
            <w:r w:rsidR="00C47115" w:rsidRPr="00C47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возмещение части затрат по  выращиванию</w:t>
            </w:r>
            <w:r w:rsidRPr="00C47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зерновых и зернобобовых культур</w:t>
            </w:r>
          </w:p>
        </w:tc>
        <w:tc>
          <w:tcPr>
            <w:tcW w:w="1560" w:type="dxa"/>
          </w:tcPr>
          <w:p w:rsidR="00893AE4" w:rsidRPr="00C47115" w:rsidRDefault="00893AE4" w:rsidP="00893A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ц</w:t>
            </w:r>
          </w:p>
        </w:tc>
        <w:tc>
          <w:tcPr>
            <w:tcW w:w="1134" w:type="dxa"/>
          </w:tcPr>
          <w:p w:rsidR="00893AE4" w:rsidRPr="00C47115" w:rsidRDefault="00893AE4" w:rsidP="00893A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115">
              <w:rPr>
                <w:rFonts w:ascii="Times New Roman" w:eastAsia="Calibri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559" w:type="dxa"/>
          </w:tcPr>
          <w:p w:rsidR="00893AE4" w:rsidRPr="00C47115" w:rsidRDefault="00893AE4" w:rsidP="00893A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93AE4" w:rsidRPr="00C47115" w:rsidRDefault="00893AE4" w:rsidP="00893A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Получателя</w:t>
      </w:r>
    </w:p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(уполномоченное лицо)   _________________           _______________               __________________</w:t>
      </w:r>
    </w:p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(должность)                                        (подпись)                                         (расшифровка подписи)</w:t>
      </w:r>
    </w:p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   </w:t>
      </w:r>
      <w:r w:rsidRPr="00C471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главный бухгалтер</w:t>
      </w: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____________                         ____________</w:t>
      </w:r>
    </w:p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(должность)                                     (Ф.И.О.)                                                       (телефон)</w:t>
      </w:r>
    </w:p>
    <w:p w:rsidR="00893AE4" w:rsidRPr="00C47115" w:rsidRDefault="00893AE4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«__» _________ 20__ г.   </w:t>
      </w:r>
    </w:p>
    <w:p w:rsidR="00FB57CB" w:rsidRPr="00C47115" w:rsidRDefault="00FB57CB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7CB" w:rsidRPr="00C47115" w:rsidRDefault="00FB57CB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7CB" w:rsidRPr="00C47115" w:rsidRDefault="00FB57CB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7CB" w:rsidRPr="00C47115" w:rsidRDefault="00FB57CB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7CB" w:rsidRPr="00893AE4" w:rsidRDefault="00FB57CB" w:rsidP="00893A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115" w:rsidRPr="00893AE4" w:rsidRDefault="00C47115" w:rsidP="00C47115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:rsidR="00C47115" w:rsidRP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3</w:t>
      </w: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7115" w:rsidRP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о предоставлении субсидий </w:t>
      </w:r>
    </w:p>
    <w:p w:rsid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возмещение части затрат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выращиванию </w:t>
      </w:r>
    </w:p>
    <w:p w:rsidR="00C47115" w:rsidRPr="00C47115" w:rsidRDefault="00C47115" w:rsidP="00C47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зерновых и зернобобовых культур</w:t>
      </w:r>
    </w:p>
    <w:p w:rsidR="00FB57CB" w:rsidRPr="00301E73" w:rsidRDefault="00C47115" w:rsidP="00C4711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711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 _________  20_____ г</w:t>
      </w:r>
    </w:p>
    <w:p w:rsidR="00FB57CB" w:rsidRDefault="00FB57CB" w:rsidP="00FB57CB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70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еестр</w:t>
      </w:r>
    </w:p>
    <w:p w:rsidR="00FB57CB" w:rsidRPr="00301E73" w:rsidRDefault="00FB57CB" w:rsidP="00FB57CB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получателей субсидий на возмещение части затрат по выращиванию зерновых и зернобобовых культур.</w:t>
      </w:r>
    </w:p>
    <w:p w:rsidR="00FB57CB" w:rsidRPr="00301E73" w:rsidRDefault="00FB57CB" w:rsidP="00FB57C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5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676"/>
        <w:gridCol w:w="1792"/>
        <w:gridCol w:w="1838"/>
        <w:gridCol w:w="1635"/>
        <w:gridCol w:w="2646"/>
        <w:gridCol w:w="4027"/>
      </w:tblGrid>
      <w:tr w:rsidR="00FB57CB" w:rsidRPr="00D70526" w:rsidTr="00E46A2D">
        <w:tc>
          <w:tcPr>
            <w:tcW w:w="861" w:type="dxa"/>
            <w:shd w:val="clear" w:color="auto" w:fill="auto"/>
          </w:tcPr>
          <w:p w:rsidR="00FB57CB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76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получателя субсидий, ИНН</w:t>
            </w:r>
          </w:p>
        </w:tc>
        <w:tc>
          <w:tcPr>
            <w:tcW w:w="1792" w:type="dxa"/>
            <w:shd w:val="clear" w:color="auto" w:fill="auto"/>
          </w:tcPr>
          <w:p w:rsidR="00FB57CB" w:rsidRPr="00D70526" w:rsidRDefault="00FB57CB" w:rsidP="00E46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526">
              <w:rPr>
                <w:rFonts w:ascii="Times New Roman" w:hAnsi="Times New Roman" w:cs="Times New Roman"/>
                <w:sz w:val="28"/>
                <w:szCs w:val="28"/>
              </w:rPr>
              <w:t>Дата регистрации заявки</w:t>
            </w:r>
          </w:p>
        </w:tc>
        <w:tc>
          <w:tcPr>
            <w:tcW w:w="1838" w:type="dxa"/>
            <w:shd w:val="clear" w:color="auto" w:fill="auto"/>
          </w:tcPr>
          <w:p w:rsidR="00FB57CB" w:rsidRPr="00D70526" w:rsidRDefault="00FB57CB" w:rsidP="00E46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526">
              <w:rPr>
                <w:rFonts w:ascii="Times New Roman" w:hAnsi="Times New Roman" w:cs="Times New Roman"/>
                <w:sz w:val="28"/>
                <w:szCs w:val="28"/>
              </w:rPr>
              <w:t>Полученная урожайность, ц/га</w:t>
            </w:r>
          </w:p>
        </w:tc>
        <w:tc>
          <w:tcPr>
            <w:tcW w:w="1635" w:type="dxa"/>
            <w:shd w:val="clear" w:color="auto" w:fill="auto"/>
          </w:tcPr>
          <w:p w:rsidR="00FB57CB" w:rsidRPr="00D70526" w:rsidRDefault="00FB57CB" w:rsidP="00E46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526">
              <w:rPr>
                <w:rFonts w:ascii="Times New Roman" w:hAnsi="Times New Roman" w:cs="Times New Roman"/>
                <w:sz w:val="28"/>
                <w:szCs w:val="28"/>
              </w:rPr>
              <w:t xml:space="preserve">Ставка,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2646" w:type="dxa"/>
            <w:shd w:val="clear" w:color="auto" w:fill="auto"/>
          </w:tcPr>
          <w:p w:rsidR="00FB57CB" w:rsidRPr="00D70526" w:rsidRDefault="00FB57CB" w:rsidP="00E46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526">
              <w:rPr>
                <w:rFonts w:ascii="Times New Roman" w:hAnsi="Times New Roman" w:cs="Times New Roman"/>
                <w:sz w:val="28"/>
                <w:szCs w:val="28"/>
              </w:rPr>
              <w:t>Сумма, принятая  к субсидированию, (руб.)</w:t>
            </w:r>
          </w:p>
        </w:tc>
        <w:tc>
          <w:tcPr>
            <w:tcW w:w="4027" w:type="dxa"/>
            <w:shd w:val="clear" w:color="auto" w:fill="auto"/>
          </w:tcPr>
          <w:p w:rsidR="00FB57CB" w:rsidRPr="00D70526" w:rsidRDefault="00FB57CB" w:rsidP="00E46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526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</w:tr>
      <w:tr w:rsidR="00FB57CB" w:rsidRPr="00D70526" w:rsidTr="00E46A2D">
        <w:tc>
          <w:tcPr>
            <w:tcW w:w="861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2676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1792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1838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1635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2646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6.</w:t>
            </w:r>
          </w:p>
        </w:tc>
        <w:tc>
          <w:tcPr>
            <w:tcW w:w="4027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7.</w:t>
            </w:r>
          </w:p>
        </w:tc>
      </w:tr>
      <w:tr w:rsidR="00FB57CB" w:rsidRPr="00D70526" w:rsidTr="00E46A2D">
        <w:tc>
          <w:tcPr>
            <w:tcW w:w="861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76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92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38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46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027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B57CB" w:rsidRPr="00D70526" w:rsidTr="00E46A2D">
        <w:tc>
          <w:tcPr>
            <w:tcW w:w="861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76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92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38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46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027" w:type="dxa"/>
            <w:shd w:val="clear" w:color="auto" w:fill="auto"/>
          </w:tcPr>
          <w:p w:rsidR="00FB57CB" w:rsidRPr="00D70526" w:rsidRDefault="00FB57CB" w:rsidP="00E4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FB57CB" w:rsidRPr="00301E73" w:rsidRDefault="00FB57CB" w:rsidP="00FB57C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57CB" w:rsidRPr="00301E73" w:rsidRDefault="00FB57CB" w:rsidP="00FB57C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57CB" w:rsidRPr="00301E73" w:rsidRDefault="00FB57CB" w:rsidP="00FB57C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57CB" w:rsidRPr="00301E73" w:rsidRDefault="00FB57CB" w:rsidP="00FB57C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2029" w:rsidRDefault="00002029" w:rsidP="00FB57CB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57CB" w:rsidRDefault="00FB57CB" w:rsidP="00FB57CB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района    __________________  Г.Н.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Шеманаева</w:t>
      </w:r>
      <w:proofErr w:type="spellEnd"/>
    </w:p>
    <w:p w:rsidR="00FB57CB" w:rsidRPr="00301E73" w:rsidRDefault="00FB57CB" w:rsidP="00FB57CB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М.П.</w:t>
      </w:r>
    </w:p>
    <w:p w:rsidR="00FB57CB" w:rsidRPr="00301E73" w:rsidRDefault="00FB57CB" w:rsidP="00FB57CB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57CB" w:rsidRPr="00301E73" w:rsidRDefault="00FB57CB" w:rsidP="00FB57C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57CB" w:rsidRPr="00301E73" w:rsidRDefault="00FB57CB" w:rsidP="00FB57C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57CB" w:rsidRPr="00301E73" w:rsidRDefault="00FB57CB" w:rsidP="00FB57C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57CB" w:rsidRDefault="00FB57CB" w:rsidP="00FB57CB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57CB" w:rsidRDefault="00FB57CB" w:rsidP="00FB57CB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57CB" w:rsidRDefault="00FB57CB" w:rsidP="00FB57CB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57CB" w:rsidRPr="00893AE4" w:rsidRDefault="00FB57CB" w:rsidP="00FB57C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B57CB" w:rsidRPr="00893AE4" w:rsidSect="00577899">
      <w:pgSz w:w="16838" w:h="11905" w:orient="landscape"/>
      <w:pgMar w:top="426" w:right="567" w:bottom="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4C6" w:rsidRDefault="006A74C6" w:rsidP="00FB57CB">
      <w:pPr>
        <w:spacing w:after="0" w:line="240" w:lineRule="auto"/>
      </w:pPr>
      <w:r>
        <w:separator/>
      </w:r>
    </w:p>
  </w:endnote>
  <w:endnote w:type="continuationSeparator" w:id="0">
    <w:p w:rsidR="006A74C6" w:rsidRDefault="006A74C6" w:rsidP="00FB5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4C6" w:rsidRDefault="006A74C6" w:rsidP="00FB57CB">
      <w:pPr>
        <w:spacing w:after="0" w:line="240" w:lineRule="auto"/>
      </w:pPr>
      <w:r>
        <w:separator/>
      </w:r>
    </w:p>
  </w:footnote>
  <w:footnote w:type="continuationSeparator" w:id="0">
    <w:p w:rsidR="006A74C6" w:rsidRDefault="006A74C6" w:rsidP="00FB5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19EC"/>
    <w:multiLevelType w:val="multilevel"/>
    <w:tmpl w:val="CC0A3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2473DA4"/>
    <w:multiLevelType w:val="multilevel"/>
    <w:tmpl w:val="12B4D90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2326569"/>
    <w:multiLevelType w:val="hybridMultilevel"/>
    <w:tmpl w:val="034E3D12"/>
    <w:lvl w:ilvl="0" w:tplc="CD92D7BC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515"/>
    <w:rsid w:val="00002029"/>
    <w:rsid w:val="000075DA"/>
    <w:rsid w:val="0001567E"/>
    <w:rsid w:val="00024A62"/>
    <w:rsid w:val="000252BA"/>
    <w:rsid w:val="00031204"/>
    <w:rsid w:val="00061F81"/>
    <w:rsid w:val="000766E5"/>
    <w:rsid w:val="0008129E"/>
    <w:rsid w:val="000819F7"/>
    <w:rsid w:val="00092E28"/>
    <w:rsid w:val="000B46C4"/>
    <w:rsid w:val="000C10FB"/>
    <w:rsid w:val="000C54EE"/>
    <w:rsid w:val="000D7309"/>
    <w:rsid w:val="000F2B1A"/>
    <w:rsid w:val="00100272"/>
    <w:rsid w:val="00101042"/>
    <w:rsid w:val="00104A2F"/>
    <w:rsid w:val="001052D5"/>
    <w:rsid w:val="00113D4E"/>
    <w:rsid w:val="00141BA5"/>
    <w:rsid w:val="00150557"/>
    <w:rsid w:val="001640B0"/>
    <w:rsid w:val="0016510B"/>
    <w:rsid w:val="0017761A"/>
    <w:rsid w:val="00180828"/>
    <w:rsid w:val="00187551"/>
    <w:rsid w:val="00190030"/>
    <w:rsid w:val="00196662"/>
    <w:rsid w:val="001A009F"/>
    <w:rsid w:val="001B49F8"/>
    <w:rsid w:val="001D2C39"/>
    <w:rsid w:val="001D7D09"/>
    <w:rsid w:val="001F2FA6"/>
    <w:rsid w:val="001F32B1"/>
    <w:rsid w:val="002015D6"/>
    <w:rsid w:val="00204794"/>
    <w:rsid w:val="00221024"/>
    <w:rsid w:val="00227C42"/>
    <w:rsid w:val="0024511F"/>
    <w:rsid w:val="0025300E"/>
    <w:rsid w:val="00261FF5"/>
    <w:rsid w:val="002734AE"/>
    <w:rsid w:val="00276F68"/>
    <w:rsid w:val="00277F34"/>
    <w:rsid w:val="00280F57"/>
    <w:rsid w:val="00293F6B"/>
    <w:rsid w:val="00297368"/>
    <w:rsid w:val="002A055B"/>
    <w:rsid w:val="002B58A5"/>
    <w:rsid w:val="002C2E2C"/>
    <w:rsid w:val="002D0534"/>
    <w:rsid w:val="002D117E"/>
    <w:rsid w:val="002E58D8"/>
    <w:rsid w:val="00301E73"/>
    <w:rsid w:val="00313102"/>
    <w:rsid w:val="0033681C"/>
    <w:rsid w:val="0033770B"/>
    <w:rsid w:val="003500BE"/>
    <w:rsid w:val="00356FB8"/>
    <w:rsid w:val="003749C3"/>
    <w:rsid w:val="00380CD6"/>
    <w:rsid w:val="00386619"/>
    <w:rsid w:val="003867F6"/>
    <w:rsid w:val="00394C34"/>
    <w:rsid w:val="003A4D4E"/>
    <w:rsid w:val="003B0643"/>
    <w:rsid w:val="003B4231"/>
    <w:rsid w:val="003C73BE"/>
    <w:rsid w:val="003D0699"/>
    <w:rsid w:val="003D446B"/>
    <w:rsid w:val="003D7E7C"/>
    <w:rsid w:val="003E1557"/>
    <w:rsid w:val="003E3CD9"/>
    <w:rsid w:val="003F07F9"/>
    <w:rsid w:val="003F293E"/>
    <w:rsid w:val="0040257E"/>
    <w:rsid w:val="00403515"/>
    <w:rsid w:val="00420BA7"/>
    <w:rsid w:val="00425C7D"/>
    <w:rsid w:val="00430024"/>
    <w:rsid w:val="004343DB"/>
    <w:rsid w:val="00440215"/>
    <w:rsid w:val="004552E4"/>
    <w:rsid w:val="00457471"/>
    <w:rsid w:val="00475CD1"/>
    <w:rsid w:val="00483F73"/>
    <w:rsid w:val="004A2CC1"/>
    <w:rsid w:val="004B4801"/>
    <w:rsid w:val="004C3EDF"/>
    <w:rsid w:val="004D6640"/>
    <w:rsid w:val="004E4C64"/>
    <w:rsid w:val="004E63F5"/>
    <w:rsid w:val="0051414C"/>
    <w:rsid w:val="0053078F"/>
    <w:rsid w:val="005309DF"/>
    <w:rsid w:val="00543C44"/>
    <w:rsid w:val="0056046F"/>
    <w:rsid w:val="005663D4"/>
    <w:rsid w:val="00566714"/>
    <w:rsid w:val="0057038F"/>
    <w:rsid w:val="00571B0F"/>
    <w:rsid w:val="00577899"/>
    <w:rsid w:val="00582899"/>
    <w:rsid w:val="00597568"/>
    <w:rsid w:val="005A274B"/>
    <w:rsid w:val="005A704A"/>
    <w:rsid w:val="005C6CBF"/>
    <w:rsid w:val="005C7295"/>
    <w:rsid w:val="005E5779"/>
    <w:rsid w:val="005E6CB6"/>
    <w:rsid w:val="005F2BE6"/>
    <w:rsid w:val="005F4367"/>
    <w:rsid w:val="005F4CE7"/>
    <w:rsid w:val="005F5DF4"/>
    <w:rsid w:val="005F74EB"/>
    <w:rsid w:val="00601333"/>
    <w:rsid w:val="00603717"/>
    <w:rsid w:val="0060611E"/>
    <w:rsid w:val="006327F7"/>
    <w:rsid w:val="00643217"/>
    <w:rsid w:val="00651885"/>
    <w:rsid w:val="00653C88"/>
    <w:rsid w:val="00663708"/>
    <w:rsid w:val="0067125D"/>
    <w:rsid w:val="0067645F"/>
    <w:rsid w:val="00677FBC"/>
    <w:rsid w:val="006932BC"/>
    <w:rsid w:val="006A1B7F"/>
    <w:rsid w:val="006A3CF6"/>
    <w:rsid w:val="006A47CD"/>
    <w:rsid w:val="006A61E1"/>
    <w:rsid w:val="006A74C6"/>
    <w:rsid w:val="006C0C76"/>
    <w:rsid w:val="006C79E9"/>
    <w:rsid w:val="006E09C1"/>
    <w:rsid w:val="006E7839"/>
    <w:rsid w:val="006E7879"/>
    <w:rsid w:val="006E7AEE"/>
    <w:rsid w:val="006F254F"/>
    <w:rsid w:val="006F3EE4"/>
    <w:rsid w:val="006F426A"/>
    <w:rsid w:val="00700181"/>
    <w:rsid w:val="00703ED1"/>
    <w:rsid w:val="007114C3"/>
    <w:rsid w:val="00722256"/>
    <w:rsid w:val="00730A05"/>
    <w:rsid w:val="00733062"/>
    <w:rsid w:val="0075737D"/>
    <w:rsid w:val="007716D6"/>
    <w:rsid w:val="00782583"/>
    <w:rsid w:val="00790635"/>
    <w:rsid w:val="0079187A"/>
    <w:rsid w:val="007943DF"/>
    <w:rsid w:val="007A4441"/>
    <w:rsid w:val="007A6FBB"/>
    <w:rsid w:val="007B4510"/>
    <w:rsid w:val="007C62DE"/>
    <w:rsid w:val="007D6239"/>
    <w:rsid w:val="007D73CF"/>
    <w:rsid w:val="007E2330"/>
    <w:rsid w:val="007E63A3"/>
    <w:rsid w:val="007F1E0E"/>
    <w:rsid w:val="007F315C"/>
    <w:rsid w:val="008030C9"/>
    <w:rsid w:val="0080747D"/>
    <w:rsid w:val="008150E2"/>
    <w:rsid w:val="00827625"/>
    <w:rsid w:val="00852E0B"/>
    <w:rsid w:val="008530CB"/>
    <w:rsid w:val="00871FE1"/>
    <w:rsid w:val="0088042E"/>
    <w:rsid w:val="008876AD"/>
    <w:rsid w:val="00893AE4"/>
    <w:rsid w:val="00896255"/>
    <w:rsid w:val="008A13C0"/>
    <w:rsid w:val="008C1430"/>
    <w:rsid w:val="008D46BA"/>
    <w:rsid w:val="008D54EA"/>
    <w:rsid w:val="0090397E"/>
    <w:rsid w:val="00934D82"/>
    <w:rsid w:val="00944C7A"/>
    <w:rsid w:val="00967F3C"/>
    <w:rsid w:val="0098333F"/>
    <w:rsid w:val="00990004"/>
    <w:rsid w:val="009C2155"/>
    <w:rsid w:val="009C4A12"/>
    <w:rsid w:val="009C7DEE"/>
    <w:rsid w:val="009D4897"/>
    <w:rsid w:val="009E2074"/>
    <w:rsid w:val="009E24B2"/>
    <w:rsid w:val="00A05720"/>
    <w:rsid w:val="00A17FDB"/>
    <w:rsid w:val="00A22523"/>
    <w:rsid w:val="00A547F7"/>
    <w:rsid w:val="00A9389E"/>
    <w:rsid w:val="00AA0E6C"/>
    <w:rsid w:val="00AA57F5"/>
    <w:rsid w:val="00AB1847"/>
    <w:rsid w:val="00AB20D6"/>
    <w:rsid w:val="00AB4B7E"/>
    <w:rsid w:val="00AC4D9F"/>
    <w:rsid w:val="00AC7916"/>
    <w:rsid w:val="00AD499E"/>
    <w:rsid w:val="00AE17C0"/>
    <w:rsid w:val="00AF006A"/>
    <w:rsid w:val="00AF0390"/>
    <w:rsid w:val="00AF2799"/>
    <w:rsid w:val="00B02340"/>
    <w:rsid w:val="00B03F82"/>
    <w:rsid w:val="00B1458E"/>
    <w:rsid w:val="00B27A7D"/>
    <w:rsid w:val="00B3086C"/>
    <w:rsid w:val="00B43740"/>
    <w:rsid w:val="00B63558"/>
    <w:rsid w:val="00B64D03"/>
    <w:rsid w:val="00BA3EF5"/>
    <w:rsid w:val="00BA57A0"/>
    <w:rsid w:val="00BB6654"/>
    <w:rsid w:val="00BD06E2"/>
    <w:rsid w:val="00BD601B"/>
    <w:rsid w:val="00BE141F"/>
    <w:rsid w:val="00BE7658"/>
    <w:rsid w:val="00C03DCE"/>
    <w:rsid w:val="00C1177F"/>
    <w:rsid w:val="00C12627"/>
    <w:rsid w:val="00C1520A"/>
    <w:rsid w:val="00C47115"/>
    <w:rsid w:val="00C5070D"/>
    <w:rsid w:val="00C82467"/>
    <w:rsid w:val="00CA1A16"/>
    <w:rsid w:val="00CB3A00"/>
    <w:rsid w:val="00CB7B6C"/>
    <w:rsid w:val="00CC641B"/>
    <w:rsid w:val="00CD56F8"/>
    <w:rsid w:val="00CF52BE"/>
    <w:rsid w:val="00D00DA1"/>
    <w:rsid w:val="00D02EB8"/>
    <w:rsid w:val="00D3340F"/>
    <w:rsid w:val="00D51C48"/>
    <w:rsid w:val="00D52445"/>
    <w:rsid w:val="00D602D5"/>
    <w:rsid w:val="00D612FB"/>
    <w:rsid w:val="00D70526"/>
    <w:rsid w:val="00D72F3B"/>
    <w:rsid w:val="00D80B49"/>
    <w:rsid w:val="00D82C19"/>
    <w:rsid w:val="00D90C80"/>
    <w:rsid w:val="00D94023"/>
    <w:rsid w:val="00DD18E3"/>
    <w:rsid w:val="00DD4351"/>
    <w:rsid w:val="00DD65FE"/>
    <w:rsid w:val="00DF07CC"/>
    <w:rsid w:val="00E02833"/>
    <w:rsid w:val="00E040D3"/>
    <w:rsid w:val="00E13AFF"/>
    <w:rsid w:val="00E223F6"/>
    <w:rsid w:val="00E22C43"/>
    <w:rsid w:val="00E24B9B"/>
    <w:rsid w:val="00E273A4"/>
    <w:rsid w:val="00E369B8"/>
    <w:rsid w:val="00E369DE"/>
    <w:rsid w:val="00E43CCA"/>
    <w:rsid w:val="00E46A2D"/>
    <w:rsid w:val="00E521FB"/>
    <w:rsid w:val="00E610EA"/>
    <w:rsid w:val="00E62173"/>
    <w:rsid w:val="00E74DFB"/>
    <w:rsid w:val="00E76754"/>
    <w:rsid w:val="00E776EB"/>
    <w:rsid w:val="00E807F1"/>
    <w:rsid w:val="00E860CE"/>
    <w:rsid w:val="00E93D13"/>
    <w:rsid w:val="00E95BDF"/>
    <w:rsid w:val="00ED2E8F"/>
    <w:rsid w:val="00EF37D0"/>
    <w:rsid w:val="00F10566"/>
    <w:rsid w:val="00F31B77"/>
    <w:rsid w:val="00F42DC8"/>
    <w:rsid w:val="00F44474"/>
    <w:rsid w:val="00F645D5"/>
    <w:rsid w:val="00F65F11"/>
    <w:rsid w:val="00F66E48"/>
    <w:rsid w:val="00F92645"/>
    <w:rsid w:val="00F961F1"/>
    <w:rsid w:val="00FA4A60"/>
    <w:rsid w:val="00FA5315"/>
    <w:rsid w:val="00FB57CB"/>
    <w:rsid w:val="00FC08EC"/>
    <w:rsid w:val="00FC55EC"/>
    <w:rsid w:val="00FD30B8"/>
    <w:rsid w:val="00FD4A3A"/>
    <w:rsid w:val="00FE4F8B"/>
    <w:rsid w:val="00FF1475"/>
    <w:rsid w:val="00FF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035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D4351"/>
    <w:rPr>
      <w:color w:val="0563C1" w:themeColor="hyperlink"/>
      <w:u w:val="single"/>
    </w:rPr>
  </w:style>
  <w:style w:type="paragraph" w:customStyle="1" w:styleId="ConsPlusNonformat">
    <w:name w:val="ConsPlusNonformat"/>
    <w:rsid w:val="005667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990004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5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57CB"/>
  </w:style>
  <w:style w:type="paragraph" w:styleId="a9">
    <w:name w:val="footer"/>
    <w:basedOn w:val="a"/>
    <w:link w:val="aa"/>
    <w:uiPriority w:val="99"/>
    <w:unhideWhenUsed/>
    <w:rsid w:val="00FB5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57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035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D4351"/>
    <w:rPr>
      <w:color w:val="0563C1" w:themeColor="hyperlink"/>
      <w:u w:val="single"/>
    </w:rPr>
  </w:style>
  <w:style w:type="paragraph" w:customStyle="1" w:styleId="ConsPlusNonformat">
    <w:name w:val="ConsPlusNonformat"/>
    <w:rsid w:val="005667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990004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5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57CB"/>
  </w:style>
  <w:style w:type="paragraph" w:styleId="a9">
    <w:name w:val="footer"/>
    <w:basedOn w:val="a"/>
    <w:link w:val="aa"/>
    <w:uiPriority w:val="99"/>
    <w:unhideWhenUsed/>
    <w:rsid w:val="00FB5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5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5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michrn.ru/adm" TargetMode="External"/><Relationship Id="rId18" Type="http://schemas.openxmlformats.org/officeDocument/2006/relationships/hyperlink" Target="consultantplus://offline/ref=FF798ACC3ED18302BD06333E2BFBD58C258BFC8963FA472BBF9AA358D6d5vB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top68.ru" TargetMode="External"/><Relationship Id="rId17" Type="http://schemas.openxmlformats.org/officeDocument/2006/relationships/hyperlink" Target="consultantplus://offline/ref=BAC844BE8EC5BBCBA389D6D6246DABF2F44A3CE43FA5A4006D4DC516F55358BE42A67758D77924D5C787433FFBO3yF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AC844BE8EC5BBCBA389D6D6246DABF2F44A3CE43FA5A4006D4DC516F55358BE42A67758D77924D5C787433FFBO3yFF" TargetMode="External"/><Relationship Id="rId20" Type="http://schemas.openxmlformats.org/officeDocument/2006/relationships/hyperlink" Target="consultantplus://offline/ref=FF798ACC3ED18302BD06333E2BFBD58C258AFF8961FE472BBF9AA358D6d5vB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C53DD1C6A5E2798C92BF850868A0A1ADDBEC2A8DC3606B39B88360A999A6340CD6F80FB229358C10D6D9FFF9D4BDBC4366A31B6EA875A95CA52D5D9AF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AC844BE8EC5BBCBA389D6D6246DABF2F44A3CE43FA5A4006D4DC516F55358BE42A67758D77924D5C787433FFBO3yFF" TargetMode="External"/><Relationship Id="rId10" Type="http://schemas.openxmlformats.org/officeDocument/2006/relationships/hyperlink" Target="consultantplus://offline/ref=0C53DD1C6A5E2798C92BF850868A0A1ADDBEC2A8DC3606B39B88360A999A6340CD6F80FB229358C10D6D9FFF9D4BDBC4366A31B6EA875A95CA52D5D9AFJ" TargetMode="External"/><Relationship Id="rId19" Type="http://schemas.openxmlformats.org/officeDocument/2006/relationships/hyperlink" Target="consultantplus://offline/ref=FF798ACC3ED18302BD06333E2BFBD58C258AFF8961FE472BBF9AA358D6d5vB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C53DD1C6A5E2798C92BF850868A0A1ADDBEC2A8DC3606B39B88360A999A6340CD6F80FB229358C10D6D9FFF9D4BDBC4366A31B6EA875A95CA52D5D9AFJ" TargetMode="External"/><Relationship Id="rId14" Type="http://schemas.openxmlformats.org/officeDocument/2006/relationships/hyperlink" Target="https://www.michrn.ru/ad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0166A-F8FA-4D6D-81D3-791B8FC8E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2742</TotalTime>
  <Pages>22</Pages>
  <Words>6220</Words>
  <Characters>35458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Дуванова</dc:creator>
  <cp:keywords/>
  <dc:description/>
  <cp:lastModifiedBy>User</cp:lastModifiedBy>
  <cp:revision>79</cp:revision>
  <cp:lastPrinted>2021-08-24T10:03:00Z</cp:lastPrinted>
  <dcterms:created xsi:type="dcterms:W3CDTF">2020-11-13T13:36:00Z</dcterms:created>
  <dcterms:modified xsi:type="dcterms:W3CDTF">2021-08-24T10:13:00Z</dcterms:modified>
</cp:coreProperties>
</file>