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515" w:rsidRPr="00403515" w:rsidRDefault="00651885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</w:p>
    <w:p w:rsidR="00403515" w:rsidRPr="00403515" w:rsidRDefault="006E783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  <w:r w:rsidR="00403515"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</w:p>
    <w:p w:rsidR="00403515" w:rsidRPr="00403515" w:rsidRDefault="00405904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25.10.2021 </w:t>
      </w:r>
      <w:r w:rsidR="0067645F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1059</w:t>
      </w:r>
    </w:p>
    <w:p w:rsidR="00403515" w:rsidRDefault="0040351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10EA" w:rsidRDefault="00E610EA" w:rsidP="00E610EA">
      <w:pPr>
        <w:spacing w:after="1"/>
        <w:jc w:val="center"/>
        <w:rPr>
          <w:rFonts w:ascii="Times New Roman" w:hAnsi="Times New Roman" w:cs="Times New Roman"/>
          <w:sz w:val="28"/>
          <w:szCs w:val="28"/>
        </w:rPr>
      </w:pPr>
      <w:r w:rsidRPr="00CF52BE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104A2F" w:rsidRDefault="00E610EA" w:rsidP="00E610EA">
      <w:pPr>
        <w:spacing w:after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субсидий</w:t>
      </w:r>
      <w:r w:rsidRPr="00CF52BE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</w:t>
      </w:r>
      <w:r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возмещение части затрат </w:t>
      </w:r>
      <w:r w:rsidR="0033681C">
        <w:rPr>
          <w:rFonts w:ascii="Times New Roman" w:hAnsi="Times New Roman" w:cs="Times New Roman"/>
          <w:sz w:val="28"/>
          <w:szCs w:val="28"/>
        </w:rPr>
        <w:t>по выращиванию</w:t>
      </w:r>
      <w:r w:rsidRPr="00CF52BE">
        <w:rPr>
          <w:rFonts w:ascii="Times New Roman" w:hAnsi="Times New Roman" w:cs="Times New Roman"/>
          <w:sz w:val="28"/>
          <w:szCs w:val="28"/>
        </w:rPr>
        <w:t xml:space="preserve"> зерновых и зернобобовых культур</w:t>
      </w:r>
    </w:p>
    <w:p w:rsidR="00E610EA" w:rsidRPr="006A1B7F" w:rsidRDefault="00E610EA" w:rsidP="00E610EA">
      <w:pPr>
        <w:spacing w:after="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Правила)</w:t>
      </w:r>
    </w:p>
    <w:p w:rsidR="00E610EA" w:rsidRPr="00403515" w:rsidRDefault="00E610E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3515" w:rsidRDefault="00651885" w:rsidP="004C3EDF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" w:name="P34"/>
      <w:bookmarkEnd w:id="1"/>
      <w:r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Общие п</w:t>
      </w:r>
      <w:r w:rsidR="007E63A3"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</w:t>
      </w:r>
      <w:r w:rsidR="006F426A"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ложения</w:t>
      </w:r>
      <w:r w:rsidR="00221024"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</w:t>
      </w:r>
      <w:r w:rsidR="00104A2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предоставлении</w:t>
      </w:r>
      <w:r w:rsidR="007E63A3"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субсидий </w:t>
      </w:r>
    </w:p>
    <w:p w:rsidR="00FD30B8" w:rsidRDefault="00FD30B8" w:rsidP="00FD30B8">
      <w:pPr>
        <w:pStyle w:val="ConsPlusTitle"/>
        <w:ind w:left="72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FD30B8" w:rsidRDefault="00FD30B8" w:rsidP="00566714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1.1 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Настоящие Правила разработаны во исполнение постановления  администрации района от 06.03.2013 №</w:t>
      </w:r>
      <w:r w:rsidR="00C5070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374 (в действующей редакции</w:t>
      </w:r>
      <w:r w:rsidR="00A2252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«Об утверждении м</w:t>
      </w:r>
      <w:r w:rsidR="003368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униципальной программы «Развитие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сел</w:t>
      </w:r>
      <w:r w:rsidR="003368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ьского хозяйства и регулирование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рынков сельскохозяйственной продукции, сырья и продовольствия Мичуринского района» (далее – Муниципальная программа)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устанавливают цели, порядок и условия предоставления субсидий за счет средств местного бюджета</w:t>
      </w:r>
      <w:r w:rsidR="003368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 возмещение части затрат по выращиванию</w:t>
      </w:r>
      <w:r w:rsidRPr="00FD30B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зерновых и зернобобовых культур</w:t>
      </w:r>
      <w:r w:rsidR="003515A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FD30B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(за исключением сель</w:t>
      </w:r>
      <w:r w:rsidR="0056671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ско</w:t>
      </w:r>
      <w:r w:rsidRPr="00FD30B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хоз</w:t>
      </w:r>
      <w:r w:rsidR="0056671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яйственных</w:t>
      </w:r>
      <w:proofErr w:type="gramEnd"/>
      <w:r w:rsidR="0056671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FD30B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товаропроизводителей, занимающихся возделыванием монокультуры)</w:t>
      </w:r>
      <w:r w:rsidR="0056671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871FE1" w:rsidRPr="00221024" w:rsidRDefault="0016510B" w:rsidP="00566714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целях настоящих П</w:t>
      </w:r>
      <w:r w:rsidR="00871FE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равил под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выращиванием</w:t>
      </w:r>
      <w:r w:rsidRPr="00FD30B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зерновых и зернобобовых культур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понимается получение наивысшей урожайности в весе после доработки</w:t>
      </w:r>
      <w:r w:rsidR="0079063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403515" w:rsidRDefault="00566714" w:rsidP="0056671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</w:t>
      </w:r>
      <w:r w:rsidRPr="00EF37D0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пред</w:t>
      </w:r>
      <w:r w:rsidR="0088042E">
        <w:rPr>
          <w:rFonts w:ascii="Times New Roman" w:hAnsi="Times New Roman" w:cs="Times New Roman"/>
          <w:color w:val="000000" w:themeColor="text1"/>
          <w:sz w:val="28"/>
          <w:szCs w:val="28"/>
        </w:rPr>
        <w:t>оставляются в целях реализации М</w:t>
      </w:r>
      <w:r w:rsidRPr="00EF37D0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униципальной программы</w:t>
      </w:r>
      <w:r w:rsidR="003515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37D0" w:rsidRPr="00EF37D0">
        <w:rPr>
          <w:rFonts w:ascii="Times New Roman" w:hAnsi="Times New Roman" w:cs="Times New Roman"/>
          <w:sz w:val="28"/>
          <w:szCs w:val="28"/>
        </w:rPr>
        <w:t>на возмещение части затрат</w:t>
      </w:r>
      <w:r w:rsidR="003515AF">
        <w:rPr>
          <w:rFonts w:ascii="Times New Roman" w:hAnsi="Times New Roman" w:cs="Times New Roman"/>
          <w:sz w:val="28"/>
          <w:szCs w:val="28"/>
        </w:rPr>
        <w:t xml:space="preserve"> </w:t>
      </w:r>
      <w:r w:rsidR="005A274B">
        <w:rPr>
          <w:rFonts w:ascii="Times New Roman" w:hAnsi="Times New Roman" w:cs="Times New Roman"/>
          <w:color w:val="000000" w:themeColor="text1"/>
          <w:sz w:val="28"/>
          <w:szCs w:val="28"/>
        </w:rPr>
        <w:t>по выращиванию</w:t>
      </w:r>
      <w:r w:rsidRPr="005667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зерновых и зернобобовых культур (за исключением </w:t>
      </w:r>
      <w:r w:rsidRPr="00FD30B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566714">
        <w:rPr>
          <w:rFonts w:ascii="Times New Roman" w:hAnsi="Times New Roman" w:cs="Times New Roman"/>
          <w:color w:val="000000" w:themeColor="text1"/>
          <w:sz w:val="28"/>
          <w:szCs w:val="28"/>
        </w:rPr>
        <w:t>ельскохозяйственных</w:t>
      </w:r>
      <w:r w:rsidR="003515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D30B8">
        <w:rPr>
          <w:rFonts w:ascii="Times New Roman" w:hAnsi="Times New Roman" w:cs="Times New Roman"/>
          <w:color w:val="000000" w:themeColor="text1"/>
          <w:sz w:val="28"/>
          <w:szCs w:val="28"/>
        </w:rPr>
        <w:t>товаропроизводителей</w:t>
      </w:r>
      <w:r w:rsidRPr="00566714">
        <w:rPr>
          <w:rFonts w:ascii="Times New Roman" w:hAnsi="Times New Roman" w:cs="Times New Roman"/>
          <w:color w:val="000000" w:themeColor="text1"/>
          <w:sz w:val="28"/>
          <w:szCs w:val="28"/>
        </w:rPr>
        <w:t>, занимающихся возделыванием монокультуры)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66714" w:rsidRDefault="00566714" w:rsidP="005667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</w:t>
      </w:r>
      <w:r w:rsidR="0025300E">
        <w:rPr>
          <w:rFonts w:ascii="Times New Roman" w:hAnsi="Times New Roman" w:cs="Times New Roman"/>
          <w:sz w:val="28"/>
          <w:szCs w:val="28"/>
        </w:rPr>
        <w:t>Субсидии предоставляю</w:t>
      </w:r>
      <w:r w:rsidRPr="00566714">
        <w:rPr>
          <w:rFonts w:ascii="Times New Roman" w:hAnsi="Times New Roman" w:cs="Times New Roman"/>
          <w:sz w:val="28"/>
          <w:szCs w:val="28"/>
        </w:rPr>
        <w:t xml:space="preserve">тся в </w:t>
      </w:r>
      <w:r w:rsidR="0025300E">
        <w:rPr>
          <w:rFonts w:ascii="Times New Roman" w:hAnsi="Times New Roman" w:cs="Times New Roman"/>
          <w:sz w:val="28"/>
          <w:szCs w:val="28"/>
        </w:rPr>
        <w:t xml:space="preserve"> пределах лимитов</w:t>
      </w:r>
      <w:r w:rsidR="00F10566">
        <w:rPr>
          <w:rFonts w:ascii="Times New Roman" w:hAnsi="Times New Roman" w:cs="Times New Roman"/>
          <w:sz w:val="28"/>
          <w:szCs w:val="28"/>
        </w:rPr>
        <w:t xml:space="preserve"> бюджетных ассигнований</w:t>
      </w:r>
      <w:r w:rsidR="0025300E">
        <w:rPr>
          <w:rFonts w:ascii="Times New Roman" w:hAnsi="Times New Roman" w:cs="Times New Roman"/>
          <w:sz w:val="28"/>
          <w:szCs w:val="28"/>
        </w:rPr>
        <w:t>, предусмотренных бюджетом района на указанные цели.</w:t>
      </w:r>
      <w:r>
        <w:rPr>
          <w:rFonts w:ascii="Times New Roman" w:hAnsi="Times New Roman" w:cs="Times New Roman"/>
          <w:sz w:val="28"/>
          <w:szCs w:val="28"/>
        </w:rPr>
        <w:t xml:space="preserve"> Главным распо</w:t>
      </w:r>
      <w:r w:rsidR="00475CD1">
        <w:rPr>
          <w:rFonts w:ascii="Times New Roman" w:hAnsi="Times New Roman" w:cs="Times New Roman"/>
          <w:sz w:val="28"/>
          <w:szCs w:val="28"/>
        </w:rPr>
        <w:t xml:space="preserve">рядителем средств бюджета </w:t>
      </w:r>
      <w:r w:rsidR="00CA1A16">
        <w:rPr>
          <w:rFonts w:ascii="Times New Roman" w:hAnsi="Times New Roman" w:cs="Times New Roman"/>
          <w:sz w:val="28"/>
          <w:szCs w:val="28"/>
        </w:rPr>
        <w:t xml:space="preserve"> является Администрация района (далее – Администрация)</w:t>
      </w:r>
      <w:r w:rsidR="000252BA">
        <w:rPr>
          <w:rFonts w:ascii="Times New Roman" w:hAnsi="Times New Roman" w:cs="Times New Roman"/>
          <w:sz w:val="28"/>
          <w:szCs w:val="28"/>
        </w:rPr>
        <w:t>.</w:t>
      </w:r>
    </w:p>
    <w:p w:rsidR="00566714" w:rsidRDefault="00566714" w:rsidP="005667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Субсидии предоставляются следующей категории получателей (далее – получатели) – сельскохозяйственным товаропрои</w:t>
      </w:r>
      <w:r w:rsidR="00AC4D9F">
        <w:rPr>
          <w:rFonts w:ascii="Times New Roman" w:hAnsi="Times New Roman" w:cs="Times New Roman"/>
          <w:sz w:val="28"/>
          <w:szCs w:val="28"/>
        </w:rPr>
        <w:t>зводителям (за исключением граждан, ведущих личное подсобное хозяйство и сельскохозяйственных кредитных потребител</w:t>
      </w:r>
      <w:r w:rsidR="0033681C">
        <w:rPr>
          <w:rFonts w:ascii="Times New Roman" w:hAnsi="Times New Roman" w:cs="Times New Roman"/>
          <w:sz w:val="28"/>
          <w:szCs w:val="28"/>
        </w:rPr>
        <w:t>ьских кооперативов), признанным</w:t>
      </w:r>
      <w:r w:rsidR="00AC4D9F">
        <w:rPr>
          <w:rFonts w:ascii="Times New Roman" w:hAnsi="Times New Roman" w:cs="Times New Roman"/>
          <w:sz w:val="28"/>
          <w:szCs w:val="28"/>
        </w:rPr>
        <w:t xml:space="preserve"> победителями отбора в соответствии с настоящими Правилами, с которыми заключа</w:t>
      </w:r>
      <w:r w:rsidR="0033681C">
        <w:rPr>
          <w:rFonts w:ascii="Times New Roman" w:hAnsi="Times New Roman" w:cs="Times New Roman"/>
          <w:sz w:val="28"/>
          <w:szCs w:val="28"/>
        </w:rPr>
        <w:t>ются соглашения</w:t>
      </w:r>
      <w:r w:rsidR="00AC4D9F">
        <w:rPr>
          <w:rFonts w:ascii="Times New Roman" w:hAnsi="Times New Roman" w:cs="Times New Roman"/>
          <w:sz w:val="28"/>
          <w:szCs w:val="28"/>
        </w:rPr>
        <w:t xml:space="preserve"> о предоставлении субсидии (далее – Соглашение)</w:t>
      </w:r>
      <w:r w:rsidR="000252BA">
        <w:rPr>
          <w:rFonts w:ascii="Times New Roman" w:hAnsi="Times New Roman" w:cs="Times New Roman"/>
          <w:sz w:val="28"/>
          <w:szCs w:val="28"/>
        </w:rPr>
        <w:t>.</w:t>
      </w:r>
    </w:p>
    <w:p w:rsidR="00AC4D9F" w:rsidRDefault="00AC4D9F" w:rsidP="005667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Субсидии предоставляю</w:t>
      </w:r>
      <w:r w:rsidR="00CA1A16">
        <w:rPr>
          <w:rFonts w:ascii="Times New Roman" w:hAnsi="Times New Roman" w:cs="Times New Roman"/>
          <w:sz w:val="28"/>
          <w:szCs w:val="28"/>
        </w:rPr>
        <w:t>тся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отбора</w:t>
      </w:r>
      <w:r w:rsidR="00E02833">
        <w:rPr>
          <w:rFonts w:ascii="Times New Roman" w:hAnsi="Times New Roman" w:cs="Times New Roman"/>
          <w:sz w:val="28"/>
          <w:szCs w:val="28"/>
        </w:rPr>
        <w:t>.</w:t>
      </w:r>
    </w:p>
    <w:p w:rsidR="00E02833" w:rsidRDefault="00E02833" w:rsidP="005667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Критерием отбора получателей для </w:t>
      </w:r>
      <w:r w:rsidR="001640B0">
        <w:rPr>
          <w:rFonts w:ascii="Times New Roman" w:hAnsi="Times New Roman" w:cs="Times New Roman"/>
          <w:sz w:val="28"/>
          <w:szCs w:val="28"/>
        </w:rPr>
        <w:t>предоставления субсидий</w:t>
      </w:r>
      <w:r>
        <w:rPr>
          <w:rFonts w:ascii="Times New Roman" w:hAnsi="Times New Roman" w:cs="Times New Roman"/>
          <w:sz w:val="28"/>
          <w:szCs w:val="28"/>
        </w:rPr>
        <w:t xml:space="preserve"> является соответствие их требованиям,</w:t>
      </w:r>
      <w:r w:rsidR="0033681C">
        <w:rPr>
          <w:rFonts w:ascii="Times New Roman" w:hAnsi="Times New Roman" w:cs="Times New Roman"/>
          <w:sz w:val="28"/>
          <w:szCs w:val="28"/>
        </w:rPr>
        <w:t xml:space="preserve"> предусмотренным пунктами 2.2, 2.3 </w:t>
      </w:r>
      <w:r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196662" w:rsidRDefault="00196662" w:rsidP="0066370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Способом отбора является запрос</w:t>
      </w:r>
      <w:r w:rsidR="004955A2">
        <w:rPr>
          <w:rFonts w:ascii="Times New Roman" w:hAnsi="Times New Roman" w:cs="Times New Roman"/>
          <w:sz w:val="28"/>
          <w:szCs w:val="28"/>
        </w:rPr>
        <w:t xml:space="preserve"> (предложений)</w:t>
      </w:r>
      <w:r w:rsidR="003515AF">
        <w:rPr>
          <w:rFonts w:ascii="Times New Roman" w:hAnsi="Times New Roman" w:cs="Times New Roman"/>
          <w:sz w:val="28"/>
          <w:szCs w:val="28"/>
        </w:rPr>
        <w:t xml:space="preserve"> </w:t>
      </w:r>
      <w:r w:rsidR="0033681C">
        <w:rPr>
          <w:rFonts w:ascii="Times New Roman" w:hAnsi="Times New Roman" w:cs="Times New Roman"/>
          <w:sz w:val="28"/>
          <w:szCs w:val="28"/>
        </w:rPr>
        <w:t>заявок</w:t>
      </w:r>
      <w:r>
        <w:rPr>
          <w:rFonts w:ascii="Times New Roman" w:hAnsi="Times New Roman" w:cs="Times New Roman"/>
          <w:sz w:val="28"/>
          <w:szCs w:val="28"/>
        </w:rPr>
        <w:t xml:space="preserve"> направленных участниками отбора</w:t>
      </w:r>
      <w:r w:rsidR="005E5779">
        <w:rPr>
          <w:rFonts w:ascii="Times New Roman" w:hAnsi="Times New Roman" w:cs="Times New Roman"/>
          <w:sz w:val="28"/>
          <w:szCs w:val="28"/>
        </w:rPr>
        <w:t xml:space="preserve"> для участия в отборе.</w:t>
      </w:r>
    </w:p>
    <w:p w:rsidR="00663708" w:rsidRDefault="00D02EB8" w:rsidP="0066370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0766E5">
        <w:rPr>
          <w:rFonts w:ascii="Times New Roman" w:hAnsi="Times New Roman" w:cs="Times New Roman"/>
          <w:sz w:val="28"/>
          <w:szCs w:val="28"/>
        </w:rPr>
        <w:t>Затраты возмещаются без учета налога на добавленную стоимость.</w:t>
      </w:r>
    </w:p>
    <w:p w:rsidR="00FC55EC" w:rsidRDefault="007114C3" w:rsidP="002B58A5">
      <w:pPr>
        <w:pStyle w:val="ConsPlusNormal"/>
        <w:spacing w:before="220"/>
        <w:ind w:left="72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2DC8">
        <w:rPr>
          <w:rFonts w:ascii="Times New Roman" w:hAnsi="Times New Roman" w:cs="Times New Roman"/>
          <w:color w:val="000000" w:themeColor="text1"/>
          <w:sz w:val="28"/>
          <w:szCs w:val="28"/>
        </w:rPr>
        <w:t>2. Порядок проведения отбора.</w:t>
      </w:r>
    </w:p>
    <w:p w:rsidR="006C79E9" w:rsidRDefault="006C79E9" w:rsidP="002B58A5">
      <w:pPr>
        <w:pStyle w:val="ConsPlusNormal"/>
        <w:spacing w:before="220"/>
        <w:ind w:left="72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55EC" w:rsidRPr="00E24B9B" w:rsidRDefault="00FC55EC" w:rsidP="00E24B9B">
      <w:pPr>
        <w:widowControl w:val="0"/>
        <w:autoSpaceDE w:val="0"/>
        <w:autoSpaceDN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Субсидии предоставляются по результатам отбора в виде запроса предложений, ко</w:t>
      </w:r>
      <w:r w:rsidR="009C2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торый осуществляется </w:t>
      </w:r>
      <w:r w:rsidR="005612B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D11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правлением сельского хозяйства и продовольствия администрации района (далее Управление)</w:t>
      </w: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6C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основании </w:t>
      </w:r>
      <w:r w:rsidR="003368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</w:t>
      </w: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направленных участника</w:t>
      </w:r>
      <w:r w:rsidR="006C0C76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отбора для участия в отборе.</w:t>
      </w:r>
    </w:p>
    <w:p w:rsidR="00FC55EC" w:rsidRPr="00141BA5" w:rsidRDefault="00FC55EC" w:rsidP="00E24B9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 прове</w:t>
      </w:r>
      <w:r w:rsidR="001052D5"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дения отбора </w:t>
      </w:r>
      <w:r w:rsidR="003D11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</w:t>
      </w:r>
      <w:r w:rsidR="003515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94C34"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осуществления уборки зерновых и зернобобовых культур</w:t>
      </w:r>
      <w:r w:rsidR="00BE14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но </w:t>
      </w:r>
      <w:r w:rsidR="00BE141F" w:rsidRPr="00BE1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proofErr w:type="gramStart"/>
      <w:r w:rsidR="00BE141F" w:rsidRPr="00BE1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позднее</w:t>
      </w:r>
      <w:proofErr w:type="gramEnd"/>
      <w:r w:rsidR="00BE141F" w:rsidRPr="00BE1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за 3 календарных дня до даты подачи заявок на отбор  </w:t>
      </w:r>
      <w:r w:rsidR="00F65F11"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размещает 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r w:rsidR="003D11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официальном 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сайте</w:t>
      </w:r>
      <w:r w:rsidR="003D11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инф</w:t>
      </w:r>
      <w:r w:rsidR="00141BA5"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ормационно-телекоммуникационной </w:t>
      </w:r>
      <w:r w:rsidR="00164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сети «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Интернет</w:t>
      </w:r>
      <w:r w:rsidR="001640B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hyperlink r:id="rId9" w:history="1">
        <w:r w:rsidR="0024511F" w:rsidRPr="00451C2C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https://www.michrn.ru/adm</w:t>
        </w:r>
      </w:hyperlink>
      <w:r w:rsidR="0024511F">
        <w:rPr>
          <w:rFonts w:ascii="Times New Roman" w:eastAsia="Times New Roman" w:hAnsi="Times New Roman" w:cs="Times New Roman"/>
          <w:sz w:val="28"/>
          <w:szCs w:val="28"/>
          <w:u w:val="single"/>
        </w:rPr>
        <w:t>)</w:t>
      </w:r>
      <w:r w:rsidRPr="003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объявление о проведении отбора с указанием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FC55EC" w:rsidRDefault="00FC55EC" w:rsidP="00E24B9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проведения отбора (даты и времени начала (окончания) подачи (пр</w:t>
      </w:r>
      <w:r w:rsidR="00CC16E4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иема) заявок участников отбора)</w:t>
      </w: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не могут быть меньше 30 календарных дней, следующих за днем размещения объявления о проведении отбора;</w:t>
      </w:r>
    </w:p>
    <w:p w:rsidR="00577899" w:rsidRPr="00E24B9B" w:rsidRDefault="00577899" w:rsidP="00E24B9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рассмотрения заявок участников отбора;</w:t>
      </w:r>
    </w:p>
    <w:p w:rsidR="00FC55EC" w:rsidRPr="004343DB" w:rsidRDefault="00FC55EC" w:rsidP="00E24B9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наименования, места нахождения, почтового адреса, адр</w:t>
      </w:r>
      <w:r w:rsidR="003500BE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еса электронной почты </w:t>
      </w:r>
      <w:r w:rsidR="003D110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1BA5" w:rsidRDefault="00FC55EC" w:rsidP="00141BA5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</w:t>
      </w:r>
      <w:r w:rsidR="004343DB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субсидий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hyperlink w:anchor="P169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</w:t>
        </w:r>
        <w:r w:rsidR="004343DB"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="005F43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настоящих Правил;</w:t>
      </w:r>
    </w:p>
    <w:p w:rsidR="00FC55EC" w:rsidRPr="004343DB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к участникам отбора в соответствии с </w:t>
      </w:r>
      <w:hyperlink w:anchor="P72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2.2</w:t>
        </w:r>
      </w:hyperlink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 и перечня документов, представляемых участниками отбора для подтверждения их соответствия указанным требованиям;</w:t>
      </w:r>
    </w:p>
    <w:p w:rsidR="00FC55EC" w:rsidRPr="004343DB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подачи заявок и требований</w:t>
      </w:r>
      <w:r w:rsidR="000B4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отбора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предъявляемых к их форме и содержанию, в соответствии с </w:t>
      </w:r>
      <w:hyperlink w:anchor="P105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</w:t>
        </w:r>
        <w:r w:rsidR="0090397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</w:hyperlink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109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</w:t>
        </w:r>
        <w:r w:rsidR="0090397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FC55EC" w:rsidRPr="00E24B9B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отзыва заявок участников отбора и возврата заявок участников </w:t>
      </w:r>
      <w:r w:rsidRPr="00E24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отбора, </w:t>
      </w:r>
      <w:r w:rsidR="00180828" w:rsidRPr="00E24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определяющего,</w:t>
      </w:r>
      <w:r w:rsidRPr="00E24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том числе основания для возврата заявок участников отбора, порядка внесения изменений в заявки участников отбора;</w:t>
      </w:r>
    </w:p>
    <w:p w:rsidR="00FC55EC" w:rsidRPr="004343DB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правил рассмотрения и оценки заявок участников отбора 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w:anchor="P112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08129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FC55EC" w:rsidRPr="008D54EA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срока, в течение которого победитель (победители) отбора должны подписать Соглашение;</w:t>
      </w:r>
    </w:p>
    <w:p w:rsidR="00FC55EC" w:rsidRPr="004D6640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66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даты размещения результатов 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отбора </w:t>
      </w:r>
      <w:r w:rsidR="00293F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3D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Администрации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</w:t>
      </w:r>
      <w:r w:rsidR="0018082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онно-телекоммуникационной сети «Интернет»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955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 не может быть позднее 7</w:t>
      </w:r>
      <w:r w:rsidR="00351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дней, следующих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днем определения </w:t>
      </w:r>
      <w:r w:rsidRPr="004D66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победителя отбора.</w:t>
      </w:r>
    </w:p>
    <w:p w:rsidR="00FC55EC" w:rsidRPr="008D54EA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" w:name="P72"/>
      <w:bookmarkEnd w:id="2"/>
      <w:r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 Для участия в отборе на дату, не превышающую 30 календарных дней до даты подачи заявки, участник отбора должен соответствовать следующим требованиям:</w:t>
      </w:r>
    </w:p>
    <w:p w:rsidR="00FC55EC" w:rsidRPr="008D54EA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2.2.1. у участника отбора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</w:t>
      </w:r>
      <w:r w:rsidR="000252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 Федерации о налогах и сборах;</w:t>
      </w:r>
    </w:p>
    <w:p w:rsidR="004552E4" w:rsidRDefault="00141BA5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2.2.2</w:t>
      </w:r>
      <w:r w:rsidR="00FC55EC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уч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астник отбора – сельскохозяйственный товаропроизводитель</w:t>
      </w:r>
      <w:r w:rsidR="00FC55EC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находится</w:t>
      </w:r>
      <w:r w:rsidR="004552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процессе реорганизации,</w:t>
      </w:r>
      <w:r w:rsidR="00FC55EC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ликвидации, в отношении него не введена процедура банкротства</w:t>
      </w:r>
      <w:r w:rsidR="000252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C55EC" w:rsidRPr="008D54EA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P78"/>
      <w:bookmarkEnd w:id="3"/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Для участия в отборе участник отбора должен также соответствовать следующим требованиям:</w:t>
      </w:r>
    </w:p>
    <w:p w:rsidR="00FC55EC" w:rsidRPr="00730A05" w:rsidRDefault="00FC55EC" w:rsidP="004343DB">
      <w:pPr>
        <w:widowControl w:val="0"/>
        <w:autoSpaceDE w:val="0"/>
        <w:autoSpaceDN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2.3.1. участник отбора в году, предше</w:t>
      </w:r>
      <w:r w:rsidR="00434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ствующем году получения субсидий</w:t>
      </w:r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не привлекался к ответственности за несоблюдение запрета на выжигание сухой травянистой растительности, стерни, пожнивных остатков на землях сельскохозяйственного назначения, установленного </w:t>
      </w:r>
      <w:hyperlink r:id="rId10" w:history="1">
        <w:r w:rsidRPr="00730A0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постановлением</w:t>
        </w:r>
      </w:hyperlink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Правительства Росс</w:t>
      </w:r>
      <w:r w:rsidR="00730A05"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ийской Федерации от 16.09.2020  №</w:t>
      </w:r>
      <w:r w:rsidR="008D54EA"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180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479 «</w:t>
      </w:r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утверждении Правил противопожарног</w:t>
      </w:r>
      <w:r w:rsidR="00180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режима в Российской Федерации»</w:t>
      </w:r>
      <w:r w:rsidR="000252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0C10FB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2.3.2. участник отбора </w:t>
      </w:r>
      <w:r w:rsidR="0057038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сельскохозяйственный</w:t>
      </w:r>
      <w:r w:rsidR="000C1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товаропроизводитель, осуществляющий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производство сельскохозяйственной продукции, ее первичную и последующую (промышленную) переработку в соответствии с перечнем, утверждаемым Правительством Российской Федерации, и ее реализацию, при условии, что доля дохода от реализации э</w:t>
      </w:r>
      <w:r w:rsidR="00F961F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той продукции в доходе указанно</w:t>
      </w:r>
      <w:r w:rsidR="0040257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65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57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сельскохозяйственным товаропроизводителем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70 процентов за </w:t>
      </w:r>
      <w:r w:rsidR="000C1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предшествующий 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календарный год</w:t>
      </w:r>
      <w:r w:rsidR="005703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C55EC" w:rsidRPr="008D54EA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 участник отбора имеет на праве собственности или ином законном основании земельный участок, </w:t>
      </w:r>
      <w:r w:rsidR="008D54EA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котором осуществляется выращивание зерновых и зернобобовых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культур;</w:t>
      </w:r>
    </w:p>
    <w:p w:rsidR="008C1430" w:rsidRDefault="008C1430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14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2.3.4. участник отбора получил наивысшую урожайность зерновых и зернобобовых культур в весе после доработки</w:t>
      </w:r>
      <w:r w:rsidR="00434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текущем финансовом году</w:t>
      </w:r>
      <w:r w:rsidRPr="008C14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661A1" w:rsidRDefault="002661A1" w:rsidP="002661A1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2.3.5</w:t>
      </w:r>
      <w:r w:rsidRPr="002661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2661A1">
        <w:rPr>
          <w:rFonts w:ascii="Times New Roman" w:eastAsia="Calibri" w:hAnsi="Times New Roman" w:cs="Times New Roman"/>
          <w:sz w:val="28"/>
          <w:szCs w:val="28"/>
        </w:rPr>
        <w:t xml:space="preserve">участник отбора  обеспечил  уровень заработной платы работников не ниже 75 процентов фактически сложившегося за предыдущий год уровня заработной платы по виду экономической </w:t>
      </w:r>
      <w:r w:rsidR="00FC5E7A">
        <w:rPr>
          <w:rFonts w:ascii="Times New Roman" w:eastAsia="Calibri" w:hAnsi="Times New Roman" w:cs="Times New Roman"/>
          <w:sz w:val="28"/>
          <w:szCs w:val="28"/>
        </w:rPr>
        <w:t>деятельности «Сельское</w:t>
      </w:r>
      <w:r w:rsidRPr="002661A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C5E7A">
        <w:rPr>
          <w:rFonts w:ascii="Times New Roman" w:eastAsia="Calibri" w:hAnsi="Times New Roman" w:cs="Times New Roman"/>
          <w:sz w:val="28"/>
          <w:szCs w:val="28"/>
        </w:rPr>
        <w:t xml:space="preserve">лесное хозяйство, </w:t>
      </w:r>
      <w:r w:rsidRPr="002661A1">
        <w:rPr>
          <w:rFonts w:ascii="Times New Roman" w:eastAsia="Calibri" w:hAnsi="Times New Roman" w:cs="Times New Roman"/>
          <w:sz w:val="28"/>
          <w:szCs w:val="28"/>
        </w:rPr>
        <w:t>охота</w:t>
      </w:r>
      <w:r w:rsidR="00FC5E7A">
        <w:rPr>
          <w:rFonts w:ascii="Times New Roman" w:eastAsia="Calibri" w:hAnsi="Times New Roman" w:cs="Times New Roman"/>
          <w:sz w:val="28"/>
          <w:szCs w:val="28"/>
        </w:rPr>
        <w:t xml:space="preserve">, рыболовство и рыбоводство» </w:t>
      </w:r>
      <w:r w:rsidRPr="002661A1">
        <w:rPr>
          <w:rFonts w:ascii="Times New Roman" w:eastAsia="Calibri" w:hAnsi="Times New Roman" w:cs="Times New Roman"/>
          <w:sz w:val="28"/>
          <w:szCs w:val="28"/>
        </w:rPr>
        <w:t xml:space="preserve"> по Тамбовской области;</w:t>
      </w:r>
    </w:p>
    <w:p w:rsidR="00347735" w:rsidRPr="002661A1" w:rsidRDefault="00347735" w:rsidP="00347735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735">
        <w:rPr>
          <w:rFonts w:ascii="Times New Roman" w:eastAsia="Times New Roman" w:hAnsi="Times New Roman" w:cs="Times New Roman"/>
          <w:sz w:val="28"/>
          <w:szCs w:val="28"/>
          <w:lang w:eastAsia="ru-RU"/>
        </w:rPr>
        <w:t>2.3.6. участник отбора принимает обязательство о достижении в текущем финансовом году результатов предоставления субсидий в соответствии с заключенным между Администрацией и им Соглашением;</w:t>
      </w:r>
    </w:p>
    <w:p w:rsidR="00FC55EC" w:rsidRPr="00A547F7" w:rsidRDefault="00347735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2.3.7</w:t>
      </w:r>
      <w:r w:rsidR="00FC55EC"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участник отбора понес затраты, предусмотренные </w:t>
      </w:r>
      <w:hyperlink w:anchor="P46" w:history="1">
        <w:r w:rsidR="00FC55EC" w:rsidRPr="00A547F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1.2</w:t>
        </w:r>
      </w:hyperlink>
      <w:r w:rsidR="00FC55EC"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настоящих Правил.</w:t>
      </w:r>
    </w:p>
    <w:p w:rsidR="00FC55EC" w:rsidRPr="004343DB" w:rsidRDefault="00A547F7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="003D110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FC55EC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проверку участника отбора на соответствие требованиям, указанным в </w:t>
      </w:r>
      <w:hyperlink w:anchor="P72" w:history="1">
        <w:r w:rsidR="00FC55EC"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2.2</w:t>
        </w:r>
      </w:hyperlink>
      <w:r w:rsidR="00FC55EC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="00FC55EC"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="00FC55EC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в порядке, предусмотренном </w:t>
      </w:r>
      <w:hyperlink w:anchor="P112" w:history="1">
        <w:r w:rsidR="00FC55EC"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90397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="00FC55EC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 Несоответствие участника отбора указанным требованиям является основанием для отклонения заявки участника отбора в соответствии с </w:t>
      </w:r>
      <w:hyperlink w:anchor="P129" w:history="1">
        <w:r w:rsidR="00FC55EC"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90397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="00FC55EC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FC55EC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90"/>
      <w:bookmarkEnd w:id="4"/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Для подтверждения соответствия участника отбора требованиям, указанным </w:t>
      </w:r>
      <w:r w:rsidRPr="008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hyperlink w:anchor="P72" w:history="1">
        <w:r w:rsidRPr="008150E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пунктах 2.2</w:t>
        </w:r>
      </w:hyperlink>
      <w:r w:rsidRPr="008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P78" w:history="1">
        <w:r w:rsidRPr="008150E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2.3</w:t>
        </w:r>
      </w:hyperlink>
      <w:r w:rsidRPr="008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настоящих Правил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участник </w:t>
      </w:r>
      <w:r w:rsidR="00815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отбора представляет в </w:t>
      </w:r>
      <w:r w:rsidR="003D110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:rsidR="00FC55EC" w:rsidRPr="008D54EA" w:rsidRDefault="0090397E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91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2.5.1</w:t>
      </w:r>
      <w:r w:rsidR="00195BBB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справку об отсутствии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задолженности по уплате страховых взносов в государственные внебюджетные фонды, выданную не ранее 30 календарных дней до даты подачи заявки;</w:t>
      </w:r>
    </w:p>
    <w:p w:rsidR="00FC55EC" w:rsidRPr="008D54EA" w:rsidRDefault="0090397E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92"/>
      <w:bookmarkEnd w:id="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2.5.2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справку налогового органа об отсутств</w:t>
      </w:r>
      <w:proofErr w:type="gramStart"/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ии у у</w:t>
      </w:r>
      <w:proofErr w:type="gramEnd"/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частника отбора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ранее 30 календарных дней до даты подачи заявки;</w:t>
      </w:r>
    </w:p>
    <w:p w:rsidR="00FC55EC" w:rsidRPr="008D54EA" w:rsidRDefault="0090397E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93"/>
      <w:bookmarkStart w:id="8" w:name="P94"/>
      <w:bookmarkEnd w:id="7"/>
      <w:bookmarkEnd w:id="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2.5.3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выписку из Единого государственного реестра юридических лиц, выданную Федеральной налоговой службой Российской Федерации или полученную посредством использования сервисов официального </w:t>
      </w:r>
      <w:r w:rsidR="00180828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Интернет-ресурса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налоговой службы Российской Федерации не ранее 30 календарных дней до даты подачи заявки;</w:t>
      </w:r>
    </w:p>
    <w:p w:rsidR="00FC55EC" w:rsidRDefault="0090397E" w:rsidP="0090397E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9" w:name="P95"/>
      <w:bookmarkStart w:id="10" w:name="P96"/>
      <w:bookmarkEnd w:id="9"/>
      <w:bookmarkEnd w:id="10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2.5.4</w:t>
      </w:r>
      <w:r w:rsidR="00FC55EC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справку </w:t>
      </w:r>
      <w:r w:rsidR="003F11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главного управления МЧС</w:t>
      </w:r>
      <w:r w:rsidR="00510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России </w:t>
      </w:r>
      <w:r w:rsidR="003F11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</w:t>
      </w:r>
      <w:r w:rsidR="004A2CC1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Тамбовской области</w:t>
      </w:r>
      <w:r w:rsidR="00FC55EC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том, что участник отбора в году, предше</w:t>
      </w:r>
      <w:r w:rsidR="00434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ствующем году получения субсидий</w:t>
      </w:r>
      <w:r w:rsidR="00FC55EC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не привлекался к ответственности </w:t>
      </w:r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несоблюдение запрета на выжигание сухой травянистой растительности, стерни, пожнивных остатков на землях сельскохозяйственного назначения, установленного </w:t>
      </w:r>
      <w:hyperlink r:id="rId11" w:history="1">
        <w:r w:rsidR="00FC55EC" w:rsidRPr="00227C4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постановлением</w:t>
        </w:r>
      </w:hyperlink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Правительства Росс</w:t>
      </w:r>
      <w:r w:rsidR="00164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ийской Федерации от 16.09.2020 № 1479 «</w:t>
      </w:r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утверждении Правил противопожарног</w:t>
      </w:r>
      <w:r w:rsidR="00164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режима в Российской Федерации»</w:t>
      </w:r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90397E" w:rsidRPr="0090397E" w:rsidRDefault="0090397E" w:rsidP="0090397E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  <w:r w:rsidRPr="00903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Для участия в отборе одновременно с документами, указанными в </w:t>
      </w:r>
      <w:hyperlink w:anchor="P90" w:history="1">
        <w:r w:rsidRPr="0090397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2.5</w:t>
        </w:r>
      </w:hyperlink>
      <w:r w:rsidRPr="00903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участник отбора представляет следующие документы</w:t>
      </w:r>
      <w:r w:rsidRPr="0090397E"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  <w:t>:</w:t>
      </w:r>
    </w:p>
    <w:p w:rsidR="0090397E" w:rsidRPr="004343DB" w:rsidRDefault="0090397E" w:rsidP="0090397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hyperlink w:anchor="P743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заявку</w:t>
        </w:r>
      </w:hyperlink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отборе по форме согласно приложению № 1 к настоящим Правилам, которая включает, в том числе согласие на публикацию (размещение) в информаци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онно-телекоммуникационной сети «Интернет»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об участнике отбора, о подаваемой участником отбора</w:t>
      </w:r>
      <w:r w:rsidR="00D11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заявке, иной информации об участнике отбора, связанной с отбором, а также согласие на обработку персональных данных (для физического лица);</w:t>
      </w:r>
      <w:proofErr w:type="gramEnd"/>
    </w:p>
    <w:p w:rsidR="008D54EA" w:rsidRPr="004A2CC1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9039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6.2.</w:t>
      </w:r>
      <w:r w:rsidR="00D11A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w:anchor="P224" w:history="1">
        <w:r w:rsidRPr="008D54E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справку</w:t>
        </w:r>
      </w:hyperlink>
      <w:r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удельном весе дохода от реализации сельскохозяйственной продукции собственного производства, включая продукцию первичной переработки, произведенную из сельскохозяйственного сырья собственного производства, в общем доходе от реализации товаров (работ, услуг) за предшествующий календарный </w:t>
      </w:r>
      <w:r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год </w:t>
      </w:r>
      <w:r w:rsidR="004A2CC1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форме согласно приложению №</w:t>
      </w:r>
      <w:r w:rsidR="00434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</w:t>
      </w:r>
      <w:r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настоящим Правилам</w:t>
      </w:r>
      <w:r w:rsidR="004A2CC1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FC55EC" w:rsidRPr="00DF07CC" w:rsidRDefault="0090397E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2.6.3.</w:t>
      </w:r>
      <w:r w:rsidR="00FC55EC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заверенные участник</w:t>
      </w:r>
      <w:r w:rsidR="00B03F82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FC55EC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отбора копии правоустанавливающих документов на земельный участок,</w:t>
      </w:r>
      <w:r w:rsidR="00776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2C39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котором осуществляется выращивание </w:t>
      </w:r>
      <w:r w:rsidR="00B03F82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зерновых и зернобобовых культур, </w:t>
      </w:r>
      <w:r w:rsidR="00FC55EC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иных документов, подтверждающих право пользования земельным участком на законных основаниях;</w:t>
      </w:r>
    </w:p>
    <w:p w:rsidR="00D94023" w:rsidRDefault="0090397E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2.6.4.</w:t>
      </w:r>
      <w:r w:rsidR="00D94023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сборе урожая сельскохозяйственных культур (</w:t>
      </w:r>
      <w:r w:rsidR="00853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статистическая </w:t>
      </w:r>
      <w:r w:rsidR="00D94023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="008530CB">
        <w:rPr>
          <w:rFonts w:ascii="Times New Roman" w:eastAsia="Times New Roman" w:hAnsi="Times New Roman" w:cs="Times New Roman"/>
          <w:sz w:val="28"/>
          <w:szCs w:val="28"/>
          <w:lang w:eastAsia="ru-RU"/>
        </w:rPr>
        <w:t>а 29-сх или 2-фермер)</w:t>
      </w:r>
      <w:r w:rsid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текущем финансовом году</w:t>
      </w:r>
      <w:r w:rsidR="008530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4BBB" w:rsidRPr="009F2002" w:rsidRDefault="00404BBB" w:rsidP="00404BB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2.6.5.</w:t>
      </w:r>
      <w:r w:rsidRPr="009F2002">
        <w:rPr>
          <w:rFonts w:ascii="Times New Roman" w:eastAsia="Calibri" w:hAnsi="Times New Roman" w:cs="Times New Roman"/>
          <w:sz w:val="28"/>
          <w:szCs w:val="28"/>
        </w:rPr>
        <w:t xml:space="preserve">гарантийное обязательство об обеспечении уровня заработной платы работников не ниже 75 процентов фактически сложившегося за предыдущий год уровня заработной платы по виду экономической </w:t>
      </w:r>
      <w:r w:rsidR="00973DFD">
        <w:rPr>
          <w:rFonts w:ascii="Times New Roman" w:eastAsia="Calibri" w:hAnsi="Times New Roman" w:cs="Times New Roman"/>
          <w:sz w:val="28"/>
          <w:szCs w:val="28"/>
        </w:rPr>
        <w:t>деятельности «</w:t>
      </w:r>
      <w:r w:rsidRPr="009F2002">
        <w:rPr>
          <w:rFonts w:ascii="Times New Roman" w:eastAsia="Calibri" w:hAnsi="Times New Roman" w:cs="Times New Roman"/>
          <w:sz w:val="28"/>
          <w:szCs w:val="28"/>
        </w:rPr>
        <w:t>Сельское</w:t>
      </w:r>
      <w:r w:rsidR="00973DFD">
        <w:rPr>
          <w:rFonts w:ascii="Times New Roman" w:eastAsia="Calibri" w:hAnsi="Times New Roman" w:cs="Times New Roman"/>
          <w:sz w:val="28"/>
          <w:szCs w:val="28"/>
        </w:rPr>
        <w:t>, лесное</w:t>
      </w:r>
      <w:r w:rsidRPr="009F2002">
        <w:rPr>
          <w:rFonts w:ascii="Times New Roman" w:eastAsia="Calibri" w:hAnsi="Times New Roman" w:cs="Times New Roman"/>
          <w:sz w:val="28"/>
          <w:szCs w:val="28"/>
        </w:rPr>
        <w:t xml:space="preserve"> хоз</w:t>
      </w:r>
      <w:r w:rsidR="00973DFD">
        <w:rPr>
          <w:rFonts w:ascii="Times New Roman" w:eastAsia="Calibri" w:hAnsi="Times New Roman" w:cs="Times New Roman"/>
          <w:sz w:val="28"/>
          <w:szCs w:val="28"/>
        </w:rPr>
        <w:t xml:space="preserve">яйство, охота, рыболовство и рыбоводство» </w:t>
      </w:r>
      <w:r w:rsidRPr="009F2002">
        <w:rPr>
          <w:rFonts w:ascii="Times New Roman" w:eastAsia="Calibri" w:hAnsi="Times New Roman" w:cs="Times New Roman"/>
          <w:sz w:val="28"/>
          <w:szCs w:val="28"/>
        </w:rPr>
        <w:t xml:space="preserve"> по Тамбовской области, по форме согл</w:t>
      </w:r>
      <w:r>
        <w:rPr>
          <w:rFonts w:ascii="Times New Roman" w:eastAsia="Calibri" w:hAnsi="Times New Roman" w:cs="Times New Roman"/>
          <w:sz w:val="28"/>
          <w:szCs w:val="28"/>
        </w:rPr>
        <w:t>асно приложению № 3</w:t>
      </w:r>
      <w:r w:rsidRPr="009F2002">
        <w:rPr>
          <w:rFonts w:ascii="Times New Roman" w:eastAsia="Calibri" w:hAnsi="Times New Roman" w:cs="Times New Roman"/>
          <w:sz w:val="28"/>
          <w:szCs w:val="28"/>
        </w:rPr>
        <w:t xml:space="preserve"> к настоящим Правилам;</w:t>
      </w:r>
    </w:p>
    <w:p w:rsidR="00D94023" w:rsidRPr="00DF07CC" w:rsidRDefault="00404BBB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2.6.6</w:t>
      </w:r>
      <w:r w:rsidR="009039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9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понесенных затратах </w:t>
      </w:r>
      <w:r w:rsidR="00FF1475">
        <w:rPr>
          <w:rFonts w:ascii="Times New Roman" w:hAnsi="Times New Roman" w:cs="Times New Roman"/>
          <w:sz w:val="28"/>
          <w:szCs w:val="28"/>
        </w:rPr>
        <w:t>на выращивание</w:t>
      </w:r>
      <w:r w:rsidR="00FF1475" w:rsidRPr="00CF52BE">
        <w:rPr>
          <w:rFonts w:ascii="Times New Roman" w:hAnsi="Times New Roman" w:cs="Times New Roman"/>
          <w:sz w:val="28"/>
          <w:szCs w:val="28"/>
        </w:rPr>
        <w:t xml:space="preserve"> зерновых и зернобобовых культур</w:t>
      </w:r>
      <w:r w:rsidR="009B51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 согласно приложению № 4</w:t>
      </w:r>
      <w:r w:rsidR="00A9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правилам</w:t>
      </w:r>
      <w:r w:rsidR="000252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55EC" w:rsidRPr="00D82C19" w:rsidRDefault="0090397E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P105"/>
      <w:bookmarkStart w:id="12" w:name="P109"/>
      <w:bookmarkEnd w:id="11"/>
      <w:bookmarkEnd w:id="1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2.7</w:t>
      </w:r>
      <w:r w:rsidR="006932B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Представляемые в </w:t>
      </w:r>
      <w:r w:rsidR="003D110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должны быть оформлены в соответствии с требованиями законодательства. Не допускается представление документов, на которых отсутствует подпись уполномоченного лица, оттиск печати (при наличии), имеются опечатки, по</w:t>
      </w:r>
      <w:r w:rsidR="00180828">
        <w:rPr>
          <w:rFonts w:ascii="Times New Roman" w:eastAsia="Times New Roman" w:hAnsi="Times New Roman" w:cs="Times New Roman"/>
          <w:sz w:val="28"/>
          <w:szCs w:val="28"/>
          <w:lang w:eastAsia="ru-RU"/>
        </w:rPr>
        <w:t>дчистки, исправления, ошибки,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также, если текст документов не поддается прочтению или представленные документы содержат противоречивые сведения.</w:t>
      </w:r>
    </w:p>
    <w:p w:rsidR="002C2E2C" w:rsidRPr="00D82C19" w:rsidRDefault="002C2E2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могут быть поданы участником отбора на бумажном носителе непосредственно в </w:t>
      </w:r>
      <w:r w:rsidR="003D110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почтовым отправлением, а также в электронном виде. В случае подачи документов в электронном виде они должны быть подписаны электронной подписью участника отбора.</w:t>
      </w:r>
    </w:p>
    <w:p w:rsidR="002C2E2C" w:rsidRPr="00D82C19" w:rsidRDefault="002C2E2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письменного заявления участник отбора вправе отозвать поданную им заявку до принятия </w:t>
      </w:r>
      <w:r w:rsidR="003D110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</w:t>
      </w:r>
      <w:r w:rsidR="004343DB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субсидий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 </w:t>
      </w:r>
      <w:r w:rsidR="004343DB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отказе в предоставлении субсидий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C55EC" w:rsidRPr="00C1520A" w:rsidRDefault="0090397E" w:rsidP="00C1520A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P112"/>
      <w:bookmarkEnd w:id="1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</w:t>
      </w:r>
      <w:r w:rsidR="002C2E2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110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регистрирует заявку участника отбора в день ее поступления в журнале регистрации заявок, который нумеруется, </w:t>
      </w:r>
      <w:r w:rsidR="00FC55EC" w:rsidRPr="00C1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прошнуровывается и скрепляется печатью </w:t>
      </w:r>
      <w:r w:rsidR="00E74FE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FC55EC" w:rsidRPr="00C152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520A" w:rsidRPr="00C1520A" w:rsidRDefault="00C1520A" w:rsidP="00C1520A">
      <w:pPr>
        <w:tabs>
          <w:tab w:val="left" w:pos="2535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C152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участником отбора заявки</w:t>
      </w:r>
      <w:r w:rsidR="00FC55EC" w:rsidRPr="00C1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приложенными к ней документами рассматриваются </w:t>
      </w:r>
      <w:r w:rsidR="003D110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="00FC55EC" w:rsidRPr="00C1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предмет их соответствия установленным в объявлении о проведении отбора </w:t>
      </w:r>
      <w:r w:rsidR="00C1177F" w:rsidRPr="00C1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требованиям </w:t>
      </w:r>
      <w:r w:rsidR="00A8210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в течени</w:t>
      </w:r>
      <w:proofErr w:type="gramStart"/>
      <w:r w:rsidR="00A8210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и</w:t>
      </w:r>
      <w:proofErr w:type="gramEnd"/>
      <w:r w:rsidR="00D11A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2D74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5</w:t>
      </w:r>
      <w:r w:rsidR="00D11A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A8210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календарных</w:t>
      </w:r>
      <w:r w:rsidRPr="00C152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дней со дня окончания приема заявок.</w:t>
      </w:r>
    </w:p>
    <w:p w:rsidR="00AF0390" w:rsidRPr="00D82C19" w:rsidRDefault="003D1103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AF0390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проверку участника отбора на соответствие требованиям, указанным в пунктах 2.2, 2.3 настоящих Правил, в порядке, предусмотренном пунктом 2.</w:t>
      </w:r>
      <w:r w:rsidR="005A70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F0390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</w:t>
      </w:r>
      <w:r w:rsidR="00D11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0390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Правил. Несоответствие участника отбора указанным требованиям является основанием для отклонения заявки участника отбора в соответствии с пунктом 2.</w:t>
      </w:r>
      <w:r w:rsidR="005A704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F0390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356FB8" w:rsidRPr="0047393B" w:rsidRDefault="00FC55EC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участника отбора отклоняется  при наличии хотя бы одного из оснований, предусмотренных </w:t>
      </w:r>
      <w:hyperlink w:anchor="P129" w:history="1">
        <w:r w:rsidRPr="004739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5A704A" w:rsidRPr="004739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Pr="00473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 </w:t>
      </w:r>
    </w:p>
    <w:p w:rsidR="00FC55EC" w:rsidRPr="007C62DE" w:rsidRDefault="00356FB8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3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 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 отбора </w:t>
      </w:r>
      <w:r w:rsidR="0047393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D11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 предоставлении субсиди</w:t>
      </w:r>
      <w:r w:rsidR="00D82C19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A3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отказе в предоставлении субсидий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соответствии с </w:t>
      </w:r>
      <w:hyperlink w:anchor="P141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3.2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</w:t>
      </w:r>
      <w:r w:rsidR="00FC55EC" w:rsidRPr="007C62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Правил.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0397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Информация о результатах рассмотрения заявок у</w:t>
      </w:r>
      <w:r w:rsidR="00E7212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 отбора размещается на</w:t>
      </w:r>
      <w:r w:rsidR="00AB1847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Администрации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Ин</w:t>
      </w:r>
      <w:r w:rsidR="00E7212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тернет в срок, не превышающий 14 календарных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принятия решения о предоставлении субсиди</w:t>
      </w:r>
      <w:r w:rsidR="00D82C19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11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(об отказе в предоставлении субсиди</w:t>
      </w:r>
      <w:r w:rsidR="00D82C19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результатах рассмотрения заявок включает следующие сведения: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дату, время и место проведения рассмотрения заявок;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об участниках отбора, заявки которых были рассмотрены;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получателя (получателей) субсиди</w:t>
      </w:r>
      <w:r w:rsidR="00D82C19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й, с которым заключается С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</w:t>
      </w:r>
      <w:r w:rsidR="00D82C19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ашение, и размер предоставляемых ему субсидий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55EC" w:rsidRPr="00D82C19" w:rsidRDefault="0090397E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129"/>
      <w:bookmarkEnd w:id="1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Основаниями для отклонения заявки на стадии рассмотрения и оценки заявок являются:</w:t>
      </w:r>
    </w:p>
    <w:p w:rsidR="00FC55EC" w:rsidRPr="00D82C19" w:rsidRDefault="0090397E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несоответствие участника отбора требованиям, предусмотренным </w:t>
      </w:r>
      <w:hyperlink w:anchor="P72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2.2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FC55EC" w:rsidRPr="00D82C19" w:rsidRDefault="0090397E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.2.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FC55EC" w:rsidRPr="00D82C19" w:rsidRDefault="0090397E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.3. недостоверность предоставленной участником отбора информации, в том числе информации о месте нахождения и адресе юридического лица;</w:t>
      </w:r>
    </w:p>
    <w:p w:rsidR="00FC55EC" w:rsidRPr="00D82C19" w:rsidRDefault="0090397E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подача участником отбора заявки после даты и (или) времени, </w:t>
      </w:r>
      <w:proofErr w:type="gramStart"/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определенных</w:t>
      </w:r>
      <w:proofErr w:type="gramEnd"/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подачи заявки;</w:t>
      </w:r>
    </w:p>
    <w:p w:rsidR="00FC55EC" w:rsidRPr="00D82C19" w:rsidRDefault="0090397E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несоответствие представленных участником отбора документов требованиям, определенным </w:t>
      </w:r>
      <w:hyperlink w:anchor="P90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2.5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109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</w:t>
        </w:r>
        <w:r w:rsidR="005A70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или непредставление (представление не в полном объеме) указанных в настоящих Правилах документов (за исключением документов, указанных в </w:t>
      </w:r>
      <w:hyperlink w:anchor="P91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2.5.</w:t>
        </w:r>
        <w:r w:rsidR="005A70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96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2.5.</w:t>
        </w:r>
        <w:r w:rsidR="005A70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Правил).</w:t>
      </w:r>
    </w:p>
    <w:p w:rsidR="006A3CF6" w:rsidRDefault="006A3CF6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F6" w:rsidRPr="006A3CF6" w:rsidRDefault="006A3CF6" w:rsidP="006A3CF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C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Условия и порядок предоставления субсидии</w:t>
      </w:r>
    </w:p>
    <w:p w:rsidR="006A3CF6" w:rsidRPr="006A3CF6" w:rsidRDefault="006A3CF6" w:rsidP="006A3C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F6" w:rsidRPr="00D70526" w:rsidRDefault="00D82C19" w:rsidP="00733062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Для предоставления субсидий</w:t>
      </w:r>
      <w:r w:rsidR="006A3CF6"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дату, не превышающую 30 </w:t>
      </w:r>
      <w:r w:rsidR="006A3CF6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дней до даты подачи документов на отбор, получатель должен соответствовать требованиям, указанным в </w:t>
      </w:r>
      <w:hyperlink w:anchor="P72" w:history="1">
        <w:r w:rsidR="006A3CF6"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2.2</w:t>
        </w:r>
      </w:hyperlink>
      <w:r w:rsidR="006A3CF6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="006A3CF6"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="006A3CF6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P141"/>
      <w:bookmarkEnd w:id="15"/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B27A7D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7393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представленные получателем в соответствии с </w:t>
      </w:r>
      <w:hyperlink w:anchor="P90" w:history="1">
        <w:r w:rsidR="003E155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</w:t>
        </w:r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="003E155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</w:t>
        </w:r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2.5</w:t>
        </w:r>
      </w:hyperlink>
      <w:r w:rsidR="003E15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A7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2.6 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 документы не позднее срока, указанного в </w:t>
      </w:r>
      <w:hyperlink w:anchor="P112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</w:t>
        </w:r>
        <w:r w:rsidR="005A70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 По результатам р</w:t>
      </w:r>
      <w:r w:rsidR="00BE7658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ассмотрения </w:t>
      </w:r>
      <w:r w:rsidR="0047393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решение о предоставлении субсиди</w:t>
      </w:r>
      <w:r w:rsidR="00D82C19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об отказе в предоставлении субсиди</w:t>
      </w:r>
      <w:r w:rsidR="00D82C19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совершает одно из следующих действий: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уведомляет участника отбора о принятом </w:t>
      </w:r>
      <w:r w:rsidR="00BA3EF5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решении,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субсиди</w:t>
      </w:r>
      <w:r w:rsidR="00D82C19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любым доступным способом;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участнику отбора письменное уведомление об отказе в предоставлении субсиди</w:t>
      </w:r>
      <w:r w:rsidR="00733062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причин отказа, о чем делается соответствующая запись в журнале регистрации отказов (при наличии оснований, предусмотренных </w:t>
      </w:r>
      <w:hyperlink w:anchor="P144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3.3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Правил).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P144"/>
      <w:bookmarkEnd w:id="16"/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Основаниями для </w:t>
      </w:r>
      <w:r w:rsidR="00BA3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 в предоставлении субсидий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3.3.1. несоответствие получателя требованиям, предусмотренным </w:t>
      </w:r>
      <w:hyperlink w:anchor="P72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2.2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 несоответствие представленных получателем документов требованиям, определенным </w:t>
      </w:r>
      <w:hyperlink w:anchor="P90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2.5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109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</w:t>
        </w:r>
        <w:r w:rsidR="005A70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или непредставление (представление не в полном объеме) указанных в настоящих Правилах документов (за исключением документов, указанных в </w:t>
      </w:r>
      <w:hyperlink w:anchor="P91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2.5.</w:t>
        </w:r>
        <w:r w:rsidR="005A70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96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2.5.</w:t>
        </w:r>
        <w:r w:rsidR="005A70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Правил);</w:t>
      </w:r>
    </w:p>
    <w:p w:rsidR="006A3CF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установление факта недостоверности предст</w:t>
      </w:r>
      <w:r w:rsidR="00A05720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авленной получателем информации;</w:t>
      </w:r>
    </w:p>
    <w:p w:rsidR="00577899" w:rsidRPr="00D70526" w:rsidRDefault="00577899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3.3.4. отсутствия лимитов бюджетн</w:t>
      </w:r>
      <w:r w:rsid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ассигнований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3062" w:rsidRPr="006A3CF6" w:rsidRDefault="00733062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Результатом предоставления субсидий является получение наивысшей урожайности зерновых и зернобобовых культур в весе после доработки.</w:t>
      </w:r>
    </w:p>
    <w:p w:rsidR="006A3CF6" w:rsidRPr="00BB6654" w:rsidRDefault="00733062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 Субсидии</w:t>
      </w:r>
      <w:r w:rsidR="006A3CF6"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</w:t>
      </w:r>
      <w:r w:rsidR="006A3CF6" w:rsidRPr="00BB6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бюджета </w:t>
      </w:r>
      <w:r w:rsidR="00457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части затрат по выращиванию </w:t>
      </w:r>
      <w:r w:rsidR="00457471" w:rsidRPr="00BB6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зерновых и зернобобовых</w:t>
      </w:r>
      <w:r w:rsidR="00457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 </w:t>
      </w:r>
      <w:r w:rsidR="00440215" w:rsidRPr="005667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(за исключением </w:t>
      </w:r>
      <w:r w:rsidR="00440215" w:rsidRPr="00FD30B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440215" w:rsidRPr="00566714">
        <w:rPr>
          <w:rFonts w:ascii="Times New Roman" w:hAnsi="Times New Roman" w:cs="Times New Roman"/>
          <w:color w:val="000000" w:themeColor="text1"/>
          <w:sz w:val="28"/>
          <w:szCs w:val="28"/>
        </w:rPr>
        <w:t>ельскохозяйственных</w:t>
      </w:r>
      <w:r w:rsidR="00D11A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0215" w:rsidRPr="00FD30B8">
        <w:rPr>
          <w:rFonts w:ascii="Times New Roman" w:hAnsi="Times New Roman" w:cs="Times New Roman"/>
          <w:color w:val="000000" w:themeColor="text1"/>
          <w:sz w:val="28"/>
          <w:szCs w:val="28"/>
        </w:rPr>
        <w:t>товаропроизводителей</w:t>
      </w:r>
      <w:r w:rsidR="00440215" w:rsidRPr="00566714">
        <w:rPr>
          <w:rFonts w:ascii="Times New Roman" w:hAnsi="Times New Roman" w:cs="Times New Roman"/>
          <w:color w:val="000000" w:themeColor="text1"/>
          <w:sz w:val="28"/>
          <w:szCs w:val="28"/>
        </w:rPr>
        <w:t>, занимающихся возделыванием монокультуры)</w:t>
      </w:r>
      <w:r w:rsidR="00211F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3CF6"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</w:t>
      </w:r>
      <w:r w:rsidR="006A3CF6" w:rsidRPr="00BB665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6654" w:rsidRDefault="00BB6654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6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сельскохозяйственному предприятию  в размере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100000,0</w:t>
      </w:r>
      <w:r w:rsidR="00E95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рублей;</w:t>
      </w:r>
    </w:p>
    <w:p w:rsidR="00276F68" w:rsidRDefault="00BB6654" w:rsidP="0073306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6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крестьянскому (фермерскому) хозяйству в размере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50000,0</w:t>
      </w:r>
      <w:r w:rsidR="0027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</w:t>
      </w:r>
    </w:p>
    <w:p w:rsidR="002A055B" w:rsidRDefault="002A055B" w:rsidP="0073306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если несколькими сельскохозяйственными товаропроизводителями получена одинаковая наивысшая </w:t>
      </w:r>
      <w:r w:rsidR="00025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урожайность,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выпла</w:t>
      </w:r>
      <w:r w:rsidR="00577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субсидий производится в равных частях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 не выше объема бюджетн</w:t>
      </w:r>
      <w:r w:rsidR="00025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ассигнований, предусмотренных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районном бюджете на эти цели в текущем финансовом году.</w:t>
      </w:r>
    </w:p>
    <w:p w:rsidR="006A3CF6" w:rsidRDefault="00276F68" w:rsidP="0073306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Возмещение затрат за счет средств местного бюджета производится в размерах</w:t>
      </w:r>
      <w:r w:rsidR="002973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превышающих</w:t>
      </w:r>
      <w:r w:rsidR="002973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фактические затраты получателя</w:t>
      </w:r>
      <w:r w:rsidR="00025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776EB" w:rsidRDefault="00F645D5" w:rsidP="0073306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7" w:name="P161"/>
      <w:bookmarkEnd w:id="17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733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 получателем</w:t>
      </w:r>
      <w:r w:rsidR="001B61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прошедшим</w:t>
      </w:r>
      <w:r w:rsidR="006A3CF6" w:rsidRPr="006A3C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отбор в </w:t>
      </w:r>
      <w:r w:rsidR="006A3CF6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hyperlink w:anchor="P56" w:history="1">
        <w:r w:rsidR="006A3CF6"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разделом 2</w:t>
        </w:r>
      </w:hyperlink>
      <w:r w:rsidR="006A3CF6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в отношени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которого </w:t>
      </w:r>
      <w:r w:rsidR="0047393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="006A3CF6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</w:t>
      </w:r>
      <w:r w:rsidR="00D3340F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о предоставлении субсидий</w:t>
      </w:r>
      <w:r w:rsidR="006A3CF6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hyperlink w:anchor="P141" w:history="1">
        <w:r w:rsidR="006A3CF6"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3.2</w:t>
        </w:r>
      </w:hyperlink>
      <w:r w:rsidR="006A3CF6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</w:t>
      </w:r>
      <w:r w:rsidR="008074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Правил, Администрация</w:t>
      </w:r>
      <w:r w:rsidR="006A3CF6" w:rsidRPr="006A3C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</w:t>
      </w:r>
      <w:r w:rsidR="00E721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аключает Соглашение не позднее 5 календарных</w:t>
      </w:r>
      <w:r w:rsidR="006A3CF6" w:rsidRPr="006A3C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дней после принятия реше</w:t>
      </w:r>
      <w:r w:rsidR="006E78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о предоставлении субсидий</w:t>
      </w:r>
      <w:r w:rsidR="005F4C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7212D" w:rsidRPr="00E7212D" w:rsidRDefault="00EC4CEA" w:rsidP="00E7212D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заключае</w:t>
      </w:r>
      <w:r w:rsidR="00E7212D" w:rsidRPr="00E72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по форме, установленной </w:t>
      </w:r>
      <w:r w:rsidR="006175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 финансового управления</w:t>
      </w:r>
      <w:r w:rsidR="00E7212D" w:rsidRPr="00E72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района.</w:t>
      </w:r>
    </w:p>
    <w:p w:rsidR="004B4801" w:rsidRDefault="004B4801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После </w:t>
      </w:r>
      <w:r w:rsidR="000819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</w:t>
      </w:r>
      <w:r w:rsidR="00D51C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ключения Соглашения </w:t>
      </w:r>
      <w:r w:rsidR="00733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получатели</w:t>
      </w:r>
      <w:r w:rsidR="00D51C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вносят</w:t>
      </w:r>
      <w:r w:rsidR="00733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</w:t>
      </w:r>
      <w:r w:rsidR="000819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реестр получателей субсиди</w:t>
      </w:r>
      <w:r w:rsidR="008876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D705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возмещение части затрат по выращиванию зерновых и зернобобовых культур</w:t>
      </w:r>
      <w:r w:rsidR="00F80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92E28" w:rsidRPr="00092E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форме утвержденной пост</w:t>
      </w:r>
      <w:r w:rsidR="00092E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ановлением администрации района</w:t>
      </w:r>
      <w:r w:rsidR="008876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030C9" w:rsidRDefault="00481F33" w:rsidP="00DA1072">
      <w:pPr>
        <w:widowControl w:val="0"/>
        <w:autoSpaceDE w:val="0"/>
        <w:autoSpaceDN w:val="0"/>
        <w:spacing w:before="2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030C9" w:rsidRPr="00DA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r w:rsidR="00DA1072" w:rsidRPr="00DA107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D11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30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формирует и </w:t>
      </w:r>
      <w:r w:rsidR="008030C9" w:rsidRPr="003A4D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направляет заявку на финансир</w:t>
      </w:r>
      <w:r w:rsidR="00E721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ование в финансовое управление а</w:t>
      </w:r>
      <w:r w:rsidR="008030C9" w:rsidRPr="003A4D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дминистрации</w:t>
      </w:r>
      <w:r w:rsidR="00E721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</w:t>
      </w:r>
      <w:r w:rsidR="008030C9" w:rsidRPr="003A4D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064B5" w:rsidRPr="00B064B5" w:rsidRDefault="00B064B5" w:rsidP="00B064B5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8" w:name="P169"/>
      <w:bookmarkEnd w:id="18"/>
      <w:r w:rsidRPr="00B06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Финансовое управление администрации района пе</w:t>
      </w:r>
      <w:r w:rsidR="001526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речисляет Администрации</w:t>
      </w:r>
      <w:r w:rsidRPr="00B06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денежные средства, в пределах лимитов бюджетных ассигнований, предусмотренных в текущем финансовом году.</w:t>
      </w:r>
    </w:p>
    <w:p w:rsidR="00B064B5" w:rsidRDefault="00B064B5" w:rsidP="00B064B5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6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3.8. </w:t>
      </w:r>
      <w:r w:rsidR="00DA1072" w:rsidRPr="00DA107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D11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6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осуществляет перечисление субсидий пол</w:t>
      </w:r>
      <w:r w:rsidR="00ED42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учателю в срок, не превышающий 7</w:t>
      </w:r>
      <w:r w:rsidRPr="00B06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календарных дней</w:t>
      </w:r>
      <w:r w:rsidR="000E4D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175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B06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даты получения</w:t>
      </w:r>
      <w:proofErr w:type="gramEnd"/>
      <w:r w:rsidRPr="00B06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денежных средств.</w:t>
      </w:r>
    </w:p>
    <w:p w:rsidR="006A3CF6" w:rsidRDefault="00B064B5" w:rsidP="00B064B5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3.9</w:t>
      </w:r>
      <w:r w:rsidR="006A3CF6" w:rsidRPr="00703E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Субсидии перечисляются на расчетные или корреспондентские счета, открытые получателю в учреждениях Центрального банка Российской Федерации или кредитных организациях.</w:t>
      </w:r>
    </w:p>
    <w:p w:rsidR="004B3BB7" w:rsidRPr="00703ED1" w:rsidRDefault="00D11A38" w:rsidP="00B064B5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A3CF6" w:rsidRPr="00703ED1" w:rsidRDefault="006A3CF6" w:rsidP="0073306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A3CF6" w:rsidRDefault="00733062" w:rsidP="00603717">
      <w:pPr>
        <w:widowControl w:val="0"/>
        <w:autoSpaceDE w:val="0"/>
        <w:autoSpaceDN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6A3CF6" w:rsidRPr="00AF27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603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отчетности</w:t>
      </w:r>
    </w:p>
    <w:p w:rsidR="00603717" w:rsidRPr="006A3CF6" w:rsidRDefault="00603717" w:rsidP="00603717">
      <w:pPr>
        <w:widowControl w:val="0"/>
        <w:autoSpaceDE w:val="0"/>
        <w:autoSpaceDN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E04763" w:rsidRPr="00E04763" w:rsidRDefault="00E04763" w:rsidP="00DF4CC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Получатели представляют в </w:t>
      </w:r>
      <w:r w:rsidR="0047393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E04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 достижении значения результата предоставления субсидий по </w:t>
      </w:r>
      <w:r w:rsidR="00B06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установленной </w:t>
      </w:r>
      <w:r w:rsidRPr="00E0476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(не позднее 01 февраля года, следующего за годом получения субсидии).</w:t>
      </w:r>
    </w:p>
    <w:p w:rsidR="00E04763" w:rsidRDefault="00E04763" w:rsidP="00DF4CC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763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Pr="000D0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D0C0C" w:rsidRPr="000D0C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</w:t>
      </w:r>
      <w:r w:rsidR="00BE39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04763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устанавливать в Соглашении сроки и формы представления получателем дополнительной отчетности.</w:t>
      </w:r>
    </w:p>
    <w:p w:rsidR="00E04763" w:rsidRDefault="00E04763" w:rsidP="00E04763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D52" w:rsidRPr="00E04763" w:rsidRDefault="009E2D52" w:rsidP="00E04763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Pr="00AF006A" w:rsidRDefault="00AF006A" w:rsidP="00E04763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F0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Требования об осуществлении </w:t>
      </w:r>
      <w:proofErr w:type="gramStart"/>
      <w:r w:rsidRPr="00AF0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AF0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соблюдением</w:t>
      </w:r>
    </w:p>
    <w:p w:rsidR="00AF006A" w:rsidRPr="00AF006A" w:rsidRDefault="00AF006A" w:rsidP="00AF00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условий, целей и порядка предоставления субсидий</w:t>
      </w:r>
    </w:p>
    <w:p w:rsidR="00AF006A" w:rsidRDefault="00AF006A" w:rsidP="00AF00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ответственности за их нарушение</w:t>
      </w:r>
    </w:p>
    <w:p w:rsidR="003D446B" w:rsidRPr="00AF006A" w:rsidRDefault="003D446B" w:rsidP="00AF00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006A" w:rsidRPr="00AF006A" w:rsidRDefault="00AF006A" w:rsidP="00AF006A">
      <w:pPr>
        <w:widowControl w:val="0"/>
        <w:autoSpaceDE w:val="0"/>
        <w:autoSpaceDN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Обязательная проверка соблюдения условий, целей и порядка предоставления субсидий осуществляется </w:t>
      </w:r>
      <w:r w:rsidR="0047393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AF00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006A" w:rsidRPr="00AF006A" w:rsidRDefault="00AF006A" w:rsidP="00AF006A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P179"/>
      <w:bookmarkEnd w:id="19"/>
      <w:r w:rsidRPr="00AF0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В случае установления </w:t>
      </w:r>
      <w:r w:rsidR="00B3216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AF0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 получателем порядка, целей и условий предоставления субсидий, предусмотренных настоящими Правилами и Соглашением, </w:t>
      </w:r>
      <w:r w:rsidR="00B3216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B06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течение 30 календарных</w:t>
      </w:r>
      <w:r w:rsidRPr="00AF0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</w:t>
      </w:r>
      <w:r w:rsidR="000E4D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7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F006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выявления</w:t>
      </w:r>
      <w:proofErr w:type="gramEnd"/>
      <w:r w:rsidRPr="00AF0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такого нарушения направляет получателю требование о возврате субсидий в бюджет района. Субсидии подлежат возврату получателем в течение 30 календарных дней со дня получения требования. При невозврате субсидий в указанный срок </w:t>
      </w:r>
      <w:r w:rsidR="00C72018" w:rsidRPr="00C720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Управление </w:t>
      </w:r>
      <w:r w:rsidRPr="00AF0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меры по взысканию подлежащих возврату субсидий в бюджет района в судебном порядке.</w:t>
      </w:r>
    </w:p>
    <w:p w:rsidR="00301E73" w:rsidRDefault="00301E73" w:rsidP="00AF006A">
      <w:pPr>
        <w:widowControl w:val="0"/>
        <w:tabs>
          <w:tab w:val="left" w:pos="1155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50E" w:rsidRDefault="0030150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301E73" w:rsidRPr="00301E73" w:rsidRDefault="00301E73" w:rsidP="00301E73">
      <w:pPr>
        <w:spacing w:after="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01E73">
        <w:rPr>
          <w:rFonts w:ascii="Times New Roman" w:eastAsia="Calibri" w:hAnsi="Times New Roman" w:cs="Times New Roman"/>
          <w:sz w:val="24"/>
          <w:szCs w:val="24"/>
        </w:rPr>
        <w:t>к Правил</w:t>
      </w:r>
      <w:r>
        <w:rPr>
          <w:rFonts w:ascii="Times New Roman" w:eastAsia="Calibri" w:hAnsi="Times New Roman" w:cs="Times New Roman"/>
          <w:sz w:val="24"/>
          <w:szCs w:val="24"/>
        </w:rPr>
        <w:t>ам предоставления</w:t>
      </w:r>
      <w:r w:rsidRPr="00301E73">
        <w:rPr>
          <w:rFonts w:ascii="Times New Roman" w:eastAsia="Calibri" w:hAnsi="Times New Roman" w:cs="Times New Roman"/>
          <w:sz w:val="24"/>
          <w:szCs w:val="24"/>
        </w:rPr>
        <w:t xml:space="preserve"> субсидий </w:t>
      </w:r>
    </w:p>
    <w:p w:rsidR="00301E73" w:rsidRDefault="00301E73" w:rsidP="00301E73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E73">
        <w:rPr>
          <w:rFonts w:ascii="Times New Roman" w:eastAsia="Calibri" w:hAnsi="Times New Roman" w:cs="Times New Roman"/>
          <w:sz w:val="24"/>
          <w:szCs w:val="24"/>
        </w:rPr>
        <w:t xml:space="preserve">за счет средств местного бюджета </w:t>
      </w: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возмещение </w:t>
      </w:r>
    </w:p>
    <w:p w:rsidR="00301E73" w:rsidRPr="00301E73" w:rsidRDefault="00301E73" w:rsidP="00301E73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части затрат </w:t>
      </w:r>
      <w:r w:rsidRPr="00301E73">
        <w:rPr>
          <w:rFonts w:ascii="Times New Roman" w:hAnsi="Times New Roman" w:cs="Times New Roman"/>
          <w:sz w:val="24"/>
          <w:szCs w:val="24"/>
        </w:rPr>
        <w:t xml:space="preserve">по выращиванию зерновых и </w:t>
      </w:r>
    </w:p>
    <w:p w:rsidR="00301E73" w:rsidRPr="00301E73" w:rsidRDefault="00301E73" w:rsidP="00301E73">
      <w:pPr>
        <w:spacing w:after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hAnsi="Times New Roman" w:cs="Times New Roman"/>
          <w:sz w:val="24"/>
          <w:szCs w:val="24"/>
        </w:rPr>
        <w:t>зернобобовых культур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Главе Мичуринского района 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___________________________________________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(наименование участника отбора)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___________________________________________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301E73">
        <w:rPr>
          <w:rFonts w:ascii="Times New Roman" w:eastAsia="Times New Roman" w:hAnsi="Times New Roman" w:cs="Times New Roman"/>
          <w:sz w:val="20"/>
          <w:szCs w:val="20"/>
          <w:lang w:eastAsia="ru-RU"/>
        </w:rPr>
        <w:t>(юридический и фактический адрес</w:t>
      </w:r>
      <w:proofErr w:type="gramEnd"/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участника отбора)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___________________________________________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1E73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электронной почты участника отбора)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участие в отборе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50E" w:rsidRDefault="00301E73" w:rsidP="003B0643">
      <w:pPr>
        <w:spacing w:after="1"/>
        <w:jc w:val="both"/>
        <w:rPr>
          <w:rFonts w:ascii="Times New Roman" w:hAnsi="Times New Roman" w:cs="Times New Roman"/>
          <w:sz w:val="28"/>
          <w:szCs w:val="28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Прошу допустить </w:t>
      </w:r>
      <w:proofErr w:type="gramStart"/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отборе на предоставление суб</w:t>
      </w:r>
      <w:r w:rsidR="003B0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сидий </w:t>
      </w:r>
      <w:r w:rsidR="003B0643" w:rsidRPr="003B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возмещение </w:t>
      </w:r>
      <w:r w:rsidR="00301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0643" w:rsidRPr="003B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части затрат </w:t>
      </w:r>
      <w:r w:rsidR="003B0643" w:rsidRPr="003B0643">
        <w:rPr>
          <w:rFonts w:ascii="Times New Roman" w:hAnsi="Times New Roman" w:cs="Times New Roman"/>
          <w:sz w:val="28"/>
          <w:szCs w:val="28"/>
        </w:rPr>
        <w:t>по выращиванию</w:t>
      </w:r>
      <w:proofErr w:type="gramEnd"/>
      <w:r w:rsidR="003B0643" w:rsidRPr="003B0643">
        <w:rPr>
          <w:rFonts w:ascii="Times New Roman" w:hAnsi="Times New Roman" w:cs="Times New Roman"/>
          <w:sz w:val="28"/>
          <w:szCs w:val="28"/>
        </w:rPr>
        <w:t xml:space="preserve"> зерновых и зернобобовых культур</w:t>
      </w:r>
    </w:p>
    <w:p w:rsidR="00301E73" w:rsidRPr="00301E73" w:rsidRDefault="00301E73" w:rsidP="003B0643">
      <w:pPr>
        <w:spacing w:after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</w:t>
      </w:r>
      <w:proofErr w:type="spellEnd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является  плательщиком НДС ______ (да/нет), имеет освобождение (льготу)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уплате НДС ________ (да/нет);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система налогообложения ______________________________________________.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Настоящей заявкой подтверждаю подлинность </w:t>
      </w:r>
      <w:proofErr w:type="gramStart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предоставляемых</w:t>
      </w:r>
      <w:proofErr w:type="gramEnd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получения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субсидии документов и их заверенных копий.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Даю согласие </w:t>
      </w:r>
      <w:proofErr w:type="gramStart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публикацию   (размещение)   в  информационно-телекоммуникационной  сети "Интернет"  информации  обо мне, о подаваемой мной заявке и иной информации обо мне, связанной с отбором;</w:t>
      </w:r>
    </w:p>
    <w:p w:rsidR="00301E73" w:rsidRPr="00301E73" w:rsidRDefault="00301E73" w:rsidP="007943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осуществление  в отношении меня (моего хозяйства) </w:t>
      </w:r>
      <w:r w:rsidR="00C7201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Управлением</w:t>
      </w:r>
      <w:r w:rsidR="00117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финансовым управлением администрации района</w:t>
      </w: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проверки соблюдения целей, условий и порядка предоставления субсидии;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передачу   и  обработку  моих  персональных  данных  в  соответствии  </w:t>
      </w:r>
      <w:proofErr w:type="gramStart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Российской Федерации.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 _______________      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(подпись)             (расшифровка подписи)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"___ "_____________ 20___ г.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(при наличии)</w:t>
      </w:r>
    </w:p>
    <w:p w:rsidR="003B0643" w:rsidRDefault="003B064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301E73" w:rsidRPr="00301E73" w:rsidRDefault="00301E73" w:rsidP="00301E73">
      <w:pPr>
        <w:spacing w:after="1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20" w:name="P158"/>
      <w:bookmarkEnd w:id="20"/>
      <w:r w:rsidRPr="00301E73">
        <w:rPr>
          <w:rFonts w:ascii="Times New Roman" w:eastAsia="Calibri" w:hAnsi="Times New Roman" w:cs="Times New Roman"/>
          <w:sz w:val="24"/>
          <w:szCs w:val="24"/>
        </w:rPr>
        <w:t>к Правил</w:t>
      </w:r>
      <w:r>
        <w:rPr>
          <w:rFonts w:ascii="Times New Roman" w:eastAsia="Calibri" w:hAnsi="Times New Roman" w:cs="Times New Roman"/>
          <w:sz w:val="24"/>
          <w:szCs w:val="24"/>
        </w:rPr>
        <w:t>ам предоставления</w:t>
      </w:r>
      <w:r w:rsidRPr="00301E73">
        <w:rPr>
          <w:rFonts w:ascii="Times New Roman" w:eastAsia="Calibri" w:hAnsi="Times New Roman" w:cs="Times New Roman"/>
          <w:sz w:val="24"/>
          <w:szCs w:val="24"/>
        </w:rPr>
        <w:t xml:space="preserve"> субсидий </w:t>
      </w:r>
    </w:p>
    <w:p w:rsidR="00301E73" w:rsidRDefault="00301E73" w:rsidP="00301E73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E73">
        <w:rPr>
          <w:rFonts w:ascii="Times New Roman" w:eastAsia="Calibri" w:hAnsi="Times New Roman" w:cs="Times New Roman"/>
          <w:sz w:val="24"/>
          <w:szCs w:val="24"/>
        </w:rPr>
        <w:t xml:space="preserve">за счет средств местного бюджета </w:t>
      </w: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возмещение </w:t>
      </w:r>
    </w:p>
    <w:p w:rsidR="00301E73" w:rsidRPr="00301E73" w:rsidRDefault="00301E73" w:rsidP="00301E73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части затрат </w:t>
      </w:r>
      <w:r w:rsidRPr="00301E73">
        <w:rPr>
          <w:rFonts w:ascii="Times New Roman" w:hAnsi="Times New Roman" w:cs="Times New Roman"/>
          <w:sz w:val="24"/>
          <w:szCs w:val="24"/>
        </w:rPr>
        <w:t xml:space="preserve">по выращиванию зерновых и </w:t>
      </w:r>
    </w:p>
    <w:p w:rsidR="00301E73" w:rsidRPr="00301E73" w:rsidRDefault="00301E73" w:rsidP="00301E73">
      <w:pPr>
        <w:spacing w:after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hAnsi="Times New Roman" w:cs="Times New Roman"/>
          <w:sz w:val="24"/>
          <w:szCs w:val="24"/>
        </w:rPr>
        <w:t>зернобобовых культур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удельном весе дохода от реализации сельскохозяйственной продукции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собственного производства, включая продукцию первичной переработки,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произведенную</w:t>
      </w:r>
      <w:proofErr w:type="gramEnd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сельскохозяйственного сырья собственного производства, в общем доходе от реализации товаров (работ, услуг) за предшествующий календарный год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____________________________________________________________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получателя, ИНН)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1134"/>
        <w:gridCol w:w="1247"/>
        <w:gridCol w:w="1416"/>
      </w:tblGrid>
      <w:tr w:rsidR="00301E73" w:rsidRPr="00301E73" w:rsidTr="00D70526">
        <w:tc>
          <w:tcPr>
            <w:tcW w:w="5102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от реализации товаров (работ, услуг)</w:t>
            </w:r>
          </w:p>
        </w:tc>
        <w:tc>
          <w:tcPr>
            <w:tcW w:w="1134" w:type="dxa"/>
          </w:tcPr>
          <w:p w:rsidR="00301E73" w:rsidRPr="00301E73" w:rsidRDefault="002A055B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301E73"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строки</w:t>
            </w:r>
          </w:p>
        </w:tc>
        <w:tc>
          <w:tcPr>
            <w:tcW w:w="1247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тыс. рублей</w:t>
            </w:r>
          </w:p>
        </w:tc>
        <w:tc>
          <w:tcPr>
            <w:tcW w:w="141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вес, %</w:t>
            </w:r>
          </w:p>
        </w:tc>
      </w:tr>
      <w:tr w:rsidR="00301E73" w:rsidRPr="00301E73" w:rsidTr="00D70526">
        <w:tc>
          <w:tcPr>
            <w:tcW w:w="5102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01E73" w:rsidRPr="00301E73" w:rsidTr="00D70526">
        <w:tc>
          <w:tcPr>
            <w:tcW w:w="5102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товаров (работ, услуг) всего </w:t>
            </w:r>
            <w:hyperlink w:anchor="P197" w:history="1">
              <w:r w:rsidRPr="00301E7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  <w:tc>
          <w:tcPr>
            <w:tcW w:w="1134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7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301E73" w:rsidRPr="00990004" w:rsidRDefault="002A055B" w:rsidP="00301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E73" w:rsidRPr="00301E73" w:rsidTr="00D70526">
        <w:tc>
          <w:tcPr>
            <w:tcW w:w="8899" w:type="dxa"/>
            <w:gridSpan w:val="4"/>
          </w:tcPr>
          <w:p w:rsidR="00301E73" w:rsidRPr="00990004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301E73" w:rsidRPr="00301E73" w:rsidTr="00D70526">
        <w:tc>
          <w:tcPr>
            <w:tcW w:w="5102" w:type="dxa"/>
          </w:tcPr>
          <w:p w:rsidR="007943DF" w:rsidRDefault="007943DF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DF" w:rsidRDefault="007943DF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выручка от реализации сельскохозяйственной продукции собственного производства и продукции первичной и последующей (промышленной) переработки в соответствии с перечнем, утверждаемым Правительством Российской Федерации, всего </w:t>
            </w:r>
            <w:hyperlink w:anchor="P201" w:history="1">
              <w:r w:rsidRPr="00301E7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&lt;**&gt;</w:t>
              </w:r>
            </w:hyperlink>
          </w:p>
        </w:tc>
        <w:tc>
          <w:tcPr>
            <w:tcW w:w="1134" w:type="dxa"/>
          </w:tcPr>
          <w:p w:rsidR="007943DF" w:rsidRDefault="007943DF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DF" w:rsidRDefault="007943DF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7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7943DF" w:rsidRPr="00990004" w:rsidRDefault="007943DF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DF" w:rsidRPr="00990004" w:rsidRDefault="007943DF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1E73" w:rsidRPr="00990004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02 гр. 3 / строку 01 гр. 3</w:t>
            </w:r>
          </w:p>
        </w:tc>
      </w:tr>
    </w:tbl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получателя субсидии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(подпись)                (Ф.И.О.)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получателя субсидии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(подпись)                (Ф.И.О.)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(при наличии) "_____" ____________20___ г.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__________________________ тел. 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--------------------------------</w:t>
      </w:r>
    </w:p>
    <w:p w:rsidR="00301E73" w:rsidRPr="00990004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P197"/>
      <w:bookmarkEnd w:id="21"/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</w:t>
      </w:r>
      <w:proofErr w:type="gramStart"/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показателю   строки   63100  графы  3  формы  </w:t>
      </w:r>
      <w:r w:rsidR="00420BA7"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6-АПК за</w:t>
      </w:r>
    </w:p>
    <w:p w:rsidR="00301E73" w:rsidRPr="00990004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предшествующий календарный год. Для КФХ </w:t>
      </w:r>
      <w:proofErr w:type="gramStart"/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показателю строки 231100 графы</w:t>
      </w:r>
    </w:p>
    <w:p w:rsidR="00301E73" w:rsidRPr="00990004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 формы  1-КФХ,  за  минусом  строк:  231150  и  231141  за  </w:t>
      </w:r>
      <w:proofErr w:type="gramStart"/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предшествующий</w:t>
      </w:r>
      <w:proofErr w:type="gramEnd"/>
    </w:p>
    <w:p w:rsidR="00301E73" w:rsidRPr="00990004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календарный год.</w:t>
      </w:r>
    </w:p>
    <w:p w:rsidR="00301E73" w:rsidRPr="00990004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P201"/>
      <w:bookmarkEnd w:id="22"/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>&lt;**&gt;</w:t>
      </w:r>
      <w:proofErr w:type="gramStart"/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показателю   строки   63110   графы  3  формы  6-АПК  за</w:t>
      </w:r>
    </w:p>
    <w:p w:rsidR="00301E73" w:rsidRPr="00990004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предшествующий календарный год. Для КФХ </w:t>
      </w:r>
      <w:proofErr w:type="gramStart"/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показателю строки 231111 формы</w:t>
      </w:r>
    </w:p>
    <w:p w:rsidR="00301E73" w:rsidRPr="00990004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>1-КФХ за предшествующий календарный год.</w:t>
      </w:r>
    </w:p>
    <w:p w:rsid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4B3BB7" w:rsidRPr="004B3BB7" w:rsidRDefault="004B3BB7" w:rsidP="004B3BB7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</w:t>
      </w:r>
    </w:p>
    <w:p w:rsidR="004B3BB7" w:rsidRPr="00301E73" w:rsidRDefault="004B3BB7" w:rsidP="004B3BB7">
      <w:pPr>
        <w:spacing w:after="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01E73">
        <w:rPr>
          <w:rFonts w:ascii="Times New Roman" w:eastAsia="Calibri" w:hAnsi="Times New Roman" w:cs="Times New Roman"/>
          <w:sz w:val="24"/>
          <w:szCs w:val="24"/>
        </w:rPr>
        <w:t>к Правил</w:t>
      </w:r>
      <w:r>
        <w:rPr>
          <w:rFonts w:ascii="Times New Roman" w:eastAsia="Calibri" w:hAnsi="Times New Roman" w:cs="Times New Roman"/>
          <w:sz w:val="24"/>
          <w:szCs w:val="24"/>
        </w:rPr>
        <w:t>ам предоставления</w:t>
      </w:r>
      <w:r w:rsidRPr="00301E73">
        <w:rPr>
          <w:rFonts w:ascii="Times New Roman" w:eastAsia="Calibri" w:hAnsi="Times New Roman" w:cs="Times New Roman"/>
          <w:sz w:val="24"/>
          <w:szCs w:val="24"/>
        </w:rPr>
        <w:t xml:space="preserve"> субсидий </w:t>
      </w:r>
    </w:p>
    <w:p w:rsidR="004B3BB7" w:rsidRDefault="004B3BB7" w:rsidP="004B3BB7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E73">
        <w:rPr>
          <w:rFonts w:ascii="Times New Roman" w:eastAsia="Calibri" w:hAnsi="Times New Roman" w:cs="Times New Roman"/>
          <w:sz w:val="24"/>
          <w:szCs w:val="24"/>
        </w:rPr>
        <w:t xml:space="preserve">за счет средств местного бюджета </w:t>
      </w: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возмещение </w:t>
      </w:r>
    </w:p>
    <w:p w:rsidR="004B3BB7" w:rsidRPr="00301E73" w:rsidRDefault="004B3BB7" w:rsidP="004B3BB7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части затрат </w:t>
      </w:r>
      <w:r w:rsidRPr="00301E73">
        <w:rPr>
          <w:rFonts w:ascii="Times New Roman" w:hAnsi="Times New Roman" w:cs="Times New Roman"/>
          <w:sz w:val="24"/>
          <w:szCs w:val="24"/>
        </w:rPr>
        <w:t xml:space="preserve">по выращиванию зерновых и </w:t>
      </w:r>
    </w:p>
    <w:p w:rsidR="004B3BB7" w:rsidRPr="00301E73" w:rsidRDefault="004B3BB7" w:rsidP="004B3BB7">
      <w:pPr>
        <w:spacing w:after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hAnsi="Times New Roman" w:cs="Times New Roman"/>
          <w:sz w:val="24"/>
          <w:szCs w:val="24"/>
        </w:rPr>
        <w:t>зернобобовых культур</w:t>
      </w:r>
    </w:p>
    <w:p w:rsidR="004B3BB7" w:rsidRPr="004B3BB7" w:rsidRDefault="004B3BB7" w:rsidP="004B3BB7">
      <w:pPr>
        <w:spacing w:after="0" w:line="100" w:lineRule="atLeast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BB7" w:rsidRPr="004B3BB7" w:rsidRDefault="004B3BB7" w:rsidP="004B3BB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BB7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Гарантийное обязательство</w:t>
      </w:r>
    </w:p>
    <w:p w:rsidR="004B3BB7" w:rsidRPr="004B3BB7" w:rsidRDefault="004B3BB7" w:rsidP="004B3BB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BB7" w:rsidRPr="004B3BB7" w:rsidRDefault="004B3BB7" w:rsidP="004B3BB7">
      <w:pPr>
        <w:spacing w:after="0" w:line="240" w:lineRule="auto"/>
        <w:ind w:left="-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BB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  <w:r w:rsidR="0030150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4B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участника отбора, ИНН)</w:t>
      </w:r>
    </w:p>
    <w:p w:rsidR="004B3BB7" w:rsidRPr="004B3BB7" w:rsidRDefault="004B3BB7" w:rsidP="004B3BB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BB7" w:rsidRPr="004B3BB7" w:rsidRDefault="004B3BB7" w:rsidP="004B3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BB7" w:rsidRPr="004B3BB7" w:rsidRDefault="00BE3B23" w:rsidP="004B3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Гарантирует обеспечение</w:t>
      </w:r>
      <w:r w:rsidR="006D0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уров</w:t>
      </w:r>
      <w:r w:rsidRPr="00BE3B2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E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заработной платы работников не ниже 75 процентов фактически сложившегося за предыдущий год уровня заработной платы по виду эконо</w:t>
      </w:r>
      <w:r w:rsidR="006D0AB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мической деятельности «Сельское,</w:t>
      </w:r>
      <w:r w:rsidRPr="00BE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лесное хозяйство, охота, рыболовство и рыбоводство»  по Тамбовской области</w:t>
      </w:r>
      <w:r w:rsidR="004B3BB7" w:rsidRPr="004B3B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3BB7" w:rsidRPr="004B3BB7" w:rsidRDefault="004B3BB7" w:rsidP="004B3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BB7" w:rsidRPr="004B3BB7" w:rsidRDefault="004B3BB7" w:rsidP="004B3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BB7" w:rsidRPr="004B3BB7" w:rsidRDefault="004B3BB7" w:rsidP="004B3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BB7" w:rsidRPr="004B3BB7" w:rsidRDefault="004B3BB7" w:rsidP="004B3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BB7" w:rsidRPr="004B3BB7" w:rsidRDefault="004B3BB7" w:rsidP="004B3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BB7" w:rsidRPr="004B3BB7" w:rsidRDefault="004B3BB7" w:rsidP="004B3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BB7" w:rsidRPr="004B3BB7" w:rsidRDefault="004B3BB7" w:rsidP="004B3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BB7" w:rsidRPr="004B3BB7" w:rsidRDefault="004B3BB7" w:rsidP="004B3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BB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организации</w:t>
      </w:r>
    </w:p>
    <w:tbl>
      <w:tblPr>
        <w:tblW w:w="6663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10"/>
        <w:gridCol w:w="283"/>
        <w:gridCol w:w="3970"/>
      </w:tblGrid>
      <w:tr w:rsidR="004B3BB7" w:rsidRPr="004B3BB7" w:rsidTr="003D1103"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3BB7" w:rsidRPr="004B3BB7" w:rsidRDefault="004B3BB7" w:rsidP="004B3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4B3BB7" w:rsidRPr="004B3BB7" w:rsidRDefault="004B3BB7" w:rsidP="004B3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3BB7" w:rsidRPr="004B3BB7" w:rsidRDefault="004B3BB7" w:rsidP="004B3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BB7" w:rsidRPr="004B3BB7" w:rsidTr="003D1103">
        <w:tc>
          <w:tcPr>
            <w:tcW w:w="2410" w:type="dxa"/>
            <w:hideMark/>
          </w:tcPr>
          <w:p w:rsidR="004B3BB7" w:rsidRPr="004B3BB7" w:rsidRDefault="004B3BB7" w:rsidP="004B3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4B3BB7" w:rsidRPr="004B3BB7" w:rsidRDefault="004B3BB7" w:rsidP="004B3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hideMark/>
          </w:tcPr>
          <w:p w:rsidR="004B3BB7" w:rsidRPr="004B3BB7" w:rsidRDefault="004B3BB7" w:rsidP="004B3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4B3BB7" w:rsidRPr="004B3BB7" w:rsidRDefault="004B3BB7" w:rsidP="004B3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BB7" w:rsidRPr="004B3BB7" w:rsidRDefault="004B3BB7" w:rsidP="004B3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BB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организации</w:t>
      </w:r>
    </w:p>
    <w:tbl>
      <w:tblPr>
        <w:tblW w:w="6663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10"/>
        <w:gridCol w:w="283"/>
        <w:gridCol w:w="3970"/>
      </w:tblGrid>
      <w:tr w:rsidR="004B3BB7" w:rsidRPr="004B3BB7" w:rsidTr="003D1103"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3BB7" w:rsidRPr="004B3BB7" w:rsidRDefault="004B3BB7" w:rsidP="004B3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4B3BB7" w:rsidRPr="004B3BB7" w:rsidRDefault="004B3BB7" w:rsidP="004B3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B3BB7" w:rsidRPr="004B3BB7" w:rsidRDefault="004B3BB7" w:rsidP="004B3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BB7" w:rsidRPr="004B3BB7" w:rsidTr="003D1103">
        <w:tc>
          <w:tcPr>
            <w:tcW w:w="2410" w:type="dxa"/>
            <w:hideMark/>
          </w:tcPr>
          <w:p w:rsidR="004B3BB7" w:rsidRPr="004B3BB7" w:rsidRDefault="004B3BB7" w:rsidP="004B3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4B3BB7" w:rsidRPr="004B3BB7" w:rsidRDefault="004B3BB7" w:rsidP="004B3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hideMark/>
          </w:tcPr>
          <w:p w:rsidR="004B3BB7" w:rsidRPr="004B3BB7" w:rsidRDefault="004B3BB7" w:rsidP="004B3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4B3BB7" w:rsidRPr="004B3BB7" w:rsidRDefault="004B3BB7" w:rsidP="004B3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BB7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(при наличии)          «_____»____________20___г.</w:t>
      </w:r>
    </w:p>
    <w:p w:rsidR="004B3BB7" w:rsidRPr="004B3BB7" w:rsidRDefault="004B3BB7" w:rsidP="004B3BB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BB7" w:rsidRPr="004B3BB7" w:rsidRDefault="004B3BB7" w:rsidP="004B3BB7">
      <w:pPr>
        <w:widowControl w:val="0"/>
        <w:suppressAutoHyphens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4B3BB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__________________________ тел. ______________________</w:t>
      </w:r>
    </w:p>
    <w:p w:rsidR="004B3BB7" w:rsidRPr="004B3BB7" w:rsidRDefault="004B3BB7" w:rsidP="004B3BB7">
      <w:pPr>
        <w:spacing w:after="0" w:line="28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BB7" w:rsidRPr="004B3BB7" w:rsidRDefault="004B3BB7" w:rsidP="004B3BB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BB7" w:rsidRDefault="004B3BB7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4B3BB7" w:rsidRDefault="004B3BB7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4B3BB7" w:rsidRDefault="004B3BB7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4B3BB7" w:rsidRDefault="004B3BB7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4B3BB7" w:rsidRDefault="004B3BB7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4B3BB7" w:rsidRDefault="004B3BB7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4B3BB7" w:rsidRDefault="004B3BB7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4B3BB7" w:rsidRDefault="004B3BB7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4B3BB7" w:rsidRDefault="004B3BB7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4B3BB7" w:rsidRDefault="004B3BB7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4B3BB7" w:rsidRDefault="004B3BB7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30150E" w:rsidRDefault="0030150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30150E" w:rsidRDefault="0030150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FB57C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B3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</w:t>
      </w:r>
    </w:p>
    <w:p w:rsidR="00301E73" w:rsidRPr="00301E73" w:rsidRDefault="00301E73" w:rsidP="00301E73">
      <w:pPr>
        <w:spacing w:after="1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23" w:name="P575"/>
      <w:bookmarkEnd w:id="23"/>
      <w:r w:rsidRPr="00301E73">
        <w:rPr>
          <w:rFonts w:ascii="Times New Roman" w:eastAsia="Calibri" w:hAnsi="Times New Roman" w:cs="Times New Roman"/>
          <w:sz w:val="24"/>
          <w:szCs w:val="24"/>
        </w:rPr>
        <w:t>к Правил</w:t>
      </w:r>
      <w:r>
        <w:rPr>
          <w:rFonts w:ascii="Times New Roman" w:eastAsia="Calibri" w:hAnsi="Times New Roman" w:cs="Times New Roman"/>
          <w:sz w:val="24"/>
          <w:szCs w:val="24"/>
        </w:rPr>
        <w:t>ам предоставления</w:t>
      </w:r>
      <w:r w:rsidRPr="00301E73">
        <w:rPr>
          <w:rFonts w:ascii="Times New Roman" w:eastAsia="Calibri" w:hAnsi="Times New Roman" w:cs="Times New Roman"/>
          <w:sz w:val="24"/>
          <w:szCs w:val="24"/>
        </w:rPr>
        <w:t xml:space="preserve"> субсидий </w:t>
      </w:r>
    </w:p>
    <w:p w:rsidR="00301E73" w:rsidRDefault="00301E73" w:rsidP="00301E73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E73">
        <w:rPr>
          <w:rFonts w:ascii="Times New Roman" w:eastAsia="Calibri" w:hAnsi="Times New Roman" w:cs="Times New Roman"/>
          <w:sz w:val="24"/>
          <w:szCs w:val="24"/>
        </w:rPr>
        <w:t xml:space="preserve">за счет средств местного бюджета </w:t>
      </w: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возмещение </w:t>
      </w:r>
    </w:p>
    <w:p w:rsidR="00301E73" w:rsidRPr="00301E73" w:rsidRDefault="00301E73" w:rsidP="00301E73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части затрат </w:t>
      </w:r>
      <w:r w:rsidRPr="00301E73">
        <w:rPr>
          <w:rFonts w:ascii="Times New Roman" w:hAnsi="Times New Roman" w:cs="Times New Roman"/>
          <w:sz w:val="24"/>
          <w:szCs w:val="24"/>
        </w:rPr>
        <w:t xml:space="preserve">по выращиванию зерновых и </w:t>
      </w:r>
    </w:p>
    <w:p w:rsidR="00301E73" w:rsidRPr="00301E73" w:rsidRDefault="00301E73" w:rsidP="00301E73">
      <w:pPr>
        <w:spacing w:after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hAnsi="Times New Roman" w:cs="Times New Roman"/>
          <w:sz w:val="24"/>
          <w:szCs w:val="24"/>
        </w:rPr>
        <w:t>зернобобовых культур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643" w:rsidRPr="003B0643" w:rsidRDefault="00301E73" w:rsidP="003B0643">
      <w:pPr>
        <w:spacing w:after="1"/>
        <w:jc w:val="center"/>
        <w:rPr>
          <w:rFonts w:ascii="Times New Roman" w:hAnsi="Times New Roman" w:cs="Times New Roman"/>
          <w:sz w:val="28"/>
          <w:szCs w:val="28"/>
        </w:rPr>
      </w:pPr>
      <w:r w:rsidRPr="003B064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понесенных затратах</w:t>
      </w:r>
      <w:r w:rsidR="003B0643">
        <w:rPr>
          <w:rFonts w:ascii="Times New Roman" w:hAnsi="Times New Roman" w:cs="Times New Roman"/>
          <w:sz w:val="28"/>
          <w:szCs w:val="28"/>
        </w:rPr>
        <w:t>на выращивание</w:t>
      </w:r>
      <w:r w:rsidR="003B0643" w:rsidRPr="003B0643">
        <w:rPr>
          <w:rFonts w:ascii="Times New Roman" w:hAnsi="Times New Roman" w:cs="Times New Roman"/>
          <w:sz w:val="28"/>
          <w:szCs w:val="28"/>
        </w:rPr>
        <w:t xml:space="preserve"> зерновых и</w:t>
      </w:r>
    </w:p>
    <w:p w:rsidR="00301E73" w:rsidRPr="00301E73" w:rsidRDefault="003B0643" w:rsidP="003B0643">
      <w:pPr>
        <w:spacing w:after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643">
        <w:rPr>
          <w:rFonts w:ascii="Times New Roman" w:hAnsi="Times New Roman" w:cs="Times New Roman"/>
          <w:sz w:val="28"/>
          <w:szCs w:val="28"/>
        </w:rPr>
        <w:t xml:space="preserve">зернобобовых культур </w:t>
      </w:r>
      <w:r w:rsidRPr="003B0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01E73" w:rsidRPr="003B0643">
        <w:rPr>
          <w:rFonts w:ascii="Times New Roman" w:eastAsia="Times New Roman" w:hAnsi="Times New Roman" w:cs="Times New Roman"/>
          <w:sz w:val="28"/>
          <w:szCs w:val="28"/>
          <w:lang w:eastAsia="ru-RU"/>
        </w:rPr>
        <w:t>20__ г.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__________________________________________________________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(наименование участника отбора, ИНН)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6300"/>
        <w:gridCol w:w="2125"/>
      </w:tblGrid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proofErr w:type="gramStart"/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затрат</w:t>
            </w: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затрат (без НДС), руб.</w:t>
            </w: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Руководитель организации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         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(подпись)                       (Ф.И.О.)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Главный бухгалтер организации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         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(подпись)                       (Ф.И.О.)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М.П. (при наличии) "____" ____________ 20___ г.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__________________________ тел. 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D70526" w:rsidRDefault="00D70526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  <w:sectPr w:rsidR="00D70526" w:rsidSect="00E369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2E28" w:rsidRPr="00301E73" w:rsidRDefault="00092E28" w:rsidP="00092E2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2</w:t>
      </w:r>
    </w:p>
    <w:p w:rsidR="00092E28" w:rsidRPr="00301E73" w:rsidRDefault="00092E28" w:rsidP="00092E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постановлению администрации  района</w:t>
      </w:r>
    </w:p>
    <w:p w:rsidR="00092E28" w:rsidRPr="00301E73" w:rsidRDefault="00405904" w:rsidP="00092E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 25.10.2021 № 1059</w:t>
      </w:r>
    </w:p>
    <w:p w:rsidR="00092E28" w:rsidRPr="00990004" w:rsidRDefault="00092E28" w:rsidP="00092E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0004" w:rsidRPr="00990004" w:rsidRDefault="00893AE4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0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оглашение </w:t>
      </w:r>
    </w:p>
    <w:p w:rsidR="00893AE4" w:rsidRPr="00990004" w:rsidRDefault="00893AE4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</w:t>
      </w:r>
      <w:r w:rsidR="00990004"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субсидий </w:t>
      </w:r>
      <w:r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районного бюджета </w:t>
      </w:r>
    </w:p>
    <w:p w:rsidR="00893AE4" w:rsidRPr="00990004" w:rsidRDefault="00893AE4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Мичуринского района на </w:t>
      </w:r>
      <w:r w:rsidR="002D053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части затрат по выращиванию</w:t>
      </w:r>
      <w:r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зерновых и зернобобовых культур</w:t>
      </w:r>
    </w:p>
    <w:p w:rsidR="00893AE4" w:rsidRPr="00990004" w:rsidRDefault="00893AE4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990004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990004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Мичуринск                                                          </w:t>
      </w:r>
      <w:r w:rsidR="00990004"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«___» ___________ 20__</w:t>
      </w:r>
      <w:r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893AE4" w:rsidRPr="00990004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0004" w:rsidRPr="00990004" w:rsidRDefault="00893AE4" w:rsidP="00990004">
      <w:pPr>
        <w:pStyle w:val="a6"/>
        <w:spacing w:after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990004">
        <w:rPr>
          <w:rFonts w:eastAsia="Times New Roman"/>
          <w:sz w:val="28"/>
          <w:szCs w:val="28"/>
          <w:lang w:eastAsia="ru-RU"/>
        </w:rPr>
        <w:t>Администрация Мичуринского района Тамбовской области,</w:t>
      </w:r>
      <w:r w:rsidR="0030150E">
        <w:rPr>
          <w:rFonts w:eastAsia="Times New Roman"/>
          <w:sz w:val="28"/>
          <w:szCs w:val="28"/>
          <w:lang w:eastAsia="ru-RU"/>
        </w:rPr>
        <w:t xml:space="preserve"> </w:t>
      </w:r>
      <w:r w:rsidRPr="00990004">
        <w:rPr>
          <w:rFonts w:eastAsia="Times New Roman"/>
          <w:sz w:val="28"/>
          <w:szCs w:val="28"/>
          <w:lang w:eastAsia="ru-RU"/>
        </w:rPr>
        <w:t xml:space="preserve">именуемая в дальнейшем «Администрация района» в лице главы Мичуринского района </w:t>
      </w:r>
      <w:proofErr w:type="spellStart"/>
      <w:r w:rsidRPr="00990004">
        <w:rPr>
          <w:rFonts w:eastAsia="Times New Roman"/>
          <w:sz w:val="28"/>
          <w:szCs w:val="28"/>
          <w:lang w:eastAsia="ru-RU"/>
        </w:rPr>
        <w:t>Шеманаевой</w:t>
      </w:r>
      <w:proofErr w:type="spellEnd"/>
      <w:r w:rsidRPr="00990004">
        <w:rPr>
          <w:rFonts w:eastAsia="Times New Roman"/>
          <w:sz w:val="28"/>
          <w:szCs w:val="28"/>
          <w:lang w:eastAsia="ru-RU"/>
        </w:rPr>
        <w:t xml:space="preserve"> Галины Николаевны, действующей на основании Устава, с одной стороны, и</w:t>
      </w:r>
      <w:r w:rsidR="00990004" w:rsidRPr="00990004">
        <w:rPr>
          <w:rFonts w:eastAsia="Times New Roman"/>
          <w:sz w:val="28"/>
          <w:szCs w:val="28"/>
          <w:lang w:eastAsia="ru-RU"/>
        </w:rPr>
        <w:t>________________________________</w:t>
      </w:r>
      <w:r w:rsidR="00990004" w:rsidRPr="00990004">
        <w:rPr>
          <w:sz w:val="28"/>
          <w:szCs w:val="28"/>
        </w:rPr>
        <w:t xml:space="preserve">далее именуемый </w:t>
      </w:r>
      <w:r w:rsidR="00990004" w:rsidRPr="00990004">
        <w:rPr>
          <w:rFonts w:eastAsia="Times New Roman"/>
          <w:sz w:val="28"/>
          <w:szCs w:val="28"/>
          <w:lang w:eastAsia="ru-RU"/>
        </w:rPr>
        <w:t xml:space="preserve">«Получатель», в лице _______________________________________________, </w:t>
      </w:r>
    </w:p>
    <w:p w:rsidR="00990004" w:rsidRPr="00990004" w:rsidRDefault="00990004" w:rsidP="00990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(для юридических лиц)                                                     </w:t>
      </w:r>
    </w:p>
    <w:p w:rsidR="00990004" w:rsidRPr="00990004" w:rsidRDefault="00990004" w:rsidP="0099000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_________________________________________, </w:t>
      </w:r>
    </w:p>
    <w:p w:rsidR="00990004" w:rsidRPr="00990004" w:rsidRDefault="00990004" w:rsidP="00990004">
      <w:pPr>
        <w:spacing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(для юридических лиц)</w:t>
      </w:r>
    </w:p>
    <w:p w:rsidR="00893AE4" w:rsidRPr="00990004" w:rsidRDefault="00990004" w:rsidP="009900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90004">
        <w:rPr>
          <w:rFonts w:ascii="Times New Roman" w:eastAsia="Andale Sans UI" w:hAnsi="Times New Roman" w:cs="Times New Roman"/>
          <w:kern w:val="2"/>
          <w:sz w:val="28"/>
          <w:szCs w:val="28"/>
        </w:rPr>
        <w:t>с другой стороны,</w:t>
      </w:r>
      <w:r w:rsidR="0030150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="00893AE4"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именуемые «Стороны</w:t>
      </w:r>
      <w:r w:rsidR="00893AE4"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 соответствии с Бюджетным </w:t>
      </w:r>
      <w:hyperlink r:id="rId12" w:history="1">
        <w:r w:rsidR="00893AE4" w:rsidRPr="00B3086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="00893AE4"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Решением районного Совета народных депут</w:t>
      </w:r>
      <w:r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атов «О районном бюджете на ______ год и на плановый период _____ и _____</w:t>
      </w:r>
      <w:r w:rsidR="00893AE4"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годов», заключили настоящее соглашение  (далее - Соглашение) о нижеследующем.</w:t>
      </w:r>
    </w:p>
    <w:p w:rsidR="00893AE4" w:rsidRPr="0099000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B3086C" w:rsidRDefault="00893AE4" w:rsidP="00893AE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80"/>
      <w:bookmarkEnd w:id="24"/>
      <w:r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Соглашения</w:t>
      </w:r>
    </w:p>
    <w:p w:rsidR="00893AE4" w:rsidRPr="00B3086C" w:rsidRDefault="00893AE4" w:rsidP="00893AE4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B3086C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5" w:name="P82"/>
      <w:bookmarkEnd w:id="25"/>
      <w:r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1.1. Предметом настоящего Соглашения является предоставление </w:t>
      </w:r>
      <w:r w:rsidR="00990004"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районного бюджета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</w:t>
      </w:r>
      <w:r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2D053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части затрат по выращиванию</w:t>
      </w:r>
      <w:r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зерновых и зернобобовых культур.  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спечение предоставления Субсидий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9E24B2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2.1.  Субсидии</w:t>
      </w:r>
      <w:r w:rsidR="003A7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предоставляю</w:t>
      </w:r>
      <w:r w:rsidR="00893AE4"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соответствии с лимитами бюджетных обязате</w:t>
      </w:r>
      <w:r w:rsidR="003A7EE5">
        <w:rPr>
          <w:rFonts w:ascii="Times New Roman" w:eastAsia="Times New Roman" w:hAnsi="Times New Roman" w:cs="Times New Roman"/>
          <w:sz w:val="28"/>
          <w:szCs w:val="28"/>
          <w:lang w:eastAsia="ru-RU"/>
        </w:rPr>
        <w:t>льств, доведенными Администрацией</w:t>
      </w:r>
      <w:r w:rsidR="00893AE4"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как получателю средств районного бюджета по коду классификации расходов районного бюджета </w:t>
      </w:r>
      <w:r w:rsidR="002448F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893AE4"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цели, указанные в </w:t>
      </w:r>
      <w:hyperlink w:anchor="P80" w:history="1">
        <w:r w:rsidR="00893AE4" w:rsidRPr="00893AE4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разделе I</w:t>
        </w:r>
      </w:hyperlink>
      <w:r w:rsid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</w:t>
      </w:r>
      <w:r w:rsidR="00893AE4"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</w:t>
      </w:r>
      <w:r w:rsid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 ___________</w:t>
      </w:r>
      <w:r w:rsidR="004E4C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1F2F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93AE4" w:rsidRPr="00893AE4" w:rsidRDefault="00893AE4" w:rsidP="00893AE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предоставления Субсидий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9E24B2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Субсидии</w:t>
      </w:r>
      <w:r w:rsidR="00893AE4"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</w:t>
      </w:r>
      <w:r w:rsidR="003A7EE5">
        <w:rPr>
          <w:rFonts w:ascii="Times New Roman" w:eastAsia="Times New Roman" w:hAnsi="Times New Roman" w:cs="Times New Roman"/>
          <w:sz w:val="28"/>
          <w:szCs w:val="28"/>
          <w:lang w:eastAsia="ru-RU"/>
        </w:rPr>
        <w:t>ляю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соответствии с Правилами предоставления субсидий</w:t>
      </w:r>
      <w:r w:rsidR="00893AE4"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3.1.1. на цели, указанные в </w:t>
      </w:r>
      <w:hyperlink w:anchor="P80" w:history="1">
        <w:r w:rsidRPr="00893AE4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разделе I</w:t>
        </w:r>
      </w:hyperlink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Соглашения;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при предоставлении Получателем Администрации рай</w:t>
      </w:r>
      <w:r w:rsidR="007D6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 для предоставления субсидий, в соответствии с Правилами предоставления субсидий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при соблюдении иных условий, пре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дусмотренных Правилами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субсидий.</w:t>
      </w:r>
    </w:p>
    <w:p w:rsidR="00893AE4" w:rsidRPr="00893AE4" w:rsidRDefault="009E24B2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Перечисление субсидий</w:t>
      </w:r>
      <w:r w:rsidR="00893AE4"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соответствии с бюджетным законодательством Российской Федерации: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на счет Получателя, открытый </w:t>
      </w:r>
      <w:r w:rsidR="007D6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4E4C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7D6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r w:rsidR="00620A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 14 календарных</w:t>
      </w:r>
      <w:r w:rsidR="007D6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со дня принятия решения о предоставлении субсидий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Сторон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Администрация района обязуется: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рассмотреть в порядке и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сроки, установленные Правилами предоставления субсидий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представленные Получателем документы;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обеспе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чить предоставление субсидий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 и при соблюдении Полу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чателем условий предоставления субсидий, установленных Правилами предоставления субсидий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w:anchor="P109" w:history="1">
        <w:r w:rsidRPr="00893AE4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разделом III</w:t>
        </w:r>
      </w:hyperlink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 на счет Получателя;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 устанавливать </w:t>
      </w:r>
      <w:hyperlink w:anchor="P290" w:history="1">
        <w:r w:rsidRPr="00893AE4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показатели</w:t>
        </w:r>
      </w:hyperlink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результативности в приложении № 1 к настоящему Соглашению и осуществлять оценку их достижения на основании </w:t>
      </w:r>
      <w:hyperlink w:anchor="P348" w:history="1">
        <w:r w:rsidRPr="00893AE4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отчета</w:t>
        </w:r>
      </w:hyperlink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достижении значений показателей результативности в соответствии с приложением № 2 к настоящему Соглашению;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4.1.4. выполнять иные обязательства, установленные бюджетным законодательство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м Российской Федерации, Правилами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 и настоящим Соглашением.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Администрация района вправе: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запрашивать у Получателя документы и информацию, необходимые для осуществления </w:t>
      </w:r>
      <w:proofErr w:type="gramStart"/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юдением целей, условий и Правил предоставления субсидий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осуществлять контроль в ч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 порядка и сроков возврата субсидий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районный бюджет; 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 осуществлять иные права, установленные бюджетным законодательство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м Российской Федерации, Правилами предоставления субсидий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Соглашением.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Получатель обязуется: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 обеспечивать вып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олнение условий предоставления субсидий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установленных настоящим Соглашением, в том числе: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4.3.1.1. предоставлять Администрации района документы, полноту и достоверность которых подтверждает, необх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одимые в соответствии с Правилами предоставления субсидий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предоставления Субсидии в сроки, установленные настоящим Соглашением;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4.3.1.2. направлять на достижение целей, указанных в </w:t>
      </w:r>
      <w:hyperlink w:anchor="P82" w:history="1">
        <w:r w:rsidRPr="00893AE4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пункте 1.1</w:t>
        </w:r>
      </w:hyperlink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собственные и (или) привлеченные средства;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обеспечивать достижение значений показателей результативности, предусмотренных настоящим Соглашением, и представлять Администрации района не позднее 31 декабря текущего года:</w:t>
      </w:r>
    </w:p>
    <w:p w:rsidR="00893AE4" w:rsidRPr="00B3086C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4.3.2.1. </w:t>
      </w:r>
      <w:hyperlink w:anchor="P348" w:history="1">
        <w:r w:rsidRPr="00B3086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отчет</w:t>
        </w:r>
      </w:hyperlink>
      <w:r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достижении значений показателей результативности по форме согласно приложению № 2 к настоящему Соглашению;</w:t>
      </w:r>
    </w:p>
    <w:p w:rsidR="00893AE4" w:rsidRPr="00B3086C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4.3.2.2. иные 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отчеты, предусмотренные Правилами</w:t>
      </w:r>
      <w:r w:rsidR="00301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субсидий</w:t>
      </w:r>
      <w:r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3AE4" w:rsidRPr="00893AE4" w:rsidRDefault="00597568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4.3.3</w:t>
      </w:r>
      <w:r w:rsidR="00893AE4"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выполнять иные обязательства, установленные бюджетным законодательством Р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оссийской Федерации, Правилами</w:t>
      </w:r>
      <w:r w:rsidR="00893AE4"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 и настоящим Соглашением.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Получатель вправе: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4.4.1. обращаться к Администрации района за разъяснениями в связи с исполнением настоящего Соглашения;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4.4.2. осуществлять иные права, установленные бюджетным законодательство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м Российской Федерации, Правилами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 и настоящим Соглашением.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Сторон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В случае неисполнения или ненадлежащего исполнения своих обязательств по настоящему Соглашению Стороны несут ответственность в соответствии с настоящим Соглашением, 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предоставления субсидий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законодательством Российской Федерации.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Заключительные положения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6.1.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6.2. С</w:t>
      </w:r>
      <w:r w:rsidR="007A6ED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оглашение вступает в силу с момента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 Сторонами, но не ранее доведения лимитов бюджетных обязательств и действует до исполнения Сторонами своих обязательств.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Изменение настоящего Соглашения осуществляется по соглашению Сторон в письменной форме в виде дополнительного соглашения к настоящему Соглашению, которое является его неотъемлемой частью, и вступает в силу после его подписания Сторонами.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6.4. Расторжение настоящего Соглашения возможно: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6.4.1. по соглашению Сторон;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6.4.2. в одностороннем порядке;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6.4.2.1. в случае недостижения Получателем установленных Соглашением показателей результативности или иных показателей, установленных настоящим Соглашением;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6.4.2.2. в случае нарушения получателем порядка, 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целей и условий предоставления с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убсидий, установленных 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Соглашением и Правилами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субсидий;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6.4.2.3. в иных случаях, установленных законодательством Российской Федерации.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Настоящее Соглашение составлено в письменной форме в 2-х экземплярах, по одному экземпляру для каждой из сторон.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Платежные реквизиты Сторон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left="1429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W w:w="99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7"/>
        <w:gridCol w:w="5220"/>
      </w:tblGrid>
      <w:tr w:rsidR="00893AE4" w:rsidRPr="00893AE4" w:rsidTr="007D6239">
        <w:trPr>
          <w:trHeight w:val="5011"/>
        </w:trPr>
        <w:tc>
          <w:tcPr>
            <w:tcW w:w="4747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Мичуринского района Тамбовской области</w:t>
            </w:r>
          </w:p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нахождения:</w:t>
            </w:r>
          </w:p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393749, </w:t>
            </w:r>
            <w:proofErr w:type="gramStart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</w:t>
            </w:r>
            <w:proofErr w:type="gramEnd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обл., Мичуринский р-н, с. </w:t>
            </w:r>
            <w:proofErr w:type="spellStart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Заворонежское</w:t>
            </w:r>
            <w:proofErr w:type="spellEnd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Советская, д.113</w:t>
            </w:r>
          </w:p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адрес: 393760, Тамбовская обл., г</w:t>
            </w:r>
            <w:proofErr w:type="gramStart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ичуринск, ул.Филиппова, 45а</w:t>
            </w:r>
          </w:p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6807001194 КПП 682701001</w:t>
            </w:r>
          </w:p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1026800635839</w:t>
            </w:r>
          </w:p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ОКПО 02091343</w:t>
            </w:r>
          </w:p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Платежные реквизиты:</w:t>
            </w:r>
          </w:p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Банк: Отделение Тамбов </w:t>
            </w:r>
          </w:p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/с 40204810145250006896 </w:t>
            </w:r>
          </w:p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БИК 046850001 </w:t>
            </w:r>
          </w:p>
        </w:tc>
        <w:tc>
          <w:tcPr>
            <w:tcW w:w="5220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ind w:left="36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93AE4" w:rsidRPr="00C1520A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IX. Подписи Сторон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W w:w="9828" w:type="dxa"/>
        <w:tblLook w:val="00A0" w:firstRow="1" w:lastRow="0" w:firstColumn="1" w:lastColumn="0" w:noHBand="0" w:noVBand="0"/>
      </w:tblPr>
      <w:tblGrid>
        <w:gridCol w:w="4788"/>
        <w:gridCol w:w="5040"/>
      </w:tblGrid>
      <w:tr w:rsidR="00893AE4" w:rsidRPr="00893AE4" w:rsidTr="007D6239">
        <w:tc>
          <w:tcPr>
            <w:tcW w:w="4788" w:type="dxa"/>
          </w:tcPr>
          <w:p w:rsidR="00893AE4" w:rsidRPr="00893AE4" w:rsidRDefault="00893AE4" w:rsidP="00893A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3AE4">
              <w:rPr>
                <w:rFonts w:ascii="Times New Roman" w:eastAsia="Calibri" w:hAnsi="Times New Roman" w:cs="Times New Roman"/>
                <w:sz w:val="28"/>
                <w:szCs w:val="28"/>
              </w:rPr>
              <w:t>Глава Мичуринского района</w:t>
            </w:r>
          </w:p>
          <w:p w:rsidR="00893AE4" w:rsidRPr="00893AE4" w:rsidRDefault="00893AE4" w:rsidP="00893A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93AE4" w:rsidRPr="00893AE4" w:rsidRDefault="00893AE4" w:rsidP="00893A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93AE4" w:rsidRPr="00893AE4" w:rsidRDefault="00893AE4" w:rsidP="00893A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3A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_______________Г.Н. </w:t>
            </w:r>
            <w:proofErr w:type="spellStart"/>
            <w:r w:rsidRPr="00893AE4">
              <w:rPr>
                <w:rFonts w:ascii="Times New Roman" w:eastAsia="Calibri" w:hAnsi="Times New Roman" w:cs="Times New Roman"/>
                <w:sz w:val="28"/>
                <w:szCs w:val="28"/>
              </w:rPr>
              <w:t>Шеманаева</w:t>
            </w:r>
            <w:proofErr w:type="spellEnd"/>
          </w:p>
          <w:p w:rsidR="00893AE4" w:rsidRPr="00893AE4" w:rsidRDefault="00893AE4" w:rsidP="00893A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93AE4" w:rsidRPr="00893AE4" w:rsidRDefault="007D6239" w:rsidP="00893A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 ___ » _____________ 20____</w:t>
            </w:r>
            <w:r w:rsidR="00893AE4" w:rsidRPr="00893A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  <w:p w:rsidR="00893AE4" w:rsidRPr="00893AE4" w:rsidRDefault="00893AE4" w:rsidP="00893A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893AE4">
              <w:rPr>
                <w:rFonts w:ascii="Times New Roman" w:eastAsia="Calibri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5040" w:type="dxa"/>
          </w:tcPr>
          <w:p w:rsidR="00893AE4" w:rsidRPr="00893AE4" w:rsidRDefault="00893AE4" w:rsidP="00893AE4">
            <w:pPr>
              <w:spacing w:after="0" w:line="240" w:lineRule="auto"/>
              <w:ind w:left="252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115" w:rsidRPr="00C47115" w:rsidRDefault="00893AE4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bookmarkStart w:id="26" w:name="P290"/>
      <w:bookmarkEnd w:id="26"/>
      <w:r w:rsidR="00C47115"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 1 </w:t>
      </w:r>
    </w:p>
    <w:p w:rsidR="00C47115" w:rsidRP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о предоставлении субсидий </w:t>
      </w:r>
    </w:p>
    <w:p w:rsid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возмещение части затрат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выращиванию </w:t>
      </w:r>
    </w:p>
    <w:p w:rsidR="00C47115" w:rsidRP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зерновых и зернобобовых культур</w:t>
      </w:r>
    </w:p>
    <w:p w:rsidR="00C47115" w:rsidRP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 _________  20_____ г.</w:t>
      </w:r>
    </w:p>
    <w:p w:rsidR="00893AE4" w:rsidRPr="00893AE4" w:rsidRDefault="00893AE4" w:rsidP="00C47115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</w:t>
      </w:r>
    </w:p>
    <w:p w:rsidR="00893AE4" w:rsidRDefault="007D6239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________________________</w:t>
      </w:r>
    </w:p>
    <w:p w:rsidR="007D6239" w:rsidRPr="007D6239" w:rsidRDefault="007D6239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D6239">
        <w:rPr>
          <w:rFonts w:ascii="Times New Roman" w:eastAsia="Times New Roman" w:hAnsi="Times New Roman" w:cs="Times New Roman"/>
          <w:lang w:eastAsia="ru-RU"/>
        </w:rPr>
        <w:t>(наименование получателя, ИНН)</w:t>
      </w:r>
    </w:p>
    <w:tbl>
      <w:tblPr>
        <w:tblW w:w="9900" w:type="dxa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10"/>
        <w:gridCol w:w="2202"/>
        <w:gridCol w:w="1077"/>
        <w:gridCol w:w="710"/>
        <w:gridCol w:w="1428"/>
        <w:gridCol w:w="2006"/>
      </w:tblGrid>
      <w:tr w:rsidR="00893AE4" w:rsidRPr="00893AE4" w:rsidTr="00577899">
        <w:tc>
          <w:tcPr>
            <w:tcW w:w="567" w:type="dxa"/>
            <w:vMerge w:val="restart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10" w:type="dxa"/>
            <w:vMerge w:val="restart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202" w:type="dxa"/>
            <w:vMerge w:val="restart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проекта (мероприятия)</w:t>
            </w:r>
          </w:p>
        </w:tc>
        <w:tc>
          <w:tcPr>
            <w:tcW w:w="1787" w:type="dxa"/>
            <w:gridSpan w:val="2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измерения по </w:t>
            </w:r>
            <w:hyperlink r:id="rId13" w:history="1">
              <w:r w:rsidRPr="00893AE4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ОКЕИ</w:t>
              </w:r>
            </w:hyperlink>
          </w:p>
        </w:tc>
        <w:tc>
          <w:tcPr>
            <w:tcW w:w="1428" w:type="dxa"/>
            <w:vMerge w:val="restart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Плановое значение показателя</w:t>
            </w:r>
          </w:p>
        </w:tc>
        <w:tc>
          <w:tcPr>
            <w:tcW w:w="2006" w:type="dxa"/>
            <w:vMerge w:val="restart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Срок, на который запланировано достижение показателя</w:t>
            </w:r>
          </w:p>
        </w:tc>
      </w:tr>
      <w:tr w:rsidR="00893AE4" w:rsidRPr="00893AE4" w:rsidTr="00577899">
        <w:tc>
          <w:tcPr>
            <w:tcW w:w="567" w:type="dxa"/>
            <w:vMerge/>
          </w:tcPr>
          <w:p w:rsidR="00893AE4" w:rsidRPr="00893AE4" w:rsidRDefault="00893AE4" w:rsidP="00893A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vMerge/>
          </w:tcPr>
          <w:p w:rsidR="00893AE4" w:rsidRPr="00893AE4" w:rsidRDefault="00893AE4" w:rsidP="00893A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02" w:type="dxa"/>
            <w:vMerge/>
          </w:tcPr>
          <w:p w:rsidR="00893AE4" w:rsidRPr="00893AE4" w:rsidRDefault="00893AE4" w:rsidP="00893A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10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1428" w:type="dxa"/>
            <w:vMerge/>
          </w:tcPr>
          <w:p w:rsidR="00893AE4" w:rsidRPr="00893AE4" w:rsidRDefault="00893AE4" w:rsidP="00893A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06" w:type="dxa"/>
            <w:vMerge/>
          </w:tcPr>
          <w:p w:rsidR="00893AE4" w:rsidRPr="00893AE4" w:rsidRDefault="00893AE4" w:rsidP="00893A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93AE4" w:rsidRPr="00893AE4" w:rsidTr="00577899">
        <w:tc>
          <w:tcPr>
            <w:tcW w:w="567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0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02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77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10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28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06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93AE4" w:rsidRPr="00893AE4" w:rsidTr="00577899">
        <w:tc>
          <w:tcPr>
            <w:tcW w:w="567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0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Урожайность зерновых и зернобобовых культур</w:t>
            </w:r>
          </w:p>
        </w:tc>
        <w:tc>
          <w:tcPr>
            <w:tcW w:w="2202" w:type="dxa"/>
          </w:tcPr>
          <w:p w:rsidR="00893AE4" w:rsidRPr="00893AE4" w:rsidRDefault="009E24B2" w:rsidP="00893A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</w:t>
            </w:r>
            <w:r w:rsidR="00893AE4"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части затрат по выращиванию</w:t>
            </w:r>
            <w:r w:rsidR="00893AE4"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зерновых и зернобобовых культур</w:t>
            </w:r>
          </w:p>
        </w:tc>
        <w:tc>
          <w:tcPr>
            <w:tcW w:w="1077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r w:rsidR="00457A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/га</w:t>
            </w:r>
          </w:p>
        </w:tc>
        <w:tc>
          <w:tcPr>
            <w:tcW w:w="710" w:type="dxa"/>
          </w:tcPr>
          <w:p w:rsidR="00893AE4" w:rsidRPr="00893AE4" w:rsidRDefault="00457A1A" w:rsidP="00893A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</w:t>
            </w:r>
          </w:p>
        </w:tc>
        <w:tc>
          <w:tcPr>
            <w:tcW w:w="1428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893AE4" w:rsidRPr="00893AE4" w:rsidRDefault="009E24B2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31.12.20_____</w:t>
            </w:r>
          </w:p>
        </w:tc>
      </w:tr>
    </w:tbl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rPr>
          <w:rFonts w:ascii="Times New Roman" w:eastAsia="Calibri" w:hAnsi="Times New Roman" w:cs="Times New Roman"/>
          <w:sz w:val="28"/>
          <w:szCs w:val="28"/>
        </w:rPr>
      </w:pPr>
    </w:p>
    <w:p w:rsidR="00893AE4" w:rsidRPr="00893AE4" w:rsidRDefault="00893AE4" w:rsidP="00893AE4">
      <w:pPr>
        <w:rPr>
          <w:rFonts w:ascii="Times New Roman" w:eastAsia="Calibri" w:hAnsi="Times New Roman" w:cs="Times New Roman"/>
          <w:sz w:val="28"/>
          <w:szCs w:val="28"/>
        </w:rPr>
      </w:pPr>
    </w:p>
    <w:p w:rsidR="00893AE4" w:rsidRPr="00893AE4" w:rsidRDefault="00893AE4" w:rsidP="00893AE4">
      <w:pPr>
        <w:rPr>
          <w:rFonts w:ascii="Times New Roman" w:eastAsia="Calibri" w:hAnsi="Times New Roman" w:cs="Times New Roman"/>
          <w:sz w:val="28"/>
          <w:szCs w:val="28"/>
        </w:rPr>
      </w:pPr>
    </w:p>
    <w:p w:rsidR="00893AE4" w:rsidRPr="00893AE4" w:rsidRDefault="00893AE4" w:rsidP="00893AE4">
      <w:pPr>
        <w:rPr>
          <w:rFonts w:ascii="Times New Roman" w:eastAsia="Calibri" w:hAnsi="Times New Roman" w:cs="Times New Roman"/>
          <w:sz w:val="28"/>
          <w:szCs w:val="28"/>
        </w:rPr>
      </w:pPr>
    </w:p>
    <w:p w:rsidR="00893AE4" w:rsidRPr="00893AE4" w:rsidRDefault="00893AE4" w:rsidP="00893AE4">
      <w:pPr>
        <w:rPr>
          <w:rFonts w:ascii="Times New Roman" w:eastAsia="Calibri" w:hAnsi="Times New Roman" w:cs="Times New Roman"/>
          <w:sz w:val="28"/>
          <w:szCs w:val="28"/>
        </w:rPr>
      </w:pPr>
    </w:p>
    <w:p w:rsidR="00893AE4" w:rsidRPr="00893AE4" w:rsidRDefault="00893AE4" w:rsidP="00893AE4">
      <w:pPr>
        <w:tabs>
          <w:tab w:val="left" w:pos="6585"/>
        </w:tabs>
        <w:rPr>
          <w:rFonts w:ascii="Times New Roman" w:eastAsia="Calibri" w:hAnsi="Times New Roman" w:cs="Times New Roman"/>
          <w:sz w:val="28"/>
          <w:szCs w:val="28"/>
        </w:rPr>
        <w:sectPr w:rsidR="00893AE4" w:rsidRPr="00893AE4" w:rsidSect="00577899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893AE4">
        <w:rPr>
          <w:rFonts w:ascii="Times New Roman" w:eastAsia="Calibri" w:hAnsi="Times New Roman" w:cs="Times New Roman"/>
          <w:sz w:val="28"/>
          <w:szCs w:val="28"/>
        </w:rPr>
        <w:tab/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115" w:rsidRP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C47115" w:rsidRP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о предоставлении субсидий </w:t>
      </w:r>
    </w:p>
    <w:p w:rsid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возмещение части затрат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выращиванию </w:t>
      </w:r>
    </w:p>
    <w:p w:rsidR="00C47115" w:rsidRP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зерновых и зернобобовых культур</w:t>
      </w:r>
    </w:p>
    <w:p w:rsidR="00C47115" w:rsidRP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 _________  20_____ г.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C47115" w:rsidRDefault="00893AE4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E4" w:rsidRPr="00C47115" w:rsidRDefault="00893AE4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P348"/>
      <w:bookmarkEnd w:id="27"/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893AE4" w:rsidRPr="00C47115" w:rsidRDefault="00893AE4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достижении значений показателей результативности</w:t>
      </w:r>
    </w:p>
    <w:p w:rsidR="00893AE4" w:rsidRPr="00C47115" w:rsidRDefault="00273EC0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31 декабря 20______</w:t>
      </w:r>
      <w:r w:rsidR="00893AE4"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893AE4" w:rsidRPr="00C47115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Наименование Получателя: _______________, ИНН  ___________</w:t>
      </w:r>
    </w:p>
    <w:p w:rsidR="00893AE4" w:rsidRPr="00C47115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Периодичность: </w:t>
      </w:r>
      <w:r w:rsidRPr="00C471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IV </w:t>
      </w: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</w:t>
      </w:r>
      <w:r w:rsidR="007D6239"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>ртал 20______</w:t>
      </w: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1924"/>
        <w:gridCol w:w="2193"/>
        <w:gridCol w:w="1560"/>
        <w:gridCol w:w="1134"/>
        <w:gridCol w:w="1559"/>
        <w:gridCol w:w="2126"/>
        <w:gridCol w:w="1701"/>
        <w:gridCol w:w="1701"/>
      </w:tblGrid>
      <w:tr w:rsidR="00893AE4" w:rsidRPr="00C47115" w:rsidTr="00577899">
        <w:tc>
          <w:tcPr>
            <w:tcW w:w="628" w:type="dxa"/>
            <w:vMerge w:val="restart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24" w:type="dxa"/>
            <w:vMerge w:val="restart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193" w:type="dxa"/>
            <w:vMerge w:val="restart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 (мероприятия)</w:t>
            </w:r>
          </w:p>
        </w:tc>
        <w:tc>
          <w:tcPr>
            <w:tcW w:w="2694" w:type="dxa"/>
            <w:gridSpan w:val="2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по </w:t>
            </w:r>
            <w:hyperlink r:id="rId14" w:history="1">
              <w:r w:rsidRPr="00C4711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1559" w:type="dxa"/>
            <w:vMerge w:val="restart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показателя</w:t>
            </w:r>
          </w:p>
        </w:tc>
        <w:tc>
          <w:tcPr>
            <w:tcW w:w="2126" w:type="dxa"/>
            <w:vMerge w:val="restart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Достигнутое значение показателя по состоянию на отчетную дату</w:t>
            </w:r>
          </w:p>
        </w:tc>
        <w:tc>
          <w:tcPr>
            <w:tcW w:w="1701" w:type="dxa"/>
            <w:vMerge w:val="restart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выполнения плана</w:t>
            </w:r>
          </w:p>
        </w:tc>
        <w:tc>
          <w:tcPr>
            <w:tcW w:w="1701" w:type="dxa"/>
            <w:vMerge w:val="restart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отклонения</w:t>
            </w:r>
          </w:p>
        </w:tc>
      </w:tr>
      <w:tr w:rsidR="00893AE4" w:rsidRPr="00C47115" w:rsidTr="00577899">
        <w:tc>
          <w:tcPr>
            <w:tcW w:w="628" w:type="dxa"/>
            <w:vMerge/>
          </w:tcPr>
          <w:p w:rsidR="00893AE4" w:rsidRPr="00C47115" w:rsidRDefault="00893AE4" w:rsidP="00893A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/>
          </w:tcPr>
          <w:p w:rsidR="00893AE4" w:rsidRPr="00C47115" w:rsidRDefault="00893AE4" w:rsidP="00893A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893AE4" w:rsidRPr="00C47115" w:rsidRDefault="00893AE4" w:rsidP="00893A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559" w:type="dxa"/>
            <w:vMerge/>
          </w:tcPr>
          <w:p w:rsidR="00893AE4" w:rsidRPr="00C47115" w:rsidRDefault="00893AE4" w:rsidP="00893A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93AE4" w:rsidRPr="00C47115" w:rsidRDefault="00893AE4" w:rsidP="00893A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93AE4" w:rsidRPr="00C47115" w:rsidRDefault="00893AE4" w:rsidP="00893A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93AE4" w:rsidRPr="00C47115" w:rsidRDefault="00893AE4" w:rsidP="00893A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AE4" w:rsidRPr="00C47115" w:rsidTr="00577899">
        <w:trPr>
          <w:trHeight w:val="278"/>
        </w:trPr>
        <w:tc>
          <w:tcPr>
            <w:tcW w:w="628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4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3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93AE4" w:rsidRPr="00C47115" w:rsidTr="00577899">
        <w:tc>
          <w:tcPr>
            <w:tcW w:w="628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924" w:type="dxa"/>
          </w:tcPr>
          <w:p w:rsidR="00893AE4" w:rsidRPr="00C47115" w:rsidRDefault="00893AE4" w:rsidP="00893A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115">
              <w:rPr>
                <w:rFonts w:ascii="Times New Roman" w:eastAsia="Calibri" w:hAnsi="Times New Roman" w:cs="Times New Roman"/>
                <w:sz w:val="24"/>
                <w:szCs w:val="24"/>
              </w:rPr>
              <w:t>Урожайность зерновых и зернобобовых культур</w:t>
            </w:r>
          </w:p>
        </w:tc>
        <w:tc>
          <w:tcPr>
            <w:tcW w:w="2193" w:type="dxa"/>
          </w:tcPr>
          <w:p w:rsidR="00893AE4" w:rsidRPr="00C47115" w:rsidRDefault="00893AE4" w:rsidP="00893A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115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субсидии на</w:t>
            </w:r>
            <w:r w:rsidR="00C47115" w:rsidRPr="00C47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возмещение части затрат по  выращиванию</w:t>
            </w:r>
            <w:r w:rsidRPr="00C47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зерновых и зернобобовых культур</w:t>
            </w:r>
          </w:p>
        </w:tc>
        <w:tc>
          <w:tcPr>
            <w:tcW w:w="1560" w:type="dxa"/>
          </w:tcPr>
          <w:p w:rsidR="00893AE4" w:rsidRPr="00C47115" w:rsidRDefault="00893AE4" w:rsidP="00893A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ц</w:t>
            </w:r>
            <w:r w:rsidR="00457A1A">
              <w:rPr>
                <w:rFonts w:ascii="Times New Roman" w:eastAsia="Calibri" w:hAnsi="Times New Roman" w:cs="Times New Roman"/>
                <w:sz w:val="24"/>
                <w:szCs w:val="24"/>
              </w:rPr>
              <w:t>/га</w:t>
            </w:r>
          </w:p>
        </w:tc>
        <w:tc>
          <w:tcPr>
            <w:tcW w:w="1134" w:type="dxa"/>
          </w:tcPr>
          <w:p w:rsidR="00893AE4" w:rsidRPr="00C47115" w:rsidRDefault="00457A1A" w:rsidP="00893A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1559" w:type="dxa"/>
          </w:tcPr>
          <w:p w:rsidR="00893AE4" w:rsidRPr="00C47115" w:rsidRDefault="00893AE4" w:rsidP="00893A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3AE4" w:rsidRPr="00C47115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Получателя</w:t>
      </w:r>
    </w:p>
    <w:p w:rsidR="00893AE4" w:rsidRPr="00C47115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>(уполномоченное лицо)   _________________           _______________               __________________</w:t>
      </w:r>
    </w:p>
    <w:p w:rsidR="00893AE4" w:rsidRPr="00C47115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(должность)                                        (подпись)                                         (расшифровка подписи)</w:t>
      </w:r>
    </w:p>
    <w:p w:rsidR="00893AE4" w:rsidRPr="00C47115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   </w:t>
      </w:r>
      <w:r w:rsidRPr="00C471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главный бухгалтер</w:t>
      </w: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____________                         ____________</w:t>
      </w:r>
    </w:p>
    <w:p w:rsidR="00893AE4" w:rsidRPr="00C47115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(должность)                                     (Ф.И.О.)                                                       (телефон)</w:t>
      </w:r>
    </w:p>
    <w:p w:rsidR="00893AE4" w:rsidRPr="00C47115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«__» _________ 20__ г.   </w:t>
      </w:r>
    </w:p>
    <w:p w:rsidR="00FB57CB" w:rsidRPr="00C47115" w:rsidRDefault="00FB57CB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7CB" w:rsidRPr="00C47115" w:rsidRDefault="00FB57CB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7CB" w:rsidRPr="00C47115" w:rsidRDefault="00FB57CB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7CB" w:rsidRPr="00C47115" w:rsidRDefault="00FB57CB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7CB" w:rsidRPr="00893AE4" w:rsidRDefault="00FB57CB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115" w:rsidRPr="00893AE4" w:rsidRDefault="00C47115" w:rsidP="00C47115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115" w:rsidRP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 3</w:t>
      </w:r>
    </w:p>
    <w:p w:rsidR="00C47115" w:rsidRP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о предоставлении субсидий </w:t>
      </w:r>
    </w:p>
    <w:p w:rsid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возмещение части затрат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выращиванию </w:t>
      </w:r>
    </w:p>
    <w:p w:rsidR="00C47115" w:rsidRP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зерновых и зернобобовых культур</w:t>
      </w:r>
    </w:p>
    <w:p w:rsidR="00FB57CB" w:rsidRPr="00301E73" w:rsidRDefault="00C47115" w:rsidP="00C4711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 _________  20_____ г</w:t>
      </w:r>
    </w:p>
    <w:p w:rsidR="00FB57CB" w:rsidRDefault="00FB57CB" w:rsidP="00FB57CB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70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еестр</w:t>
      </w:r>
    </w:p>
    <w:p w:rsidR="00FB57CB" w:rsidRPr="00301E73" w:rsidRDefault="00FB57CB" w:rsidP="00FB57CB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получателей субсидий на возмещение части затрат по выращиванию зерновых и зернобобовых культур.</w:t>
      </w:r>
    </w:p>
    <w:p w:rsidR="00FB57CB" w:rsidRPr="00301E73" w:rsidRDefault="00FB57CB" w:rsidP="00FB57C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5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676"/>
        <w:gridCol w:w="1792"/>
        <w:gridCol w:w="1838"/>
        <w:gridCol w:w="1635"/>
        <w:gridCol w:w="2646"/>
        <w:gridCol w:w="4027"/>
      </w:tblGrid>
      <w:tr w:rsidR="00FB57CB" w:rsidRPr="00D70526" w:rsidTr="00E46A2D">
        <w:tc>
          <w:tcPr>
            <w:tcW w:w="861" w:type="dxa"/>
            <w:shd w:val="clear" w:color="auto" w:fill="auto"/>
          </w:tcPr>
          <w:p w:rsidR="00FB57CB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76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получателя субсидий, ИНН</w:t>
            </w:r>
          </w:p>
        </w:tc>
        <w:tc>
          <w:tcPr>
            <w:tcW w:w="1792" w:type="dxa"/>
            <w:shd w:val="clear" w:color="auto" w:fill="auto"/>
          </w:tcPr>
          <w:p w:rsidR="00FB57CB" w:rsidRPr="00D70526" w:rsidRDefault="00FB57CB" w:rsidP="00E46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526">
              <w:rPr>
                <w:rFonts w:ascii="Times New Roman" w:hAnsi="Times New Roman" w:cs="Times New Roman"/>
                <w:sz w:val="28"/>
                <w:szCs w:val="28"/>
              </w:rPr>
              <w:t>Дата регистрации заявки</w:t>
            </w:r>
          </w:p>
        </w:tc>
        <w:tc>
          <w:tcPr>
            <w:tcW w:w="1838" w:type="dxa"/>
            <w:shd w:val="clear" w:color="auto" w:fill="auto"/>
          </w:tcPr>
          <w:p w:rsidR="00FB57CB" w:rsidRPr="00D70526" w:rsidRDefault="00FB57CB" w:rsidP="00E46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526">
              <w:rPr>
                <w:rFonts w:ascii="Times New Roman" w:hAnsi="Times New Roman" w:cs="Times New Roman"/>
                <w:sz w:val="28"/>
                <w:szCs w:val="28"/>
              </w:rPr>
              <w:t>Полученная урожайность, ц/га</w:t>
            </w:r>
          </w:p>
        </w:tc>
        <w:tc>
          <w:tcPr>
            <w:tcW w:w="1635" w:type="dxa"/>
            <w:shd w:val="clear" w:color="auto" w:fill="auto"/>
          </w:tcPr>
          <w:p w:rsidR="00FB57CB" w:rsidRPr="00D70526" w:rsidRDefault="00FB57CB" w:rsidP="00E46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526">
              <w:rPr>
                <w:rFonts w:ascii="Times New Roman" w:hAnsi="Times New Roman" w:cs="Times New Roman"/>
                <w:sz w:val="28"/>
                <w:szCs w:val="28"/>
              </w:rPr>
              <w:t xml:space="preserve">Ставка,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2646" w:type="dxa"/>
            <w:shd w:val="clear" w:color="auto" w:fill="auto"/>
          </w:tcPr>
          <w:p w:rsidR="00FB57CB" w:rsidRPr="00D70526" w:rsidRDefault="00FB57CB" w:rsidP="00E46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526">
              <w:rPr>
                <w:rFonts w:ascii="Times New Roman" w:hAnsi="Times New Roman" w:cs="Times New Roman"/>
                <w:sz w:val="28"/>
                <w:szCs w:val="28"/>
              </w:rPr>
              <w:t>Сумма, принятая  к субсидированию, (руб.)</w:t>
            </w:r>
          </w:p>
        </w:tc>
        <w:tc>
          <w:tcPr>
            <w:tcW w:w="4027" w:type="dxa"/>
            <w:shd w:val="clear" w:color="auto" w:fill="auto"/>
          </w:tcPr>
          <w:p w:rsidR="00FB57CB" w:rsidRPr="00D70526" w:rsidRDefault="00FB57CB" w:rsidP="00E46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526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</w:tr>
      <w:tr w:rsidR="00FB57CB" w:rsidRPr="00D70526" w:rsidTr="00E46A2D">
        <w:tc>
          <w:tcPr>
            <w:tcW w:w="861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2676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1792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1838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1635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2646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6.</w:t>
            </w:r>
          </w:p>
        </w:tc>
        <w:tc>
          <w:tcPr>
            <w:tcW w:w="4027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7.</w:t>
            </w:r>
          </w:p>
        </w:tc>
      </w:tr>
      <w:tr w:rsidR="00FB57CB" w:rsidRPr="00D70526" w:rsidTr="00E46A2D">
        <w:tc>
          <w:tcPr>
            <w:tcW w:w="861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76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92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38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46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027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B57CB" w:rsidRPr="00D70526" w:rsidTr="00E46A2D">
        <w:tc>
          <w:tcPr>
            <w:tcW w:w="861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76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92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38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46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027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FB57CB" w:rsidRPr="00301E73" w:rsidRDefault="00FB57CB" w:rsidP="00FB57C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57CB" w:rsidRPr="00301E73" w:rsidRDefault="00FB57CB" w:rsidP="00FB57C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57CB" w:rsidRPr="00301E73" w:rsidRDefault="00FB57CB" w:rsidP="00FB57C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57CB" w:rsidRPr="00301E73" w:rsidRDefault="00FB57CB" w:rsidP="00FB57C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57CB" w:rsidRPr="00301E73" w:rsidRDefault="00FB57CB" w:rsidP="00FB57C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57CB" w:rsidRPr="00301E73" w:rsidRDefault="00FB57CB" w:rsidP="00FB57C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57CB" w:rsidRPr="00301E73" w:rsidRDefault="00FB57CB" w:rsidP="00FB57C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57CB" w:rsidRDefault="00FB57CB" w:rsidP="00FB57CB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57CB" w:rsidRDefault="00FB57CB" w:rsidP="00FB57CB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57CB" w:rsidRDefault="00FB57CB" w:rsidP="00FB57CB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57CB" w:rsidRPr="00893AE4" w:rsidRDefault="00FB57CB" w:rsidP="00FB57C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B57CB" w:rsidRPr="00893AE4" w:rsidSect="00577899">
      <w:pgSz w:w="16838" w:h="11905" w:orient="landscape"/>
      <w:pgMar w:top="426" w:right="567" w:bottom="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BEB" w:rsidRDefault="00E27BEB" w:rsidP="00FB57CB">
      <w:pPr>
        <w:spacing w:after="0" w:line="240" w:lineRule="auto"/>
      </w:pPr>
      <w:r>
        <w:separator/>
      </w:r>
    </w:p>
  </w:endnote>
  <w:endnote w:type="continuationSeparator" w:id="0">
    <w:p w:rsidR="00E27BEB" w:rsidRDefault="00E27BEB" w:rsidP="00FB5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BEB" w:rsidRDefault="00E27BEB" w:rsidP="00FB57CB">
      <w:pPr>
        <w:spacing w:after="0" w:line="240" w:lineRule="auto"/>
      </w:pPr>
      <w:r>
        <w:separator/>
      </w:r>
    </w:p>
  </w:footnote>
  <w:footnote w:type="continuationSeparator" w:id="0">
    <w:p w:rsidR="00E27BEB" w:rsidRDefault="00E27BEB" w:rsidP="00FB5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19EC"/>
    <w:multiLevelType w:val="multilevel"/>
    <w:tmpl w:val="CC0A3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22473DA4"/>
    <w:multiLevelType w:val="multilevel"/>
    <w:tmpl w:val="12B4D90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2326569"/>
    <w:multiLevelType w:val="hybridMultilevel"/>
    <w:tmpl w:val="034E3D12"/>
    <w:lvl w:ilvl="0" w:tplc="CD92D7BC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515"/>
    <w:rsid w:val="00002029"/>
    <w:rsid w:val="000075DA"/>
    <w:rsid w:val="0001567E"/>
    <w:rsid w:val="00024A62"/>
    <w:rsid w:val="000252BA"/>
    <w:rsid w:val="00031204"/>
    <w:rsid w:val="000334EB"/>
    <w:rsid w:val="00061F81"/>
    <w:rsid w:val="000766E5"/>
    <w:rsid w:val="0008129E"/>
    <w:rsid w:val="000819F7"/>
    <w:rsid w:val="00092E28"/>
    <w:rsid w:val="000B46C4"/>
    <w:rsid w:val="000C10FB"/>
    <w:rsid w:val="000C54EE"/>
    <w:rsid w:val="000D0C0C"/>
    <w:rsid w:val="000D7309"/>
    <w:rsid w:val="000E4DD4"/>
    <w:rsid w:val="000F2B1A"/>
    <w:rsid w:val="00100272"/>
    <w:rsid w:val="00101042"/>
    <w:rsid w:val="00104A2F"/>
    <w:rsid w:val="001052D5"/>
    <w:rsid w:val="00113D4E"/>
    <w:rsid w:val="001171FC"/>
    <w:rsid w:val="00141BA5"/>
    <w:rsid w:val="00150557"/>
    <w:rsid w:val="0015268D"/>
    <w:rsid w:val="001640B0"/>
    <w:rsid w:val="0016510B"/>
    <w:rsid w:val="0017761A"/>
    <w:rsid w:val="00180828"/>
    <w:rsid w:val="00187551"/>
    <w:rsid w:val="00190030"/>
    <w:rsid w:val="00195BBB"/>
    <w:rsid w:val="00196662"/>
    <w:rsid w:val="001A009F"/>
    <w:rsid w:val="001B49F8"/>
    <w:rsid w:val="001B6143"/>
    <w:rsid w:val="001D2C39"/>
    <w:rsid w:val="001D7D09"/>
    <w:rsid w:val="001F2FA6"/>
    <w:rsid w:val="001F32B1"/>
    <w:rsid w:val="002015D6"/>
    <w:rsid w:val="00204794"/>
    <w:rsid w:val="00211F11"/>
    <w:rsid w:val="00216E48"/>
    <w:rsid w:val="00221024"/>
    <w:rsid w:val="00227C42"/>
    <w:rsid w:val="002448F2"/>
    <w:rsid w:val="0024511F"/>
    <w:rsid w:val="0025300E"/>
    <w:rsid w:val="00261FF5"/>
    <w:rsid w:val="00262DF0"/>
    <w:rsid w:val="002661A1"/>
    <w:rsid w:val="002734AE"/>
    <w:rsid w:val="00273EC0"/>
    <w:rsid w:val="00276F68"/>
    <w:rsid w:val="00277F34"/>
    <w:rsid w:val="00280F57"/>
    <w:rsid w:val="00293F6B"/>
    <w:rsid w:val="00297368"/>
    <w:rsid w:val="002A055B"/>
    <w:rsid w:val="002A5B8C"/>
    <w:rsid w:val="002B58A5"/>
    <w:rsid w:val="002C2E2C"/>
    <w:rsid w:val="002D0534"/>
    <w:rsid w:val="002D117E"/>
    <w:rsid w:val="002D7425"/>
    <w:rsid w:val="002E58D8"/>
    <w:rsid w:val="002F1163"/>
    <w:rsid w:val="0030150E"/>
    <w:rsid w:val="00301E73"/>
    <w:rsid w:val="00313102"/>
    <w:rsid w:val="00323070"/>
    <w:rsid w:val="0033681C"/>
    <w:rsid w:val="0033770B"/>
    <w:rsid w:val="00347735"/>
    <w:rsid w:val="003500BE"/>
    <w:rsid w:val="003515AF"/>
    <w:rsid w:val="00356FB8"/>
    <w:rsid w:val="003749C3"/>
    <w:rsid w:val="00380CD6"/>
    <w:rsid w:val="00386619"/>
    <w:rsid w:val="003867F6"/>
    <w:rsid w:val="00394C34"/>
    <w:rsid w:val="003A4D4E"/>
    <w:rsid w:val="003A7EE5"/>
    <w:rsid w:val="003B0643"/>
    <w:rsid w:val="003B4231"/>
    <w:rsid w:val="003B42D5"/>
    <w:rsid w:val="003C73BE"/>
    <w:rsid w:val="003D0699"/>
    <w:rsid w:val="003D1103"/>
    <w:rsid w:val="003D446B"/>
    <w:rsid w:val="003D7E7C"/>
    <w:rsid w:val="003E1557"/>
    <w:rsid w:val="003E3CD9"/>
    <w:rsid w:val="003E7EE7"/>
    <w:rsid w:val="003F07F9"/>
    <w:rsid w:val="003F1197"/>
    <w:rsid w:val="003F293E"/>
    <w:rsid w:val="0040257E"/>
    <w:rsid w:val="00403515"/>
    <w:rsid w:val="00404BBB"/>
    <w:rsid w:val="00405904"/>
    <w:rsid w:val="00420BA7"/>
    <w:rsid w:val="004256FC"/>
    <w:rsid w:val="00425C7D"/>
    <w:rsid w:val="00430024"/>
    <w:rsid w:val="004343DB"/>
    <w:rsid w:val="00440215"/>
    <w:rsid w:val="004552E4"/>
    <w:rsid w:val="00457471"/>
    <w:rsid w:val="00457A1A"/>
    <w:rsid w:val="00465628"/>
    <w:rsid w:val="0047393B"/>
    <w:rsid w:val="00475CD1"/>
    <w:rsid w:val="00481F33"/>
    <w:rsid w:val="00483F73"/>
    <w:rsid w:val="004955A2"/>
    <w:rsid w:val="004A2CC1"/>
    <w:rsid w:val="004B0AF3"/>
    <w:rsid w:val="004B3BB7"/>
    <w:rsid w:val="004B4801"/>
    <w:rsid w:val="004C2AB1"/>
    <w:rsid w:val="004C3EDF"/>
    <w:rsid w:val="004D6640"/>
    <w:rsid w:val="004E4C64"/>
    <w:rsid w:val="004E63F5"/>
    <w:rsid w:val="00510E69"/>
    <w:rsid w:val="0051414C"/>
    <w:rsid w:val="0053078F"/>
    <w:rsid w:val="005309DF"/>
    <w:rsid w:val="00531393"/>
    <w:rsid w:val="00543C44"/>
    <w:rsid w:val="0056046F"/>
    <w:rsid w:val="005612B2"/>
    <w:rsid w:val="005663D4"/>
    <w:rsid w:val="00566714"/>
    <w:rsid w:val="0057038F"/>
    <w:rsid w:val="00571B0F"/>
    <w:rsid w:val="00577899"/>
    <w:rsid w:val="00582899"/>
    <w:rsid w:val="00597568"/>
    <w:rsid w:val="00597BC5"/>
    <w:rsid w:val="005A274B"/>
    <w:rsid w:val="005A704A"/>
    <w:rsid w:val="005C6CBF"/>
    <w:rsid w:val="005C7295"/>
    <w:rsid w:val="005E12EB"/>
    <w:rsid w:val="005E5779"/>
    <w:rsid w:val="005E6CB6"/>
    <w:rsid w:val="005F2BE6"/>
    <w:rsid w:val="005F4367"/>
    <w:rsid w:val="005F4CE7"/>
    <w:rsid w:val="005F5DF4"/>
    <w:rsid w:val="005F74EB"/>
    <w:rsid w:val="00601333"/>
    <w:rsid w:val="00603717"/>
    <w:rsid w:val="0060611E"/>
    <w:rsid w:val="006175A5"/>
    <w:rsid w:val="00620ADF"/>
    <w:rsid w:val="006327F7"/>
    <w:rsid w:val="00643217"/>
    <w:rsid w:val="006472AE"/>
    <w:rsid w:val="00651885"/>
    <w:rsid w:val="00653C88"/>
    <w:rsid w:val="00663708"/>
    <w:rsid w:val="0067125D"/>
    <w:rsid w:val="0067645F"/>
    <w:rsid w:val="00677FBC"/>
    <w:rsid w:val="006862B4"/>
    <w:rsid w:val="006932BC"/>
    <w:rsid w:val="006A1B7F"/>
    <w:rsid w:val="006A3CF6"/>
    <w:rsid w:val="006A47CD"/>
    <w:rsid w:val="006A61E1"/>
    <w:rsid w:val="006A74C6"/>
    <w:rsid w:val="006C0C76"/>
    <w:rsid w:val="006C79E9"/>
    <w:rsid w:val="006D0AB4"/>
    <w:rsid w:val="006E09C1"/>
    <w:rsid w:val="006E7839"/>
    <w:rsid w:val="006E7879"/>
    <w:rsid w:val="006E7AEE"/>
    <w:rsid w:val="006E7F3D"/>
    <w:rsid w:val="006F1043"/>
    <w:rsid w:val="006F254F"/>
    <w:rsid w:val="006F3EE4"/>
    <w:rsid w:val="006F426A"/>
    <w:rsid w:val="00700181"/>
    <w:rsid w:val="00703ED1"/>
    <w:rsid w:val="00706FF1"/>
    <w:rsid w:val="007114C3"/>
    <w:rsid w:val="00722256"/>
    <w:rsid w:val="00730A05"/>
    <w:rsid w:val="00733062"/>
    <w:rsid w:val="0075737D"/>
    <w:rsid w:val="007716D6"/>
    <w:rsid w:val="0077640C"/>
    <w:rsid w:val="00782583"/>
    <w:rsid w:val="00790635"/>
    <w:rsid w:val="0079187A"/>
    <w:rsid w:val="007943DF"/>
    <w:rsid w:val="007A4441"/>
    <w:rsid w:val="007A6EDB"/>
    <w:rsid w:val="007A6FBB"/>
    <w:rsid w:val="007B4510"/>
    <w:rsid w:val="007C62DE"/>
    <w:rsid w:val="007D6239"/>
    <w:rsid w:val="007D73CF"/>
    <w:rsid w:val="007E2330"/>
    <w:rsid w:val="007E63A3"/>
    <w:rsid w:val="007F1E0E"/>
    <w:rsid w:val="007F315C"/>
    <w:rsid w:val="008030C9"/>
    <w:rsid w:val="0080747D"/>
    <w:rsid w:val="008150E2"/>
    <w:rsid w:val="00827625"/>
    <w:rsid w:val="00852E0B"/>
    <w:rsid w:val="008530CB"/>
    <w:rsid w:val="00853A43"/>
    <w:rsid w:val="00871FE1"/>
    <w:rsid w:val="00875456"/>
    <w:rsid w:val="0088042E"/>
    <w:rsid w:val="008876AD"/>
    <w:rsid w:val="00893AE4"/>
    <w:rsid w:val="00896255"/>
    <w:rsid w:val="008A13C0"/>
    <w:rsid w:val="008A3956"/>
    <w:rsid w:val="008C1430"/>
    <w:rsid w:val="008D46BA"/>
    <w:rsid w:val="008D54EA"/>
    <w:rsid w:val="008E0962"/>
    <w:rsid w:val="008F163F"/>
    <w:rsid w:val="0090397E"/>
    <w:rsid w:val="00934958"/>
    <w:rsid w:val="00934D82"/>
    <w:rsid w:val="00944C7A"/>
    <w:rsid w:val="00967F3C"/>
    <w:rsid w:val="00973DFD"/>
    <w:rsid w:val="0098333F"/>
    <w:rsid w:val="00990004"/>
    <w:rsid w:val="009B511D"/>
    <w:rsid w:val="009B7575"/>
    <w:rsid w:val="009C2155"/>
    <w:rsid w:val="009C4A12"/>
    <w:rsid w:val="009C7DEE"/>
    <w:rsid w:val="009D4897"/>
    <w:rsid w:val="009E2074"/>
    <w:rsid w:val="009E24B2"/>
    <w:rsid w:val="009E2D52"/>
    <w:rsid w:val="00A05720"/>
    <w:rsid w:val="00A17FDB"/>
    <w:rsid w:val="00A22523"/>
    <w:rsid w:val="00A547F7"/>
    <w:rsid w:val="00A82102"/>
    <w:rsid w:val="00A9389E"/>
    <w:rsid w:val="00A9583D"/>
    <w:rsid w:val="00AA0E6C"/>
    <w:rsid w:val="00AA57F5"/>
    <w:rsid w:val="00AB1847"/>
    <w:rsid w:val="00AB20D6"/>
    <w:rsid w:val="00AB4B7E"/>
    <w:rsid w:val="00AC4D9F"/>
    <w:rsid w:val="00AC7916"/>
    <w:rsid w:val="00AD499E"/>
    <w:rsid w:val="00AE17C0"/>
    <w:rsid w:val="00AF006A"/>
    <w:rsid w:val="00AF0390"/>
    <w:rsid w:val="00AF2799"/>
    <w:rsid w:val="00B02340"/>
    <w:rsid w:val="00B03F82"/>
    <w:rsid w:val="00B064B5"/>
    <w:rsid w:val="00B068DE"/>
    <w:rsid w:val="00B1458E"/>
    <w:rsid w:val="00B27A7D"/>
    <w:rsid w:val="00B3086C"/>
    <w:rsid w:val="00B32163"/>
    <w:rsid w:val="00B43740"/>
    <w:rsid w:val="00B45BCD"/>
    <w:rsid w:val="00B63558"/>
    <w:rsid w:val="00B64D03"/>
    <w:rsid w:val="00BA3EF5"/>
    <w:rsid w:val="00BA57A0"/>
    <w:rsid w:val="00BB6654"/>
    <w:rsid w:val="00BB6F7F"/>
    <w:rsid w:val="00BC4B05"/>
    <w:rsid w:val="00BD06E2"/>
    <w:rsid w:val="00BD601B"/>
    <w:rsid w:val="00BE141F"/>
    <w:rsid w:val="00BE3913"/>
    <w:rsid w:val="00BE3B23"/>
    <w:rsid w:val="00BE7658"/>
    <w:rsid w:val="00C03DCE"/>
    <w:rsid w:val="00C1177F"/>
    <w:rsid w:val="00C12627"/>
    <w:rsid w:val="00C1520A"/>
    <w:rsid w:val="00C45D7B"/>
    <w:rsid w:val="00C47115"/>
    <w:rsid w:val="00C5070D"/>
    <w:rsid w:val="00C6045E"/>
    <w:rsid w:val="00C72018"/>
    <w:rsid w:val="00C82467"/>
    <w:rsid w:val="00CA1A16"/>
    <w:rsid w:val="00CB3A00"/>
    <w:rsid w:val="00CB7176"/>
    <w:rsid w:val="00CB7B6C"/>
    <w:rsid w:val="00CC16E4"/>
    <w:rsid w:val="00CC641B"/>
    <w:rsid w:val="00CD56F8"/>
    <w:rsid w:val="00CF1623"/>
    <w:rsid w:val="00CF2AFB"/>
    <w:rsid w:val="00CF52BE"/>
    <w:rsid w:val="00D00DA1"/>
    <w:rsid w:val="00D02EB8"/>
    <w:rsid w:val="00D11A38"/>
    <w:rsid w:val="00D3340F"/>
    <w:rsid w:val="00D51C48"/>
    <w:rsid w:val="00D52445"/>
    <w:rsid w:val="00D602D5"/>
    <w:rsid w:val="00D612FB"/>
    <w:rsid w:val="00D70526"/>
    <w:rsid w:val="00D72F3B"/>
    <w:rsid w:val="00D80B49"/>
    <w:rsid w:val="00D82C19"/>
    <w:rsid w:val="00D90C80"/>
    <w:rsid w:val="00D94023"/>
    <w:rsid w:val="00DA1072"/>
    <w:rsid w:val="00DD18E3"/>
    <w:rsid w:val="00DD4351"/>
    <w:rsid w:val="00DD65FE"/>
    <w:rsid w:val="00DF07CC"/>
    <w:rsid w:val="00DF4CCF"/>
    <w:rsid w:val="00E02833"/>
    <w:rsid w:val="00E040D3"/>
    <w:rsid w:val="00E04763"/>
    <w:rsid w:val="00E13AFF"/>
    <w:rsid w:val="00E223F6"/>
    <w:rsid w:val="00E22C43"/>
    <w:rsid w:val="00E24B9B"/>
    <w:rsid w:val="00E273A4"/>
    <w:rsid w:val="00E27BEB"/>
    <w:rsid w:val="00E31636"/>
    <w:rsid w:val="00E35ADC"/>
    <w:rsid w:val="00E369B8"/>
    <w:rsid w:val="00E369DE"/>
    <w:rsid w:val="00E43CCA"/>
    <w:rsid w:val="00E46A2D"/>
    <w:rsid w:val="00E50E63"/>
    <w:rsid w:val="00E521FB"/>
    <w:rsid w:val="00E610EA"/>
    <w:rsid w:val="00E62173"/>
    <w:rsid w:val="00E7212D"/>
    <w:rsid w:val="00E74DFB"/>
    <w:rsid w:val="00E74FED"/>
    <w:rsid w:val="00E76754"/>
    <w:rsid w:val="00E776EB"/>
    <w:rsid w:val="00E807F1"/>
    <w:rsid w:val="00E860CE"/>
    <w:rsid w:val="00E93D13"/>
    <w:rsid w:val="00E95BDF"/>
    <w:rsid w:val="00EC4CEA"/>
    <w:rsid w:val="00ED2E8F"/>
    <w:rsid w:val="00ED4219"/>
    <w:rsid w:val="00EF27BA"/>
    <w:rsid w:val="00EF37D0"/>
    <w:rsid w:val="00F10566"/>
    <w:rsid w:val="00F31B77"/>
    <w:rsid w:val="00F42DC8"/>
    <w:rsid w:val="00F44474"/>
    <w:rsid w:val="00F645D5"/>
    <w:rsid w:val="00F65F11"/>
    <w:rsid w:val="00F66E48"/>
    <w:rsid w:val="00F80AB2"/>
    <w:rsid w:val="00F92645"/>
    <w:rsid w:val="00F95FE7"/>
    <w:rsid w:val="00F961F1"/>
    <w:rsid w:val="00FA4A60"/>
    <w:rsid w:val="00FA5315"/>
    <w:rsid w:val="00FB57CB"/>
    <w:rsid w:val="00FC08EC"/>
    <w:rsid w:val="00FC55EC"/>
    <w:rsid w:val="00FC5E7A"/>
    <w:rsid w:val="00FD30B8"/>
    <w:rsid w:val="00FD4A3A"/>
    <w:rsid w:val="00FE4F8B"/>
    <w:rsid w:val="00FF1475"/>
    <w:rsid w:val="00FF3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035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D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D4351"/>
    <w:rPr>
      <w:color w:val="0563C1" w:themeColor="hyperlink"/>
      <w:u w:val="single"/>
    </w:rPr>
  </w:style>
  <w:style w:type="paragraph" w:customStyle="1" w:styleId="ConsPlusNonformat">
    <w:name w:val="ConsPlusNonformat"/>
    <w:rsid w:val="005667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990004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5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57CB"/>
  </w:style>
  <w:style w:type="paragraph" w:styleId="a9">
    <w:name w:val="footer"/>
    <w:basedOn w:val="a"/>
    <w:link w:val="aa"/>
    <w:uiPriority w:val="99"/>
    <w:unhideWhenUsed/>
    <w:rsid w:val="00FB5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57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035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D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D4351"/>
    <w:rPr>
      <w:color w:val="0563C1" w:themeColor="hyperlink"/>
      <w:u w:val="single"/>
    </w:rPr>
  </w:style>
  <w:style w:type="paragraph" w:customStyle="1" w:styleId="ConsPlusNonformat">
    <w:name w:val="ConsPlusNonformat"/>
    <w:rsid w:val="005667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990004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5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57CB"/>
  </w:style>
  <w:style w:type="paragraph" w:styleId="a9">
    <w:name w:val="footer"/>
    <w:basedOn w:val="a"/>
    <w:link w:val="aa"/>
    <w:uiPriority w:val="99"/>
    <w:unhideWhenUsed/>
    <w:rsid w:val="00FB5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5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4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F798ACC3ED18302BD06333E2BFBD58C258AFF8961FE472BBF9AA358D6d5vB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F798ACC3ED18302BD06333E2BFBD58C258BFC8963FA472BBF9AA358D6d5vB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AC844BE8EC5BBCBA389D6D6246DABF2F44A3CE43FA5A4006D4DC516F55358BE42A67758D77924D5C787433FFBO3yF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AC844BE8EC5BBCBA389D6D6246DABF2F44A3CE43FA5A4006D4DC516F55358BE42A67758D77924D5C787433FFBO3yF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michrn.ru/adm" TargetMode="External"/><Relationship Id="rId14" Type="http://schemas.openxmlformats.org/officeDocument/2006/relationships/hyperlink" Target="consultantplus://offline/ref=FF798ACC3ED18302BD06333E2BFBD58C258AFF8961FE472BBF9AA358D6d5v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B069B-D7F6-433D-88E7-89C924686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5357</Words>
  <Characters>30539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Дуванова</dc:creator>
  <cp:lastModifiedBy>User</cp:lastModifiedBy>
  <cp:revision>2</cp:revision>
  <cp:lastPrinted>2021-10-29T07:10:00Z</cp:lastPrinted>
  <dcterms:created xsi:type="dcterms:W3CDTF">2021-11-12T10:59:00Z</dcterms:created>
  <dcterms:modified xsi:type="dcterms:W3CDTF">2021-11-12T10:59:00Z</dcterms:modified>
</cp:coreProperties>
</file>