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0672" w:rsidRDefault="002A0672" w:rsidP="007E63A3">
      <w:pPr>
        <w:pStyle w:val="ConsPlusNormal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E58D8" w:rsidRDefault="002E58D8" w:rsidP="007E63A3">
      <w:pPr>
        <w:pStyle w:val="ConsPlusNormal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03515" w:rsidRPr="00403515" w:rsidRDefault="00651885">
      <w:pPr>
        <w:pStyle w:val="ConsPlusNormal"/>
        <w:jc w:val="right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Приложение </w:t>
      </w:r>
      <w:r w:rsidR="00033F1A">
        <w:rPr>
          <w:rFonts w:ascii="Times New Roman" w:hAnsi="Times New Roman" w:cs="Times New Roman"/>
          <w:color w:val="000000" w:themeColor="text1"/>
          <w:sz w:val="28"/>
          <w:szCs w:val="28"/>
        </w:rPr>
        <w:t>№1</w:t>
      </w:r>
    </w:p>
    <w:p w:rsidR="00403515" w:rsidRPr="00403515" w:rsidRDefault="006E7839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 постановлению администрации </w:t>
      </w:r>
      <w:r w:rsidR="00403515" w:rsidRPr="0040351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района</w:t>
      </w:r>
    </w:p>
    <w:p w:rsidR="00403515" w:rsidRPr="00403515" w:rsidRDefault="00C8473E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 25.10.2021 </w:t>
      </w:r>
      <w:r w:rsidR="0067645F">
        <w:rPr>
          <w:rFonts w:ascii="Times New Roman" w:hAnsi="Times New Roman" w:cs="Times New Roman"/>
          <w:color w:val="000000" w:themeColor="text1"/>
          <w:sz w:val="28"/>
          <w:szCs w:val="28"/>
        </w:rPr>
        <w:t>№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1061</w:t>
      </w:r>
    </w:p>
    <w:p w:rsidR="00403515" w:rsidRDefault="00403515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610EA" w:rsidRDefault="00E610EA" w:rsidP="00E610EA">
      <w:pPr>
        <w:spacing w:after="1"/>
        <w:jc w:val="center"/>
        <w:rPr>
          <w:rFonts w:ascii="Times New Roman" w:hAnsi="Times New Roman" w:cs="Times New Roman"/>
          <w:sz w:val="28"/>
          <w:szCs w:val="28"/>
        </w:rPr>
      </w:pPr>
      <w:r w:rsidRPr="00CF52BE">
        <w:rPr>
          <w:rFonts w:ascii="Times New Roman" w:hAnsi="Times New Roman" w:cs="Times New Roman"/>
          <w:sz w:val="28"/>
          <w:szCs w:val="28"/>
        </w:rPr>
        <w:t>Правил</w:t>
      </w:r>
      <w:r>
        <w:rPr>
          <w:rFonts w:ascii="Times New Roman" w:hAnsi="Times New Roman" w:cs="Times New Roman"/>
          <w:sz w:val="28"/>
          <w:szCs w:val="28"/>
        </w:rPr>
        <w:t>а</w:t>
      </w:r>
    </w:p>
    <w:p w:rsidR="00104A2F" w:rsidRDefault="00E610EA" w:rsidP="00E610EA">
      <w:pPr>
        <w:spacing w:after="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предоставления субсидий</w:t>
      </w:r>
      <w:r w:rsidRPr="00CF52BE">
        <w:rPr>
          <w:rFonts w:ascii="Times New Roman" w:hAnsi="Times New Roman" w:cs="Times New Roman"/>
          <w:sz w:val="28"/>
          <w:szCs w:val="28"/>
        </w:rPr>
        <w:t xml:space="preserve"> за счет средств местного бюджета </w:t>
      </w:r>
      <w:r w:rsidRPr="00AB20D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возмещение части затрат </w:t>
      </w:r>
      <w:r w:rsidR="00277D66" w:rsidRPr="00277D66">
        <w:rPr>
          <w:rFonts w:ascii="Times New Roman" w:hAnsi="Times New Roman" w:cs="Times New Roman"/>
          <w:sz w:val="28"/>
          <w:szCs w:val="28"/>
        </w:rPr>
        <w:t>на содержание дойного стада коров</w:t>
      </w:r>
    </w:p>
    <w:p w:rsidR="00E610EA" w:rsidRPr="006A1B7F" w:rsidRDefault="00E610EA" w:rsidP="00E610EA">
      <w:pPr>
        <w:spacing w:after="1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(далее – Правила)</w:t>
      </w:r>
    </w:p>
    <w:p w:rsidR="00E610EA" w:rsidRPr="00403515" w:rsidRDefault="00E610EA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0" w:name="_GoBack"/>
      <w:bookmarkEnd w:id="0"/>
    </w:p>
    <w:p w:rsidR="00403515" w:rsidRDefault="00651885" w:rsidP="004C3EDF">
      <w:pPr>
        <w:pStyle w:val="ConsPlusTitle"/>
        <w:numPr>
          <w:ilvl w:val="0"/>
          <w:numId w:val="1"/>
        </w:numPr>
        <w:jc w:val="center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bookmarkStart w:id="1" w:name="P34"/>
      <w:bookmarkEnd w:id="1"/>
      <w:r w:rsidRPr="00221024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Общие п</w:t>
      </w:r>
      <w:r w:rsidR="007E63A3" w:rsidRPr="00221024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о</w:t>
      </w:r>
      <w:r w:rsidR="006F426A" w:rsidRPr="00221024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ложения</w:t>
      </w:r>
      <w:r w:rsidR="00221024" w:rsidRPr="00221024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о</w:t>
      </w:r>
      <w:r w:rsidR="00104A2F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предоставлении</w:t>
      </w:r>
      <w:r w:rsidR="007E63A3" w:rsidRPr="00221024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субсидий </w:t>
      </w:r>
    </w:p>
    <w:p w:rsidR="00FD30B8" w:rsidRDefault="00FD30B8" w:rsidP="00FD30B8">
      <w:pPr>
        <w:pStyle w:val="ConsPlusTitle"/>
        <w:ind w:left="720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</w:p>
    <w:p w:rsidR="00277D66" w:rsidRDefault="00FD30B8" w:rsidP="00566714">
      <w:pPr>
        <w:pStyle w:val="ConsPlusTitle"/>
        <w:ind w:firstLine="709"/>
        <w:jc w:val="both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proofErr w:type="gramStart"/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1.1 </w:t>
      </w:r>
      <w:r w:rsidRPr="0033770B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Настоящие Правила разработаны во исполнение постановления  администрации района от 0</w:t>
      </w:r>
      <w:r w:rsidR="00175207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6.03.2013 №374 </w:t>
      </w:r>
      <w:r w:rsidR="0017356A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(в действующей редакции</w:t>
      </w:r>
      <w:r w:rsidR="000E3FF1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)</w:t>
      </w:r>
      <w:r w:rsidRPr="0033770B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«Об утверждении м</w:t>
      </w:r>
      <w:r w:rsidR="00277D66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униципальной программы «Развитие</w:t>
      </w:r>
      <w:r w:rsidRPr="0033770B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сел</w:t>
      </w:r>
      <w:r w:rsidR="00277D66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ьского хозяйства и регулирование</w:t>
      </w:r>
      <w:r w:rsidRPr="0033770B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рынков сельскохозяйственной продукции, сырья и продовольствия Мичуринского района» (далее – Муниципальная программа) </w:t>
      </w: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и устанавливают цели, порядок и условия предоставления субсидий за счет средств местного бюджета</w:t>
      </w:r>
      <w:r w:rsidR="0009278A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</w:t>
      </w:r>
      <w:r w:rsidR="00D80B49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на возмещение части затрат </w:t>
      </w:r>
      <w:r w:rsidR="00277D66" w:rsidRPr="00277D66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на содержание дойного стада коров</w:t>
      </w:r>
      <w:r w:rsidR="00277D66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.</w:t>
      </w:r>
      <w:proofErr w:type="gramEnd"/>
    </w:p>
    <w:p w:rsidR="00403515" w:rsidRDefault="00566714" w:rsidP="00566714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1.2. </w:t>
      </w:r>
      <w:r w:rsidRPr="00EF37D0">
        <w:rPr>
          <w:rFonts w:ascii="Times New Roman" w:hAnsi="Times New Roman" w:cs="Times New Roman"/>
          <w:color w:val="000000" w:themeColor="text1"/>
          <w:sz w:val="28"/>
          <w:szCs w:val="28"/>
        </w:rPr>
        <w:t>Субсидии пред</w:t>
      </w:r>
      <w:r w:rsidR="0088042E">
        <w:rPr>
          <w:rFonts w:ascii="Times New Roman" w:hAnsi="Times New Roman" w:cs="Times New Roman"/>
          <w:color w:val="000000" w:themeColor="text1"/>
          <w:sz w:val="28"/>
          <w:szCs w:val="28"/>
        </w:rPr>
        <w:t>оставляются в целях реализации М</w:t>
      </w:r>
      <w:r w:rsidRPr="00EF37D0">
        <w:rPr>
          <w:rFonts w:ascii="Times New Roman" w:hAnsi="Times New Roman" w:cs="Times New Roman"/>
          <w:color w:val="000000" w:themeColor="text1"/>
          <w:sz w:val="28"/>
          <w:szCs w:val="28"/>
        </w:rPr>
        <w:t>униципальной программы</w:t>
      </w:r>
      <w:r w:rsidR="0009278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EF37D0" w:rsidRPr="00EF37D0">
        <w:rPr>
          <w:rFonts w:ascii="Times New Roman" w:hAnsi="Times New Roman" w:cs="Times New Roman"/>
          <w:sz w:val="28"/>
          <w:szCs w:val="28"/>
        </w:rPr>
        <w:t>на возмещение части затрат</w:t>
      </w:r>
      <w:r w:rsidR="0009278A">
        <w:rPr>
          <w:rFonts w:ascii="Times New Roman" w:hAnsi="Times New Roman" w:cs="Times New Roman"/>
          <w:sz w:val="28"/>
          <w:szCs w:val="28"/>
        </w:rPr>
        <w:t xml:space="preserve"> </w:t>
      </w:r>
      <w:r w:rsidR="00277D66" w:rsidRPr="00277D66">
        <w:rPr>
          <w:rFonts w:ascii="Times New Roman" w:hAnsi="Times New Roman" w:cs="Times New Roman"/>
          <w:color w:val="000000" w:themeColor="text1"/>
          <w:sz w:val="28"/>
          <w:szCs w:val="28"/>
        </w:rPr>
        <w:t>на содержание дойного стада коров</w:t>
      </w:r>
      <w:r w:rsidR="00277D66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566714" w:rsidRDefault="00566714" w:rsidP="0056671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1.3. </w:t>
      </w:r>
      <w:r w:rsidR="0025300E">
        <w:rPr>
          <w:rFonts w:ascii="Times New Roman" w:hAnsi="Times New Roman" w:cs="Times New Roman"/>
          <w:sz w:val="28"/>
          <w:szCs w:val="28"/>
        </w:rPr>
        <w:t>Субсидии предоставляю</w:t>
      </w:r>
      <w:r w:rsidRPr="00566714">
        <w:rPr>
          <w:rFonts w:ascii="Times New Roman" w:hAnsi="Times New Roman" w:cs="Times New Roman"/>
          <w:sz w:val="28"/>
          <w:szCs w:val="28"/>
        </w:rPr>
        <w:t xml:space="preserve">тся в </w:t>
      </w:r>
      <w:r w:rsidR="0025300E">
        <w:rPr>
          <w:rFonts w:ascii="Times New Roman" w:hAnsi="Times New Roman" w:cs="Times New Roman"/>
          <w:sz w:val="28"/>
          <w:szCs w:val="28"/>
        </w:rPr>
        <w:t xml:space="preserve"> пределах лимитов</w:t>
      </w:r>
      <w:r w:rsidR="00F93C43">
        <w:rPr>
          <w:rFonts w:ascii="Times New Roman" w:hAnsi="Times New Roman" w:cs="Times New Roman"/>
          <w:sz w:val="28"/>
          <w:szCs w:val="28"/>
        </w:rPr>
        <w:t xml:space="preserve"> бюджетных ассигнований</w:t>
      </w:r>
      <w:r w:rsidR="0025300E">
        <w:rPr>
          <w:rFonts w:ascii="Times New Roman" w:hAnsi="Times New Roman" w:cs="Times New Roman"/>
          <w:sz w:val="28"/>
          <w:szCs w:val="28"/>
        </w:rPr>
        <w:t>, предусмотренных бюджетом района на указанные цели.</w:t>
      </w:r>
      <w:r>
        <w:rPr>
          <w:rFonts w:ascii="Times New Roman" w:hAnsi="Times New Roman" w:cs="Times New Roman"/>
          <w:sz w:val="28"/>
          <w:szCs w:val="28"/>
        </w:rPr>
        <w:t xml:space="preserve"> Главным распо</w:t>
      </w:r>
      <w:r w:rsidR="00475CD1">
        <w:rPr>
          <w:rFonts w:ascii="Times New Roman" w:hAnsi="Times New Roman" w:cs="Times New Roman"/>
          <w:sz w:val="28"/>
          <w:szCs w:val="28"/>
        </w:rPr>
        <w:t xml:space="preserve">рядителем средств бюджета </w:t>
      </w:r>
      <w:r w:rsidR="00CA1A16">
        <w:rPr>
          <w:rFonts w:ascii="Times New Roman" w:hAnsi="Times New Roman" w:cs="Times New Roman"/>
          <w:sz w:val="28"/>
          <w:szCs w:val="28"/>
        </w:rPr>
        <w:t xml:space="preserve"> является Администрация района (далее – Администрация)</w:t>
      </w:r>
      <w:r w:rsidR="006A1141">
        <w:rPr>
          <w:rFonts w:ascii="Times New Roman" w:hAnsi="Times New Roman" w:cs="Times New Roman"/>
          <w:sz w:val="28"/>
          <w:szCs w:val="28"/>
        </w:rPr>
        <w:t>.</w:t>
      </w:r>
    </w:p>
    <w:p w:rsidR="00566714" w:rsidRDefault="00566714" w:rsidP="0056671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1.4. Субсидии предоставляются следующей категории получателей (далее – получатели) – сельскохозяйственным товаропрои</w:t>
      </w:r>
      <w:r w:rsidR="00AC4D9F">
        <w:rPr>
          <w:rFonts w:ascii="Times New Roman" w:hAnsi="Times New Roman" w:cs="Times New Roman"/>
          <w:sz w:val="28"/>
          <w:szCs w:val="28"/>
        </w:rPr>
        <w:t>зводителям (за исключением граждан, ведущих личное подсобное хозяйство и сельскохозяйственных кредитных потребительских кооперативов), признанными победителями отбора в соответствии с настоящим</w:t>
      </w:r>
      <w:r w:rsidR="00277D66">
        <w:rPr>
          <w:rFonts w:ascii="Times New Roman" w:hAnsi="Times New Roman" w:cs="Times New Roman"/>
          <w:sz w:val="28"/>
          <w:szCs w:val="28"/>
        </w:rPr>
        <w:t>и Правилами, с которыми заключаются соглашения о предоставлении субсидий</w:t>
      </w:r>
      <w:r w:rsidR="00AC4D9F">
        <w:rPr>
          <w:rFonts w:ascii="Times New Roman" w:hAnsi="Times New Roman" w:cs="Times New Roman"/>
          <w:sz w:val="28"/>
          <w:szCs w:val="28"/>
        </w:rPr>
        <w:t xml:space="preserve"> (далее – Соглашение)</w:t>
      </w:r>
      <w:r w:rsidR="006A1141">
        <w:rPr>
          <w:rFonts w:ascii="Times New Roman" w:hAnsi="Times New Roman" w:cs="Times New Roman"/>
          <w:sz w:val="28"/>
          <w:szCs w:val="28"/>
        </w:rPr>
        <w:t>.</w:t>
      </w:r>
    </w:p>
    <w:p w:rsidR="00AC4D9F" w:rsidRDefault="00AC4D9F" w:rsidP="0056671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1.5. Субсидии предоставляю</w:t>
      </w:r>
      <w:r w:rsidR="00CA1A16">
        <w:rPr>
          <w:rFonts w:ascii="Times New Roman" w:hAnsi="Times New Roman" w:cs="Times New Roman"/>
          <w:sz w:val="28"/>
          <w:szCs w:val="28"/>
        </w:rPr>
        <w:t>тся Администрацией</w:t>
      </w:r>
      <w:r>
        <w:rPr>
          <w:rFonts w:ascii="Times New Roman" w:hAnsi="Times New Roman" w:cs="Times New Roman"/>
          <w:sz w:val="28"/>
          <w:szCs w:val="28"/>
        </w:rPr>
        <w:t xml:space="preserve"> по результатам отбора</w:t>
      </w:r>
      <w:r w:rsidR="00E02833">
        <w:rPr>
          <w:rFonts w:ascii="Times New Roman" w:hAnsi="Times New Roman" w:cs="Times New Roman"/>
          <w:sz w:val="28"/>
          <w:szCs w:val="28"/>
        </w:rPr>
        <w:t>.</w:t>
      </w:r>
    </w:p>
    <w:p w:rsidR="00E02833" w:rsidRDefault="00E02833" w:rsidP="0056671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Критерием отбора получателей для предоставления субсидии является соответствие их требованиям,</w:t>
      </w:r>
      <w:r w:rsidR="00277D66">
        <w:rPr>
          <w:rFonts w:ascii="Times New Roman" w:hAnsi="Times New Roman" w:cs="Times New Roman"/>
          <w:sz w:val="28"/>
          <w:szCs w:val="28"/>
        </w:rPr>
        <w:t xml:space="preserve"> предусмотренным пунктами 2.2, 2.3 </w:t>
      </w:r>
      <w:r>
        <w:rPr>
          <w:rFonts w:ascii="Times New Roman" w:hAnsi="Times New Roman" w:cs="Times New Roman"/>
          <w:sz w:val="28"/>
          <w:szCs w:val="28"/>
        </w:rPr>
        <w:t>настоящих Правил.</w:t>
      </w:r>
    </w:p>
    <w:p w:rsidR="00196662" w:rsidRDefault="00196662" w:rsidP="00663708">
      <w:pPr>
        <w:pStyle w:val="ConsPlusNonforma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Способом отбора является запрос предложений</w:t>
      </w:r>
      <w:r w:rsidR="00277D66">
        <w:rPr>
          <w:rFonts w:ascii="Times New Roman" w:hAnsi="Times New Roman" w:cs="Times New Roman"/>
          <w:sz w:val="28"/>
          <w:szCs w:val="28"/>
        </w:rPr>
        <w:t xml:space="preserve"> (заявок)</w:t>
      </w:r>
      <w:r>
        <w:rPr>
          <w:rFonts w:ascii="Times New Roman" w:hAnsi="Times New Roman" w:cs="Times New Roman"/>
          <w:sz w:val="28"/>
          <w:szCs w:val="28"/>
        </w:rPr>
        <w:t xml:space="preserve"> направленных участниками отбора</w:t>
      </w:r>
      <w:r w:rsidR="005E5779">
        <w:rPr>
          <w:rFonts w:ascii="Times New Roman" w:hAnsi="Times New Roman" w:cs="Times New Roman"/>
          <w:sz w:val="28"/>
          <w:szCs w:val="28"/>
        </w:rPr>
        <w:t xml:space="preserve"> для участия в отборе.</w:t>
      </w:r>
    </w:p>
    <w:p w:rsidR="00663708" w:rsidRDefault="00D02EB8" w:rsidP="00663708">
      <w:pPr>
        <w:pStyle w:val="ConsPlusNonforma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1.6. </w:t>
      </w:r>
      <w:r w:rsidR="000766E5">
        <w:rPr>
          <w:rFonts w:ascii="Times New Roman" w:hAnsi="Times New Roman" w:cs="Times New Roman"/>
          <w:sz w:val="28"/>
          <w:szCs w:val="28"/>
        </w:rPr>
        <w:t>Затраты возмещаются без учета налога на добавленную стоимость.</w:t>
      </w:r>
    </w:p>
    <w:p w:rsidR="00FC55EC" w:rsidRPr="00F42DC8" w:rsidRDefault="007114C3" w:rsidP="009C2155">
      <w:pPr>
        <w:pStyle w:val="ConsPlusNormal"/>
        <w:spacing w:before="220"/>
        <w:ind w:left="720"/>
        <w:contextualSpacing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42DC8">
        <w:rPr>
          <w:rFonts w:ascii="Times New Roman" w:hAnsi="Times New Roman" w:cs="Times New Roman"/>
          <w:color w:val="000000" w:themeColor="text1"/>
          <w:sz w:val="28"/>
          <w:szCs w:val="28"/>
        </w:rPr>
        <w:t>2. Порядок проведения отбора.</w:t>
      </w:r>
    </w:p>
    <w:p w:rsidR="00FC55EC" w:rsidRDefault="00FC55EC" w:rsidP="00B64D03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C55EC" w:rsidRPr="00E24B9B" w:rsidRDefault="00FC55EC" w:rsidP="00E24B9B">
      <w:pPr>
        <w:widowControl w:val="0"/>
        <w:autoSpaceDE w:val="0"/>
        <w:autoSpaceDN w:val="0"/>
        <w:spacing w:after="0" w:line="240" w:lineRule="auto"/>
        <w:ind w:firstLine="53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4B9B">
        <w:rPr>
          <w:rFonts w:ascii="Times New Roman" w:eastAsia="Times New Roman" w:hAnsi="Times New Roman" w:cs="Times New Roman"/>
          <w:sz w:val="28"/>
          <w:szCs w:val="28"/>
          <w:lang w:eastAsia="ru-RU"/>
        </w:rPr>
        <w:t>2.1. Субсидии предоставляются по результатам отбора в виде запроса предложений, ко</w:t>
      </w:r>
      <w:r w:rsidR="009C21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торый осуществляется </w:t>
      </w:r>
      <w:r w:rsidR="00300A0C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9726A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правление</w:t>
      </w:r>
      <w:r w:rsidR="007616F7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9726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хозяйства и продовольствия администрации района (далее Управление)</w:t>
      </w:r>
      <w:r w:rsidRPr="00E24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</w:t>
      </w:r>
      <w:r w:rsidR="00DE0E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основании заявок</w:t>
      </w:r>
      <w:r w:rsidRPr="00E24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направленных участника</w:t>
      </w:r>
      <w:r w:rsidR="006C0C76">
        <w:rPr>
          <w:rFonts w:ascii="Times New Roman" w:eastAsia="Times New Roman" w:hAnsi="Times New Roman" w:cs="Times New Roman"/>
          <w:sz w:val="28"/>
          <w:szCs w:val="28"/>
          <w:lang w:eastAsia="ru-RU"/>
        </w:rPr>
        <w:t>ми отбора для участия в отборе.</w:t>
      </w:r>
    </w:p>
    <w:p w:rsidR="00FC55EC" w:rsidRPr="00141BA5" w:rsidRDefault="00FC55EC" w:rsidP="00E24B9B">
      <w:pPr>
        <w:widowControl w:val="0"/>
        <w:autoSpaceDE w:val="0"/>
        <w:autoSpaceDN w:val="0"/>
        <w:spacing w:before="220" w:after="0" w:line="240" w:lineRule="auto"/>
        <w:ind w:firstLine="53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764C6"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целях прове</w:t>
      </w:r>
      <w:r w:rsidR="001052D5" w:rsidRPr="005764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дения отбора </w:t>
      </w:r>
      <w:r w:rsidR="009726A1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</w:t>
      </w:r>
      <w:r w:rsidR="00B370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145A8" w:rsidRPr="005764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</w:t>
      </w:r>
      <w:r w:rsidR="00BA249D" w:rsidRPr="005764C6">
        <w:rPr>
          <w:rFonts w:ascii="Times New Roman" w:eastAsia="Times New Roman" w:hAnsi="Times New Roman" w:cs="Times New Roman"/>
          <w:sz w:val="28"/>
          <w:szCs w:val="28"/>
          <w:lang w:eastAsia="ru-RU"/>
        </w:rPr>
        <w:t>позднее,</w:t>
      </w:r>
      <w:r w:rsidR="00A145A8" w:rsidRPr="005764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чем за 3 календарных дня до даты начала подачи заявок </w:t>
      </w:r>
      <w:r w:rsidR="00F65F11" w:rsidRPr="005764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размещает </w:t>
      </w:r>
      <w:r w:rsidR="00FB5C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r w:rsidRPr="005764C6">
        <w:rPr>
          <w:rFonts w:ascii="Times New Roman" w:eastAsia="Times New Roman" w:hAnsi="Times New Roman" w:cs="Times New Roman"/>
          <w:sz w:val="28"/>
          <w:szCs w:val="28"/>
          <w:lang w:eastAsia="ru-RU"/>
        </w:rPr>
        <w:t>официальном сайте</w:t>
      </w:r>
      <w:r w:rsidR="00FB5C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</w:t>
      </w:r>
      <w:r w:rsidRPr="005764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инф</w:t>
      </w:r>
      <w:r w:rsidR="00141BA5" w:rsidRPr="005764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ормационно-телекоммуникационной </w:t>
      </w:r>
      <w:r w:rsidRPr="005764C6">
        <w:rPr>
          <w:rFonts w:ascii="Times New Roman" w:eastAsia="Times New Roman" w:hAnsi="Times New Roman" w:cs="Times New Roman"/>
          <w:sz w:val="28"/>
          <w:szCs w:val="28"/>
          <w:lang w:eastAsia="ru-RU"/>
        </w:rPr>
        <w:t>сети "Интернет" (</w:t>
      </w:r>
      <w:r w:rsidR="003864C3">
        <w:rPr>
          <w:rFonts w:ascii="Times New Roman" w:eastAsia="Times New Roman" w:hAnsi="Times New Roman" w:cs="Times New Roman"/>
          <w:sz w:val="28"/>
          <w:szCs w:val="28"/>
          <w:u w:val="single"/>
        </w:rPr>
        <w:t>https://www.michrn.ru/adm</w:t>
      </w:r>
      <w:r w:rsidR="005764C6">
        <w:rPr>
          <w:rFonts w:ascii="Times New Roman" w:eastAsia="Times New Roman" w:hAnsi="Times New Roman" w:cs="Times New Roman"/>
          <w:sz w:val="28"/>
          <w:szCs w:val="28"/>
          <w:u w:val="single"/>
        </w:rPr>
        <w:t>)</w:t>
      </w:r>
      <w:r w:rsidRPr="005764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объявление о проведении отбора с указанием</w:t>
      </w:r>
      <w:r w:rsidRPr="00141BA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</w:t>
      </w:r>
    </w:p>
    <w:p w:rsidR="00291F3D" w:rsidRDefault="00FC55EC" w:rsidP="00E24B9B">
      <w:pPr>
        <w:widowControl w:val="0"/>
        <w:autoSpaceDE w:val="0"/>
        <w:autoSpaceDN w:val="0"/>
        <w:spacing w:before="220" w:after="0" w:line="240" w:lineRule="auto"/>
        <w:ind w:firstLine="53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1F3D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сроков проведения отбора (даты и времени начала (окончания) подачи (приема) заявок участников отбора)</w:t>
      </w:r>
      <w:r w:rsidR="00C44076">
        <w:rPr>
          <w:rFonts w:ascii="Times New Roman" w:eastAsia="Times New Roman" w:hAnsi="Times New Roman" w:cs="Times New Roman"/>
          <w:sz w:val="28"/>
          <w:szCs w:val="28"/>
          <w:lang w:eastAsia="ru-RU"/>
        </w:rPr>
        <w:t>, которые не могут быть меньше 30 календарных дней, следующих за днем размещения объявления о проведении отбора</w:t>
      </w:r>
      <w:r w:rsidR="00291F3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864C3" w:rsidRPr="00E24B9B" w:rsidRDefault="003864C3" w:rsidP="00E24B9B">
      <w:pPr>
        <w:widowControl w:val="0"/>
        <w:autoSpaceDE w:val="0"/>
        <w:autoSpaceDN w:val="0"/>
        <w:spacing w:before="220" w:after="0" w:line="240" w:lineRule="auto"/>
        <w:ind w:firstLine="53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сроков рассмотрения заявок участников отбора;</w:t>
      </w:r>
    </w:p>
    <w:p w:rsidR="00FC55EC" w:rsidRPr="00E24B9B" w:rsidRDefault="00FC55EC" w:rsidP="00E24B9B">
      <w:pPr>
        <w:widowControl w:val="0"/>
        <w:autoSpaceDE w:val="0"/>
        <w:autoSpaceDN w:val="0"/>
        <w:spacing w:before="220" w:after="0" w:line="240" w:lineRule="auto"/>
        <w:ind w:firstLine="53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4B9B">
        <w:rPr>
          <w:rFonts w:ascii="Times New Roman" w:eastAsia="Times New Roman" w:hAnsi="Times New Roman" w:cs="Times New Roman"/>
          <w:sz w:val="28"/>
          <w:szCs w:val="28"/>
          <w:lang w:eastAsia="ru-RU"/>
        </w:rPr>
        <w:t>наименования, места нахождения, почтового адреса, адр</w:t>
      </w:r>
      <w:r w:rsidR="003500BE">
        <w:rPr>
          <w:rFonts w:ascii="Times New Roman" w:eastAsia="Times New Roman" w:hAnsi="Times New Roman" w:cs="Times New Roman"/>
          <w:sz w:val="28"/>
          <w:szCs w:val="28"/>
          <w:lang w:eastAsia="ru-RU"/>
        </w:rPr>
        <w:t>еса</w:t>
      </w:r>
      <w:r w:rsidR="00FB5C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электронной почты Управления</w:t>
      </w:r>
      <w:r w:rsidRPr="00E24B9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141BA5" w:rsidRDefault="00FC55EC" w:rsidP="00141BA5">
      <w:pPr>
        <w:widowControl w:val="0"/>
        <w:autoSpaceDE w:val="0"/>
        <w:autoSpaceDN w:val="0"/>
        <w:spacing w:before="220" w:after="0" w:line="240" w:lineRule="auto"/>
        <w:ind w:firstLine="53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24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результатов предоставления субсидии </w:t>
      </w:r>
      <w:r w:rsidRPr="00141BA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 соответствии с </w:t>
      </w:r>
      <w:hyperlink w:anchor="P169" w:history="1">
        <w:r w:rsidRPr="00DE0EB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пунктом</w:t>
        </w:r>
        <w:r w:rsidR="00B3704B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               </w:t>
        </w:r>
        <w:r w:rsidRPr="00DE0EB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3.</w:t>
        </w:r>
        <w:r w:rsidR="00277D66" w:rsidRPr="00DE0EB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4</w:t>
        </w:r>
      </w:hyperlink>
      <w:r w:rsidR="00B370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41BA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настоящих Правил;</w:t>
      </w:r>
    </w:p>
    <w:p w:rsidR="00FC55EC" w:rsidRPr="00DE0EB2" w:rsidRDefault="00FC55EC" w:rsidP="00DE0EB2">
      <w:pPr>
        <w:widowControl w:val="0"/>
        <w:autoSpaceDE w:val="0"/>
        <w:autoSpaceDN w:val="0"/>
        <w:spacing w:before="220" w:after="0" w:line="240" w:lineRule="auto"/>
        <w:ind w:firstLine="53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4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требований к участникам отбора в соответствии </w:t>
      </w:r>
      <w:r w:rsidRPr="00DE0E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</w:t>
      </w:r>
      <w:hyperlink w:anchor="P72" w:history="1">
        <w:r w:rsidRPr="00DE0EB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пунктами 2.2</w:t>
        </w:r>
      </w:hyperlink>
      <w:r w:rsidRPr="00DE0E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hyperlink w:anchor="P78" w:history="1">
        <w:r w:rsidRPr="00DE0EB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2.3</w:t>
        </w:r>
      </w:hyperlink>
      <w:r w:rsidRPr="00DE0E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настоящих Правил и перечня документов, представляемых участниками отбора для подтверждения их соответствия указанным требованиям;</w:t>
      </w:r>
    </w:p>
    <w:p w:rsidR="00FC55EC" w:rsidRPr="00DE0EB2" w:rsidRDefault="00FC55EC" w:rsidP="00DE0EB2">
      <w:pPr>
        <w:widowControl w:val="0"/>
        <w:autoSpaceDE w:val="0"/>
        <w:autoSpaceDN w:val="0"/>
        <w:spacing w:before="220"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0EB2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порядка подачи заявок и требований</w:t>
      </w:r>
      <w:r w:rsidR="00BA52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участников отбора</w:t>
      </w:r>
      <w:r w:rsidRPr="00DE0E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предъявляемых к их форме и содержанию, в соответствии с </w:t>
      </w:r>
      <w:r w:rsidR="00DE0EB2" w:rsidRPr="00DE0EB2">
        <w:rPr>
          <w:rFonts w:ascii="Times New Roman" w:hAnsi="Times New Roman" w:cs="Times New Roman"/>
          <w:sz w:val="28"/>
          <w:szCs w:val="28"/>
        </w:rPr>
        <w:t>пунктами 2.</w:t>
      </w:r>
      <w:r w:rsidR="005764C6">
        <w:rPr>
          <w:rFonts w:ascii="Times New Roman" w:hAnsi="Times New Roman" w:cs="Times New Roman"/>
          <w:sz w:val="28"/>
          <w:szCs w:val="28"/>
        </w:rPr>
        <w:t>6</w:t>
      </w:r>
      <w:r w:rsidR="00DE0EB2" w:rsidRPr="00DE0EB2">
        <w:rPr>
          <w:rFonts w:ascii="Times New Roman" w:hAnsi="Times New Roman" w:cs="Times New Roman"/>
          <w:sz w:val="28"/>
          <w:szCs w:val="28"/>
        </w:rPr>
        <w:t>, 2.</w:t>
      </w:r>
      <w:r w:rsidR="005764C6">
        <w:rPr>
          <w:rFonts w:ascii="Times New Roman" w:hAnsi="Times New Roman" w:cs="Times New Roman"/>
          <w:sz w:val="28"/>
          <w:szCs w:val="28"/>
        </w:rPr>
        <w:t>7</w:t>
      </w:r>
      <w:r w:rsidR="00B3704B">
        <w:rPr>
          <w:rFonts w:ascii="Times New Roman" w:hAnsi="Times New Roman" w:cs="Times New Roman"/>
          <w:sz w:val="28"/>
          <w:szCs w:val="28"/>
        </w:rPr>
        <w:t xml:space="preserve"> </w:t>
      </w:r>
      <w:r w:rsidRPr="00DE0EB2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настоящих Правил;</w:t>
      </w:r>
    </w:p>
    <w:p w:rsidR="00FC55EC" w:rsidRPr="00E24B9B" w:rsidRDefault="00FC55EC" w:rsidP="00DE0EB2">
      <w:pPr>
        <w:widowControl w:val="0"/>
        <w:autoSpaceDE w:val="0"/>
        <w:autoSpaceDN w:val="0"/>
        <w:spacing w:before="220"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24B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порядка отзыва заявок участников отбора и возврата заявок участников отбора, </w:t>
      </w:r>
      <w:proofErr w:type="gramStart"/>
      <w:r w:rsidRPr="00E24B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определяющего</w:t>
      </w:r>
      <w:proofErr w:type="gramEnd"/>
      <w:r w:rsidRPr="00E24B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 том числе основания для возврата заявок участников отбора, порядка внесения изменений в заявки участников отбора;</w:t>
      </w:r>
    </w:p>
    <w:p w:rsidR="00FC55EC" w:rsidRPr="00DE0EB2" w:rsidRDefault="00FC55EC" w:rsidP="00DE0EB2">
      <w:pPr>
        <w:widowControl w:val="0"/>
        <w:autoSpaceDE w:val="0"/>
        <w:autoSpaceDN w:val="0"/>
        <w:spacing w:before="220"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0E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правил рассмотрения и оценки заявок участников отбора в соответствии с </w:t>
      </w:r>
      <w:hyperlink w:anchor="P112" w:history="1">
        <w:r w:rsidRPr="00DE0EB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пунктом 2.</w:t>
        </w:r>
        <w:r w:rsidR="005764C6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8</w:t>
        </w:r>
      </w:hyperlink>
      <w:r w:rsidRPr="00DE0E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настоящих Правил;</w:t>
      </w:r>
    </w:p>
    <w:p w:rsidR="00FC55EC" w:rsidRPr="008D54EA" w:rsidRDefault="00FC55EC" w:rsidP="00DE0EB2">
      <w:pPr>
        <w:widowControl w:val="0"/>
        <w:autoSpaceDE w:val="0"/>
        <w:autoSpaceDN w:val="0"/>
        <w:spacing w:before="220" w:after="0" w:line="240" w:lineRule="auto"/>
        <w:ind w:firstLine="53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54EA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срока, в течение которого победитель (победители) отбора должны подписать Соглашение;</w:t>
      </w:r>
    </w:p>
    <w:p w:rsidR="00FC55EC" w:rsidRPr="005764C6" w:rsidRDefault="00FC55EC" w:rsidP="00DE0EB2">
      <w:pPr>
        <w:widowControl w:val="0"/>
        <w:autoSpaceDE w:val="0"/>
        <w:autoSpaceDN w:val="0"/>
        <w:spacing w:before="220" w:after="0" w:line="240" w:lineRule="auto"/>
        <w:ind w:firstLine="53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664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даты размещения результатов </w:t>
      </w:r>
      <w:r w:rsidRPr="005764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отбора на официальном сайте </w:t>
      </w:r>
      <w:r w:rsidR="009E0231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</w:t>
      </w:r>
      <w:r w:rsidRPr="005764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информационно-телекоммуникационной сети "Интернет", которая не может быть позднее </w:t>
      </w:r>
      <w:r w:rsidR="00A648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 </w:t>
      </w:r>
      <w:r w:rsidR="00B45A6E">
        <w:rPr>
          <w:rFonts w:ascii="Times New Roman" w:eastAsia="Times New Roman" w:hAnsi="Times New Roman" w:cs="Times New Roman"/>
          <w:sz w:val="28"/>
          <w:szCs w:val="28"/>
          <w:lang w:eastAsia="ru-RU"/>
        </w:rPr>
        <w:t>календарных дней, следующих</w:t>
      </w:r>
      <w:r w:rsidRPr="005764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днем определения победителя отбора.</w:t>
      </w:r>
    </w:p>
    <w:p w:rsidR="00FC55EC" w:rsidRPr="008D54EA" w:rsidRDefault="00FC55EC" w:rsidP="00DE0EB2">
      <w:pPr>
        <w:widowControl w:val="0"/>
        <w:autoSpaceDE w:val="0"/>
        <w:autoSpaceDN w:val="0"/>
        <w:spacing w:before="220" w:after="0" w:line="240" w:lineRule="auto"/>
        <w:ind w:firstLine="53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bookmarkStart w:id="2" w:name="P72"/>
      <w:bookmarkEnd w:id="2"/>
      <w:r w:rsidRPr="008D54E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2.2. Для участия в отборе на дату, не превышающую 30 календарных дней до даты подачи заявки, участник отбора должен соответствовать следующим требованиям:</w:t>
      </w:r>
    </w:p>
    <w:p w:rsidR="00FC55EC" w:rsidRPr="008D54EA" w:rsidRDefault="00FC55EC" w:rsidP="00DE0EB2">
      <w:pPr>
        <w:widowControl w:val="0"/>
        <w:autoSpaceDE w:val="0"/>
        <w:autoSpaceDN w:val="0"/>
        <w:spacing w:before="220" w:after="0" w:line="240" w:lineRule="auto"/>
        <w:ind w:firstLine="53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D54E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2.2.1. у участника отбора отсутствует неисполненная обязанность по уплате налогов, сборов, страховых взносов, пеней, штрафов, процентов, подлежащих уплате в соответствии с законодательством Российск</w:t>
      </w:r>
      <w:r w:rsidR="006A114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ой Федерации о налогах и сборах;</w:t>
      </w:r>
    </w:p>
    <w:p w:rsidR="004552E4" w:rsidRDefault="00141BA5" w:rsidP="00DE0EB2">
      <w:pPr>
        <w:widowControl w:val="0"/>
        <w:autoSpaceDE w:val="0"/>
        <w:autoSpaceDN w:val="0"/>
        <w:spacing w:before="220" w:after="0" w:line="240" w:lineRule="auto"/>
        <w:ind w:firstLine="53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2.2.2</w:t>
      </w:r>
      <w:r w:rsidR="00FC55EC" w:rsidRPr="008D54E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 уч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астник отбора – сельскохозяйственный товаропроизводитель</w:t>
      </w:r>
      <w:r w:rsidR="00FC55EC" w:rsidRPr="008D54E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не находится</w:t>
      </w:r>
      <w:r w:rsidR="004552E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 процессе реорганизации,</w:t>
      </w:r>
      <w:r w:rsidR="00FC55EC" w:rsidRPr="008D54E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ликвидации, в отношении него не введена процедура банкротства</w:t>
      </w:r>
      <w:r w:rsidR="004552E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FC55EC" w:rsidRPr="008D54EA" w:rsidRDefault="00FC55EC" w:rsidP="00DE0EB2">
      <w:pPr>
        <w:widowControl w:val="0"/>
        <w:autoSpaceDE w:val="0"/>
        <w:autoSpaceDN w:val="0"/>
        <w:spacing w:before="220" w:after="0" w:line="240" w:lineRule="auto"/>
        <w:ind w:firstLine="53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3" w:name="P78"/>
      <w:bookmarkEnd w:id="3"/>
      <w:r w:rsidRPr="008D54EA">
        <w:rPr>
          <w:rFonts w:ascii="Times New Roman" w:eastAsia="Times New Roman" w:hAnsi="Times New Roman" w:cs="Times New Roman"/>
          <w:sz w:val="28"/>
          <w:szCs w:val="28"/>
          <w:lang w:eastAsia="ru-RU"/>
        </w:rPr>
        <w:t>2.3. Для участия в отборе участник отбора должен также соответствовать следующим требованиям:</w:t>
      </w:r>
    </w:p>
    <w:p w:rsidR="00FC55EC" w:rsidRPr="00730A05" w:rsidRDefault="00FC55EC" w:rsidP="00DE0EB2">
      <w:pPr>
        <w:widowControl w:val="0"/>
        <w:autoSpaceDE w:val="0"/>
        <w:autoSpaceDN w:val="0"/>
        <w:spacing w:before="280" w:after="0" w:line="240" w:lineRule="auto"/>
        <w:ind w:firstLine="53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30A0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2.3.1. участник отбора в году, предше</w:t>
      </w:r>
      <w:r w:rsidR="00DE0EB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ствующем году получения субсидий</w:t>
      </w:r>
      <w:r w:rsidRPr="00730A0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не привлекался к ответственности за несоблюдение запрета на выжигание сухой травянистой растительности, стерни, пожнивных остатков (за исключением рисовой соломы) на землях сельскохозяйственного назначения, установленного </w:t>
      </w:r>
      <w:hyperlink r:id="rId7" w:history="1">
        <w:r w:rsidRPr="00730A05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постановлением</w:t>
        </w:r>
      </w:hyperlink>
      <w:r w:rsidRPr="00730A0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Правительства Росс</w:t>
      </w:r>
      <w:r w:rsidR="00730A05" w:rsidRPr="00730A0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ийской Федерации от 16.09.2020  №</w:t>
      </w:r>
      <w:r w:rsidR="008D54EA" w:rsidRPr="00730A0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</w:t>
      </w:r>
      <w:r w:rsidRPr="00730A0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479 "Об утверждении Правил противопожарного</w:t>
      </w:r>
      <w:r w:rsidR="006A114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режима в Российской Федерации";</w:t>
      </w:r>
    </w:p>
    <w:p w:rsidR="000C10FB" w:rsidRPr="00D653D8" w:rsidRDefault="00FC55EC" w:rsidP="00DE0EB2">
      <w:pPr>
        <w:widowControl w:val="0"/>
        <w:autoSpaceDE w:val="0"/>
        <w:autoSpaceDN w:val="0"/>
        <w:spacing w:before="220" w:after="0" w:line="240" w:lineRule="auto"/>
        <w:ind w:firstLine="53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53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2.3.2. участник отбора </w:t>
      </w:r>
      <w:r w:rsidR="0057038F" w:rsidRPr="00D653D8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сельскохозяйственный</w:t>
      </w:r>
      <w:r w:rsidR="000C10FB" w:rsidRPr="00D653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товаропроизводитель, осуществляющий</w:t>
      </w:r>
      <w:r w:rsidRPr="00D653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производство сельскохозяйственной продукции, ее первичную и последующую (промышленную) переработку в соответствии с перечнем, утверждаемым Правительством Российской Федерации, и ее реализацию, при условии, что доля дохода от реализации э</w:t>
      </w:r>
      <w:r w:rsidR="00F961F1" w:rsidRPr="00D653D8">
        <w:rPr>
          <w:rFonts w:ascii="Times New Roman" w:eastAsia="Times New Roman" w:hAnsi="Times New Roman" w:cs="Times New Roman"/>
          <w:sz w:val="28"/>
          <w:szCs w:val="28"/>
          <w:lang w:eastAsia="ru-RU"/>
        </w:rPr>
        <w:t>той продукции в доходе указанно</w:t>
      </w:r>
      <w:r w:rsidR="0040257E" w:rsidRPr="00D653D8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356E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0257E" w:rsidRPr="00D653D8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сельскохозяйственным товаропроизводителем</w:t>
      </w:r>
      <w:r w:rsidRPr="00D653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составляет не менее 70 процентов за </w:t>
      </w:r>
      <w:r w:rsidR="000C10FB" w:rsidRPr="00D653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предшествующий </w:t>
      </w:r>
      <w:r w:rsidRPr="00D653D8">
        <w:rPr>
          <w:rFonts w:ascii="Times New Roman" w:eastAsia="Times New Roman" w:hAnsi="Times New Roman" w:cs="Times New Roman"/>
          <w:sz w:val="28"/>
          <w:szCs w:val="28"/>
          <w:lang w:eastAsia="ru-RU"/>
        </w:rPr>
        <w:t>календарный год</w:t>
      </w:r>
      <w:r w:rsidR="0057038F" w:rsidRPr="00D653D8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C1391" w:rsidRDefault="00A145A8" w:rsidP="008C1391">
      <w:pPr>
        <w:tabs>
          <w:tab w:val="left" w:pos="2535"/>
        </w:tabs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653D8">
        <w:rPr>
          <w:rFonts w:ascii="Times New Roman" w:eastAsia="Times New Roman" w:hAnsi="Times New Roman" w:cs="Times New Roman"/>
          <w:sz w:val="28"/>
          <w:szCs w:val="28"/>
          <w:lang w:eastAsia="ru-RU"/>
        </w:rPr>
        <w:t>2.3.3. участник отбора</w:t>
      </w:r>
      <w:r w:rsidR="00356E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653D8">
        <w:rPr>
          <w:rFonts w:ascii="Times New Roman" w:eastAsia="Times New Roman" w:hAnsi="Times New Roman" w:cs="Times New Roman"/>
          <w:sz w:val="28"/>
          <w:szCs w:val="28"/>
          <w:lang w:eastAsia="ru-RU"/>
        </w:rPr>
        <w:t>сохранил или увеличил численность поголовья дойного стада коров по сравнению с показателями на 1 января теку</w:t>
      </w:r>
      <w:r w:rsidR="008C13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щего года, </w:t>
      </w:r>
      <w:r w:rsidR="008C1391" w:rsidRPr="008C1391">
        <w:rPr>
          <w:rFonts w:ascii="Times New Roman" w:eastAsia="Times New Roman" w:hAnsi="Times New Roman" w:cs="Times New Roman"/>
          <w:sz w:val="28"/>
          <w:szCs w:val="28"/>
          <w:lang w:eastAsia="ar-SA"/>
        </w:rPr>
        <w:t>за исключением получателей, представивших документы, подтверждающие наступление обстоятельств непреодолимой силы и (или) проведения мероприятий по оздоровлению стада от лейкоза крупного рогатого скота в отчетном году;</w:t>
      </w:r>
    </w:p>
    <w:p w:rsidR="00D22C9E" w:rsidRDefault="00D22C9E" w:rsidP="00D22C9E">
      <w:pPr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6367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2.3.4. </w:t>
      </w:r>
      <w:r w:rsidR="0084672A" w:rsidRPr="0076367E">
        <w:rPr>
          <w:rFonts w:ascii="Times New Roman" w:eastAsia="Calibri" w:hAnsi="Times New Roman" w:cs="Times New Roman"/>
          <w:sz w:val="28"/>
          <w:szCs w:val="28"/>
        </w:rPr>
        <w:t>участник отбора  обеспечил  уровень</w:t>
      </w:r>
      <w:r w:rsidRPr="0076367E">
        <w:rPr>
          <w:rFonts w:ascii="Times New Roman" w:eastAsia="Calibri" w:hAnsi="Times New Roman" w:cs="Times New Roman"/>
          <w:sz w:val="28"/>
          <w:szCs w:val="28"/>
        </w:rPr>
        <w:t xml:space="preserve"> заработной платы работников не ниже 75 процентов фактически сложившегося за предыдущий год уровня заработной платы по виду экономической деятельности </w:t>
      </w:r>
      <w:r w:rsidR="0076367E" w:rsidRPr="0076367E">
        <w:rPr>
          <w:rFonts w:ascii="Times New Roman" w:eastAsia="Calibri" w:hAnsi="Times New Roman" w:cs="Times New Roman"/>
          <w:sz w:val="28"/>
          <w:szCs w:val="28"/>
        </w:rPr>
        <w:t xml:space="preserve">«Сельское, лесное хозяйство, охота, рыболовство и рыбоводство» </w:t>
      </w:r>
      <w:r w:rsidRPr="0076367E">
        <w:rPr>
          <w:rFonts w:ascii="Times New Roman" w:eastAsia="Calibri" w:hAnsi="Times New Roman" w:cs="Times New Roman"/>
          <w:sz w:val="28"/>
          <w:szCs w:val="28"/>
        </w:rPr>
        <w:t xml:space="preserve">по Тамбовской </w:t>
      </w:r>
      <w:r w:rsidRPr="00D22C9E">
        <w:rPr>
          <w:rFonts w:ascii="Times New Roman" w:eastAsia="Calibri" w:hAnsi="Times New Roman" w:cs="Times New Roman"/>
          <w:sz w:val="28"/>
          <w:szCs w:val="28"/>
        </w:rPr>
        <w:t>области;</w:t>
      </w:r>
    </w:p>
    <w:p w:rsidR="00BD099B" w:rsidRPr="00BD099B" w:rsidRDefault="00BD099B" w:rsidP="00BD099B">
      <w:pPr>
        <w:widowControl w:val="0"/>
        <w:autoSpaceDE w:val="0"/>
        <w:autoSpaceDN w:val="0"/>
        <w:spacing w:before="220" w:after="0" w:line="240" w:lineRule="auto"/>
        <w:ind w:firstLine="53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2.3.5</w:t>
      </w:r>
      <w:r w:rsidRPr="00BD099B">
        <w:rPr>
          <w:rFonts w:ascii="Times New Roman" w:eastAsia="Times New Roman" w:hAnsi="Times New Roman" w:cs="Times New Roman"/>
          <w:sz w:val="28"/>
          <w:szCs w:val="28"/>
          <w:lang w:eastAsia="ru-RU"/>
        </w:rPr>
        <w:t>. участник отбора принимает обязательство о достижении в текущем финансовом году результатов предоставления субсидий в соответствии с заключенным между Администрацией и им Соглашением;</w:t>
      </w:r>
    </w:p>
    <w:p w:rsidR="00FC55EC" w:rsidRPr="00A547F7" w:rsidRDefault="003E3E8F" w:rsidP="00D22C9E">
      <w:pPr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</w:t>
      </w:r>
      <w:r w:rsidR="00BD09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2.3.6</w:t>
      </w:r>
      <w:r w:rsidR="00FC55EC" w:rsidRPr="00A547F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участник отбора понес затраты, предусмотренные </w:t>
      </w:r>
      <w:hyperlink w:anchor="P46" w:history="1">
        <w:r w:rsidR="00FC55EC" w:rsidRPr="00A547F7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пунктом 1.2</w:t>
        </w:r>
      </w:hyperlink>
      <w:r w:rsidR="00FC55EC" w:rsidRPr="00A547F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настоящих Правил.</w:t>
      </w:r>
    </w:p>
    <w:p w:rsidR="00FC55EC" w:rsidRPr="00DE0EB2" w:rsidRDefault="00A547F7" w:rsidP="008C1391">
      <w:pPr>
        <w:widowControl w:val="0"/>
        <w:autoSpaceDE w:val="0"/>
        <w:autoSpaceDN w:val="0"/>
        <w:spacing w:before="220" w:after="0" w:line="240" w:lineRule="auto"/>
        <w:ind w:firstLine="53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2.4. </w:t>
      </w:r>
      <w:r w:rsidR="00FB5C7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Управление</w:t>
      </w:r>
      <w:r w:rsidR="00FC55EC" w:rsidRPr="008D54E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осуществляет проверку участника </w:t>
      </w:r>
      <w:r w:rsidR="00FC55EC" w:rsidRPr="00A547F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отбора на соответствие требованиям, указанным в </w:t>
      </w:r>
      <w:hyperlink w:anchor="P72" w:history="1">
        <w:r w:rsidR="00FC55EC" w:rsidRPr="00A547F7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пунктах 2.2</w:t>
        </w:r>
      </w:hyperlink>
      <w:r w:rsidR="00FC55EC" w:rsidRPr="00A547F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</w:t>
      </w:r>
      <w:hyperlink w:anchor="P78" w:history="1">
        <w:r w:rsidR="00FC55EC" w:rsidRPr="00A547F7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2.3</w:t>
        </w:r>
      </w:hyperlink>
      <w:r w:rsidR="00FC55EC" w:rsidRPr="00A547F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настоящих Правил, в</w:t>
      </w:r>
      <w:r w:rsidR="00FC55EC" w:rsidRPr="008D54E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порядке, </w:t>
      </w:r>
      <w:r w:rsidR="00FC55EC" w:rsidRPr="00DE0E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предусмотренном </w:t>
      </w:r>
      <w:hyperlink w:anchor="P112" w:history="1">
        <w:r w:rsidR="00FC55EC" w:rsidRPr="00DE0EB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пунктом 2.</w:t>
        </w:r>
        <w:r w:rsidR="002F61AD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8</w:t>
        </w:r>
      </w:hyperlink>
      <w:r w:rsidR="00FC55EC" w:rsidRPr="00DE0E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настоящих Правил. Несоответствие участника отбора указанным требованиям является основанием для отклонения заявки участника отбора в соответствии с </w:t>
      </w:r>
      <w:hyperlink w:anchor="P129" w:history="1">
        <w:r w:rsidR="00FC55EC" w:rsidRPr="00DE0EB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пунктом 2.</w:t>
        </w:r>
        <w:r w:rsidR="002F61AD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10</w:t>
        </w:r>
      </w:hyperlink>
      <w:r w:rsidR="00FC55EC" w:rsidRPr="00DE0E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настоящих Правил.</w:t>
      </w:r>
    </w:p>
    <w:p w:rsidR="00FC55EC" w:rsidRDefault="00FC55EC" w:rsidP="00DE0EB2">
      <w:pPr>
        <w:widowControl w:val="0"/>
        <w:autoSpaceDE w:val="0"/>
        <w:autoSpaceDN w:val="0"/>
        <w:spacing w:before="220" w:after="0" w:line="240" w:lineRule="auto"/>
        <w:ind w:firstLine="53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4" w:name="P90"/>
      <w:bookmarkEnd w:id="4"/>
      <w:r w:rsidRPr="008D54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2.5. Для подтверждения соответствия участника отбора требованиям, указанным </w:t>
      </w:r>
      <w:r w:rsidRPr="008150E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 </w:t>
      </w:r>
      <w:hyperlink w:anchor="P72" w:history="1">
        <w:r w:rsidRPr="008150E2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пунктах 2.2</w:t>
        </w:r>
      </w:hyperlink>
      <w:r w:rsidRPr="008150E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</w:t>
      </w:r>
      <w:hyperlink w:anchor="P78" w:history="1">
        <w:r w:rsidRPr="008150E2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2.3</w:t>
        </w:r>
      </w:hyperlink>
      <w:r w:rsidRPr="008150E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настоящих Правил</w:t>
      </w:r>
      <w:r w:rsidRPr="008D54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участник </w:t>
      </w:r>
      <w:r w:rsidR="008150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отбора представляет в </w:t>
      </w:r>
      <w:r w:rsidR="00FB5C73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</w:t>
      </w:r>
      <w:r w:rsidRPr="008D54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следующие документы:</w:t>
      </w:r>
    </w:p>
    <w:p w:rsidR="00FC55EC" w:rsidRPr="008D54EA" w:rsidRDefault="005764C6" w:rsidP="00DE0EB2">
      <w:pPr>
        <w:widowControl w:val="0"/>
        <w:autoSpaceDE w:val="0"/>
        <w:autoSpaceDN w:val="0"/>
        <w:spacing w:before="220" w:after="0" w:line="240" w:lineRule="auto"/>
        <w:ind w:firstLine="53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5" w:name="P91"/>
      <w:bookmarkEnd w:id="5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2.5.1</w:t>
      </w:r>
      <w:r w:rsidR="00FC55EC" w:rsidRPr="008D54EA">
        <w:rPr>
          <w:rFonts w:ascii="Times New Roman" w:eastAsia="Times New Roman" w:hAnsi="Times New Roman" w:cs="Times New Roman"/>
          <w:sz w:val="28"/>
          <w:szCs w:val="28"/>
          <w:lang w:eastAsia="ru-RU"/>
        </w:rPr>
        <w:t>. справку</w:t>
      </w:r>
      <w:r w:rsidR="00DE4AB2" w:rsidRPr="00DE4A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DE4AB2">
        <w:rPr>
          <w:rFonts w:ascii="Times New Roman" w:eastAsia="Times New Roman" w:hAnsi="Times New Roman" w:cs="Times New Roman"/>
          <w:sz w:val="28"/>
          <w:szCs w:val="28"/>
          <w:lang w:eastAsia="ru-RU"/>
        </w:rPr>
        <w:t>отсутствии</w:t>
      </w:r>
      <w:r w:rsidR="00FC55EC" w:rsidRPr="008D54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задолженности по уплате страховых взносов в государственные внебюджетные фонды, выданную не ранее 30 календарных дней до даты подачи заявки;</w:t>
      </w:r>
    </w:p>
    <w:p w:rsidR="00FC55EC" w:rsidRPr="008D54EA" w:rsidRDefault="005764C6" w:rsidP="00DE0EB2">
      <w:pPr>
        <w:widowControl w:val="0"/>
        <w:autoSpaceDE w:val="0"/>
        <w:autoSpaceDN w:val="0"/>
        <w:spacing w:before="220" w:after="0" w:line="240" w:lineRule="auto"/>
        <w:ind w:firstLine="53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6" w:name="P92"/>
      <w:bookmarkEnd w:id="6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2.5.2</w:t>
      </w:r>
      <w:r w:rsidR="00FC55EC" w:rsidRPr="008D54EA">
        <w:rPr>
          <w:rFonts w:ascii="Times New Roman" w:eastAsia="Times New Roman" w:hAnsi="Times New Roman" w:cs="Times New Roman"/>
          <w:sz w:val="28"/>
          <w:szCs w:val="28"/>
          <w:lang w:eastAsia="ru-RU"/>
        </w:rPr>
        <w:t>. справку налогового органа об отсутств</w:t>
      </w:r>
      <w:proofErr w:type="gramStart"/>
      <w:r w:rsidR="00FC55EC" w:rsidRPr="008D54EA">
        <w:rPr>
          <w:rFonts w:ascii="Times New Roman" w:eastAsia="Times New Roman" w:hAnsi="Times New Roman" w:cs="Times New Roman"/>
          <w:sz w:val="28"/>
          <w:szCs w:val="28"/>
          <w:lang w:eastAsia="ru-RU"/>
        </w:rPr>
        <w:t>ии у у</w:t>
      </w:r>
      <w:proofErr w:type="gramEnd"/>
      <w:r w:rsidR="00FC55EC" w:rsidRPr="008D54EA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частника отбора неисполненной обязанности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сборах, выданную не ранее 30 календарных дней до даты подачи заявки;</w:t>
      </w:r>
    </w:p>
    <w:p w:rsidR="00FC55EC" w:rsidRPr="008D54EA" w:rsidRDefault="005764C6" w:rsidP="00DE0EB2">
      <w:pPr>
        <w:widowControl w:val="0"/>
        <w:autoSpaceDE w:val="0"/>
        <w:autoSpaceDN w:val="0"/>
        <w:spacing w:before="220" w:after="0" w:line="240" w:lineRule="auto"/>
        <w:ind w:firstLine="53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7" w:name="P93"/>
      <w:bookmarkStart w:id="8" w:name="P94"/>
      <w:bookmarkEnd w:id="7"/>
      <w:bookmarkEnd w:id="8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2.5.3</w:t>
      </w:r>
      <w:r w:rsidR="00FC55EC" w:rsidRPr="008D54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выписку из Единого государственного реестра юридических лиц, выданную Федеральной налоговой службой Российской Федерации или полученную посредством использования сервисов официального </w:t>
      </w:r>
      <w:proofErr w:type="spellStart"/>
      <w:r w:rsidR="00FC55EC" w:rsidRPr="008D54EA"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интернет-ресурса</w:t>
      </w:r>
      <w:proofErr w:type="spellEnd"/>
      <w:r w:rsidR="00FC55EC" w:rsidRPr="008D54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Федеральной налоговой службы Российской Федерации не ранее 30 календарных дней до даты подачи заявки;</w:t>
      </w:r>
    </w:p>
    <w:p w:rsidR="005764C6" w:rsidRDefault="005764C6" w:rsidP="005764C6">
      <w:pPr>
        <w:widowControl w:val="0"/>
        <w:autoSpaceDE w:val="0"/>
        <w:autoSpaceDN w:val="0"/>
        <w:spacing w:before="220" w:after="0" w:line="240" w:lineRule="auto"/>
        <w:ind w:firstLine="53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bookmarkStart w:id="9" w:name="P95"/>
      <w:bookmarkStart w:id="10" w:name="P96"/>
      <w:bookmarkEnd w:id="9"/>
      <w:bookmarkEnd w:id="10"/>
      <w:proofErr w:type="gram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2.5.4</w:t>
      </w:r>
      <w:r w:rsidR="00FC55EC" w:rsidRPr="004A2CC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справку </w:t>
      </w:r>
      <w:r w:rsidR="00A648B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главного управления МЧС</w:t>
      </w:r>
      <w:r w:rsidR="00FB5C7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России</w:t>
      </w:r>
      <w:r w:rsidR="00A648B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по</w:t>
      </w:r>
      <w:r w:rsidR="004A2CC1" w:rsidRPr="004A2CC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Тамбовской области</w:t>
      </w:r>
      <w:r w:rsidR="00FC55EC" w:rsidRPr="004A2CC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 том, что участник отбора в году, предшествующем году получения субсидии, не привлекался к ответственности </w:t>
      </w:r>
      <w:r w:rsidR="00FC55EC" w:rsidRPr="00227C4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за несоблюдение запрета на выжигание сухой травянистой растительности, стерни, пожнивных остатков (за исключением рисовой соломы) на землях сельскохозяйственного назначения, установленного </w:t>
      </w:r>
      <w:hyperlink r:id="rId8" w:history="1">
        <w:r w:rsidR="00FC55EC" w:rsidRPr="00227C42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постановлением</w:t>
        </w:r>
      </w:hyperlink>
      <w:r w:rsidR="00FC55EC" w:rsidRPr="00227C4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Правительства Росс</w:t>
      </w:r>
      <w:r w:rsidR="0013110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ийской Федерации от 16.09.2020 №</w:t>
      </w:r>
      <w:r w:rsidR="00FC55EC" w:rsidRPr="00227C4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1479 "Об утверждении Правил противопожарного режима в Российской Федерации".</w:t>
      </w:r>
      <w:proofErr w:type="gramEnd"/>
    </w:p>
    <w:p w:rsidR="005764C6" w:rsidRPr="005764C6" w:rsidRDefault="005764C6" w:rsidP="005764C6">
      <w:pPr>
        <w:widowControl w:val="0"/>
        <w:autoSpaceDE w:val="0"/>
        <w:autoSpaceDN w:val="0"/>
        <w:spacing w:before="220" w:after="0" w:line="240" w:lineRule="auto"/>
        <w:ind w:firstLine="53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64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2.6. Для участия в отборе одновременно с документами, указанными в </w:t>
      </w:r>
      <w:hyperlink w:anchor="P88" w:history="1">
        <w:r w:rsidRPr="005764C6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пункте 2.5</w:t>
        </w:r>
      </w:hyperlink>
      <w:r w:rsidRPr="005764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настоящих Правил, участник отбора представляет следующие документы:</w:t>
      </w:r>
    </w:p>
    <w:p w:rsidR="005764C6" w:rsidRPr="00D94023" w:rsidRDefault="005764C6" w:rsidP="005764C6">
      <w:pPr>
        <w:widowControl w:val="0"/>
        <w:autoSpaceDE w:val="0"/>
        <w:autoSpaceDN w:val="0"/>
        <w:spacing w:before="220" w:after="0" w:line="240" w:lineRule="auto"/>
        <w:ind w:firstLine="539"/>
        <w:contextualSpacing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2.6</w:t>
      </w:r>
      <w:r w:rsidRPr="00D940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.1. </w:t>
      </w:r>
      <w:hyperlink w:anchor="P743" w:history="1">
        <w:r w:rsidRPr="00D94023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заявку</w:t>
        </w:r>
      </w:hyperlink>
      <w:r w:rsidRPr="00D940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участие в отборе по форме </w:t>
      </w:r>
      <w:r w:rsidRPr="002F61AD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приложению № 1 к настоящим Правилам, которая включает, в том числе согласие на публикацию (размещение) в информационно-телекоммуникационной сети "Интернет" информации об участнике отбора, о подаваемой участником отбора заявке, иной информации об участнике отбора, связанной с отбором, а также согласие на обработку персональных данных (для физического лица);</w:t>
      </w:r>
      <w:proofErr w:type="gramEnd"/>
    </w:p>
    <w:p w:rsidR="00C40659" w:rsidRDefault="00FC55EC" w:rsidP="00C40659">
      <w:pPr>
        <w:widowControl w:val="0"/>
        <w:autoSpaceDE w:val="0"/>
        <w:autoSpaceDN w:val="0"/>
        <w:spacing w:before="220" w:after="0" w:line="240" w:lineRule="auto"/>
        <w:ind w:firstLine="53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27C4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2.</w:t>
      </w:r>
      <w:r w:rsidR="005764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6.2.</w:t>
      </w:r>
      <w:r w:rsidR="00B61BC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hyperlink w:anchor="P224" w:history="1">
        <w:r w:rsidRPr="008D54EA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справку</w:t>
        </w:r>
      </w:hyperlink>
      <w:r w:rsidRPr="008D54E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об удельном весе дохода от реализации сельскохозяйственной продукции собственного производства, включая продукцию первичной переработки, произведенную из сельскохозяйственного сырья собственного производства, в общем доходе от реализации товаров (работ, услуг) за предшествующий календарный </w:t>
      </w:r>
      <w:r w:rsidRPr="004A2CC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год </w:t>
      </w:r>
      <w:r w:rsidR="004A2CC1" w:rsidRPr="004A2CC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 форме согласно приложению №</w:t>
      </w:r>
      <w:r w:rsidR="00A145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2</w:t>
      </w:r>
      <w:r w:rsidRPr="004A2CC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к настоящим Правилам</w:t>
      </w:r>
      <w:r w:rsidR="004A2CC1" w:rsidRPr="004A2CC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;</w:t>
      </w:r>
    </w:p>
    <w:p w:rsidR="00C40659" w:rsidRDefault="005764C6" w:rsidP="00C40659">
      <w:pPr>
        <w:widowControl w:val="0"/>
        <w:autoSpaceDE w:val="0"/>
        <w:autoSpaceDN w:val="0"/>
        <w:spacing w:before="220" w:after="0" w:line="240" w:lineRule="auto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2.6.3.</w:t>
      </w:r>
      <w:r w:rsidR="00C40659">
        <w:rPr>
          <w:rFonts w:ascii="Times New Roman" w:hAnsi="Times New Roman" w:cs="Times New Roman"/>
          <w:sz w:val="28"/>
          <w:szCs w:val="28"/>
        </w:rPr>
        <w:t xml:space="preserve">  сведения о понесенных затратах </w:t>
      </w:r>
      <w:r w:rsidR="002F61AD" w:rsidRPr="00277D66">
        <w:rPr>
          <w:rFonts w:ascii="Times New Roman" w:hAnsi="Times New Roman" w:cs="Times New Roman"/>
          <w:sz w:val="28"/>
          <w:szCs w:val="28"/>
        </w:rPr>
        <w:t>на содержание дойного стада коров</w:t>
      </w:r>
      <w:r w:rsidR="00057007">
        <w:rPr>
          <w:rFonts w:ascii="Times New Roman" w:hAnsi="Times New Roman" w:cs="Times New Roman"/>
          <w:sz w:val="28"/>
          <w:szCs w:val="28"/>
        </w:rPr>
        <w:t xml:space="preserve"> за предыдущий год</w:t>
      </w:r>
      <w:r w:rsidR="00B61BC8">
        <w:rPr>
          <w:rFonts w:ascii="Times New Roman" w:hAnsi="Times New Roman" w:cs="Times New Roman"/>
          <w:sz w:val="28"/>
          <w:szCs w:val="28"/>
        </w:rPr>
        <w:t xml:space="preserve"> </w:t>
      </w:r>
      <w:r w:rsidR="00C40659">
        <w:rPr>
          <w:rFonts w:ascii="Times New Roman" w:hAnsi="Times New Roman" w:cs="Times New Roman"/>
          <w:sz w:val="28"/>
          <w:szCs w:val="28"/>
        </w:rPr>
        <w:t>по форме согласно приложению № 3 к настоящим Правилам;</w:t>
      </w:r>
      <w:bookmarkStart w:id="11" w:name="P105"/>
      <w:bookmarkStart w:id="12" w:name="P109"/>
      <w:bookmarkEnd w:id="11"/>
      <w:bookmarkEnd w:id="12"/>
    </w:p>
    <w:p w:rsidR="00C40659" w:rsidRDefault="005764C6" w:rsidP="00C40659">
      <w:pPr>
        <w:widowControl w:val="0"/>
        <w:autoSpaceDE w:val="0"/>
        <w:autoSpaceDN w:val="0"/>
        <w:spacing w:before="220" w:after="0" w:line="240" w:lineRule="auto"/>
        <w:ind w:firstLine="53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2.6.4.</w:t>
      </w:r>
      <w:r w:rsidR="00B61BC8">
        <w:rPr>
          <w:rFonts w:ascii="Times New Roman" w:hAnsi="Times New Roman" w:cs="Times New Roman"/>
          <w:sz w:val="28"/>
          <w:szCs w:val="28"/>
        </w:rPr>
        <w:t xml:space="preserve"> </w:t>
      </w:r>
      <w:hyperlink r:id="rId9" w:anchor="P352" w:history="1">
        <w:r w:rsidR="00553E29" w:rsidRPr="00033F1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сведения</w:t>
        </w:r>
      </w:hyperlink>
      <w:r w:rsidR="00553E29" w:rsidRPr="00553E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наличии поголовья к</w:t>
      </w:r>
      <w:r w:rsidR="00553E29" w:rsidRPr="00033F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оров </w:t>
      </w:r>
      <w:r w:rsidR="00553E29" w:rsidRPr="00553E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01 янв</w:t>
      </w:r>
      <w:r w:rsidR="00033F1A" w:rsidRPr="00033F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аря отчетного финансового года </w:t>
      </w:r>
      <w:r w:rsidR="00553E29" w:rsidRPr="00553E29">
        <w:rPr>
          <w:rFonts w:ascii="Times New Roman" w:eastAsia="Times New Roman" w:hAnsi="Times New Roman" w:cs="Times New Roman"/>
          <w:sz w:val="28"/>
          <w:szCs w:val="28"/>
          <w:lang w:eastAsia="ru-RU"/>
        </w:rPr>
        <w:t>и на 1-е число месяца, в котором участник отбора обратился для предоставления субсидии, п</w:t>
      </w:r>
      <w:r w:rsidR="00C40659">
        <w:rPr>
          <w:rFonts w:ascii="Times New Roman" w:hAnsi="Times New Roman" w:cs="Times New Roman"/>
          <w:sz w:val="28"/>
          <w:szCs w:val="28"/>
        </w:rPr>
        <w:t>о форме согласно приложению     №</w:t>
      </w:r>
      <w:r w:rsidR="00033F1A" w:rsidRPr="00033F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4 </w:t>
      </w:r>
      <w:r w:rsidR="00553E29" w:rsidRPr="00553E29">
        <w:rPr>
          <w:rFonts w:ascii="Times New Roman" w:eastAsia="Times New Roman" w:hAnsi="Times New Roman" w:cs="Times New Roman"/>
          <w:sz w:val="28"/>
          <w:szCs w:val="28"/>
          <w:lang w:eastAsia="ru-RU"/>
        </w:rPr>
        <w:t>к настоящим Правилам;</w:t>
      </w:r>
    </w:p>
    <w:p w:rsidR="00C40659" w:rsidRDefault="005764C6" w:rsidP="00C40659">
      <w:pPr>
        <w:widowControl w:val="0"/>
        <w:autoSpaceDE w:val="0"/>
        <w:autoSpaceDN w:val="0"/>
        <w:spacing w:before="220" w:after="0" w:line="240" w:lineRule="auto"/>
        <w:ind w:firstLine="53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2.6.5.</w:t>
      </w:r>
      <w:r w:rsidR="00553E29" w:rsidRPr="00553E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документы, подтверждающие наступление обстоятельств непреодолимой силы и (или) проведение мероприятий по оздоровлению стада от лейкоза крупного рогатого скота в отчетном финансовом году (при наличии таких обстоятельств);</w:t>
      </w:r>
    </w:p>
    <w:p w:rsidR="00870EDE" w:rsidRDefault="005642F0" w:rsidP="00C40659">
      <w:pPr>
        <w:widowControl w:val="0"/>
        <w:autoSpaceDE w:val="0"/>
        <w:autoSpaceDN w:val="0"/>
        <w:spacing w:before="220" w:after="0" w:line="240" w:lineRule="auto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36A05">
        <w:rPr>
          <w:rFonts w:ascii="Times New Roman" w:eastAsia="Times New Roman" w:hAnsi="Times New Roman" w:cs="Times New Roman"/>
          <w:sz w:val="28"/>
          <w:szCs w:val="28"/>
          <w:lang w:eastAsia="ru-RU"/>
        </w:rPr>
        <w:t>2.6.6</w:t>
      </w:r>
      <w:r w:rsidR="00870EDE" w:rsidRPr="00936A0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870EDE" w:rsidRPr="00936A05">
        <w:rPr>
          <w:rFonts w:ascii="Times New Roman" w:hAnsi="Times New Roman" w:cs="Times New Roman"/>
          <w:sz w:val="28"/>
          <w:szCs w:val="28"/>
        </w:rPr>
        <w:t xml:space="preserve"> гарантийное обязательство о сохранении или увеличении поголовья дойного стада коров, по форме согласно при</w:t>
      </w:r>
      <w:r w:rsidRPr="00936A05">
        <w:rPr>
          <w:rFonts w:ascii="Times New Roman" w:hAnsi="Times New Roman" w:cs="Times New Roman"/>
          <w:sz w:val="28"/>
          <w:szCs w:val="28"/>
        </w:rPr>
        <w:t>ложению № 5</w:t>
      </w:r>
      <w:r w:rsidR="00870EDE" w:rsidRPr="00936A05">
        <w:rPr>
          <w:rFonts w:ascii="Times New Roman" w:hAnsi="Times New Roman" w:cs="Times New Roman"/>
          <w:sz w:val="28"/>
          <w:szCs w:val="28"/>
        </w:rPr>
        <w:t xml:space="preserve"> к настоящим Правилам;</w:t>
      </w:r>
    </w:p>
    <w:p w:rsidR="0018503D" w:rsidRPr="0076367E" w:rsidRDefault="0018503D" w:rsidP="00C40659">
      <w:pPr>
        <w:widowControl w:val="0"/>
        <w:autoSpaceDE w:val="0"/>
        <w:autoSpaceDN w:val="0"/>
        <w:spacing w:before="220" w:after="0" w:line="240" w:lineRule="auto"/>
        <w:ind w:firstLine="53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367E">
        <w:rPr>
          <w:rFonts w:ascii="Times New Roman" w:hAnsi="Times New Roman" w:cs="Times New Roman"/>
          <w:sz w:val="28"/>
          <w:szCs w:val="28"/>
        </w:rPr>
        <w:t>2.6.7.</w:t>
      </w:r>
      <w:r w:rsidR="00B61BC8">
        <w:rPr>
          <w:rFonts w:ascii="Times New Roman" w:hAnsi="Times New Roman" w:cs="Times New Roman"/>
          <w:sz w:val="28"/>
          <w:szCs w:val="28"/>
        </w:rPr>
        <w:t xml:space="preserve"> </w:t>
      </w:r>
      <w:r w:rsidR="0084672A" w:rsidRPr="0076367E">
        <w:rPr>
          <w:rFonts w:ascii="Times New Roman" w:hAnsi="Times New Roman" w:cs="Times New Roman"/>
          <w:sz w:val="28"/>
          <w:szCs w:val="28"/>
        </w:rPr>
        <w:t>гарантийное обязательство</w:t>
      </w:r>
      <w:r w:rsidRPr="0076367E">
        <w:rPr>
          <w:rFonts w:ascii="Times New Roman" w:hAnsi="Times New Roman" w:cs="Times New Roman"/>
          <w:sz w:val="28"/>
          <w:szCs w:val="28"/>
        </w:rPr>
        <w:t xml:space="preserve"> об обеспечении уровня заработной платы работников не ниже 75 процентов фактически сложившегося за предыдущий год уровня заработной платы по виду экономической </w:t>
      </w:r>
      <w:r w:rsidR="000C3A5D">
        <w:rPr>
          <w:rFonts w:ascii="Times New Roman" w:hAnsi="Times New Roman" w:cs="Times New Roman"/>
          <w:sz w:val="28"/>
          <w:szCs w:val="28"/>
        </w:rPr>
        <w:t xml:space="preserve">деятельности </w:t>
      </w:r>
      <w:r w:rsidR="0076367E" w:rsidRPr="0076367E">
        <w:rPr>
          <w:rFonts w:ascii="Times New Roman" w:hAnsi="Times New Roman" w:cs="Times New Roman"/>
          <w:sz w:val="28"/>
          <w:szCs w:val="28"/>
        </w:rPr>
        <w:t>«Сельское, лесное хозяйство, охота, рыболовство и рыбоводство»</w:t>
      </w:r>
      <w:r w:rsidRPr="0076367E">
        <w:rPr>
          <w:rFonts w:ascii="Times New Roman" w:hAnsi="Times New Roman" w:cs="Times New Roman"/>
          <w:sz w:val="28"/>
          <w:szCs w:val="28"/>
        </w:rPr>
        <w:t xml:space="preserve"> по Тамбовской области, по форме согласно приложению № 6 к настоящим Правилам;</w:t>
      </w:r>
    </w:p>
    <w:p w:rsidR="00D653D8" w:rsidRPr="00936A05" w:rsidRDefault="00C40659" w:rsidP="00D653D8">
      <w:pPr>
        <w:widowControl w:val="0"/>
        <w:autoSpaceDE w:val="0"/>
        <w:autoSpaceDN w:val="0"/>
        <w:spacing w:before="220" w:after="0" w:line="240" w:lineRule="auto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6367E">
        <w:rPr>
          <w:rFonts w:ascii="Times New Roman" w:hAnsi="Times New Roman" w:cs="Times New Roman"/>
          <w:sz w:val="28"/>
          <w:szCs w:val="28"/>
        </w:rPr>
        <w:t>2</w:t>
      </w:r>
      <w:r w:rsidR="0018503D" w:rsidRPr="0076367E">
        <w:rPr>
          <w:rFonts w:ascii="Times New Roman" w:hAnsi="Times New Roman" w:cs="Times New Roman"/>
          <w:sz w:val="28"/>
          <w:szCs w:val="28"/>
        </w:rPr>
        <w:t>.6.8</w:t>
      </w:r>
      <w:r w:rsidR="00D653D8" w:rsidRPr="0076367E">
        <w:rPr>
          <w:rFonts w:ascii="Times New Roman" w:hAnsi="Times New Roman" w:cs="Times New Roman"/>
          <w:sz w:val="28"/>
          <w:szCs w:val="28"/>
        </w:rPr>
        <w:t>.</w:t>
      </w:r>
      <w:r w:rsidRPr="0076367E">
        <w:rPr>
          <w:rFonts w:ascii="Times New Roman" w:hAnsi="Times New Roman" w:cs="Times New Roman"/>
          <w:sz w:val="28"/>
          <w:szCs w:val="28"/>
        </w:rPr>
        <w:t xml:space="preserve"> копия отчета о движении скота и птицы на </w:t>
      </w:r>
      <w:r w:rsidRPr="00936A05">
        <w:rPr>
          <w:rFonts w:ascii="Times New Roman" w:hAnsi="Times New Roman" w:cs="Times New Roman"/>
          <w:sz w:val="28"/>
          <w:szCs w:val="28"/>
        </w:rPr>
        <w:t>ферме (</w:t>
      </w:r>
      <w:hyperlink r:id="rId10" w:history="1">
        <w:r w:rsidRPr="00936A05">
          <w:rPr>
            <w:rFonts w:ascii="Times New Roman" w:hAnsi="Times New Roman" w:cs="Times New Roman"/>
            <w:sz w:val="28"/>
            <w:szCs w:val="28"/>
          </w:rPr>
          <w:t>форма №СП-51</w:t>
        </w:r>
      </w:hyperlink>
      <w:r w:rsidRPr="00936A05">
        <w:rPr>
          <w:rFonts w:ascii="Times New Roman" w:hAnsi="Times New Roman" w:cs="Times New Roman"/>
          <w:sz w:val="28"/>
          <w:szCs w:val="28"/>
        </w:rPr>
        <w:t xml:space="preserve">, утвержденная постановлением Госкомстата России от 29.09.1997 №68) за январь и декабрь отчетного года, не позднее 20 января следующего за </w:t>
      </w:r>
      <w:r w:rsidR="00936A05">
        <w:rPr>
          <w:rFonts w:ascii="Times New Roman" w:hAnsi="Times New Roman" w:cs="Times New Roman"/>
          <w:sz w:val="28"/>
          <w:szCs w:val="28"/>
        </w:rPr>
        <w:t>отчетным годом</w:t>
      </w:r>
      <w:r w:rsidR="00870EDE" w:rsidRPr="00936A05">
        <w:rPr>
          <w:rFonts w:ascii="Times New Roman" w:hAnsi="Times New Roman" w:cs="Times New Roman"/>
          <w:sz w:val="28"/>
          <w:szCs w:val="28"/>
        </w:rPr>
        <w:t>.</w:t>
      </w:r>
    </w:p>
    <w:p w:rsidR="00D653D8" w:rsidRDefault="00D653D8" w:rsidP="00D653D8">
      <w:pPr>
        <w:widowControl w:val="0"/>
        <w:autoSpaceDE w:val="0"/>
        <w:autoSpaceDN w:val="0"/>
        <w:spacing w:before="220" w:after="0" w:line="240" w:lineRule="auto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2.7</w:t>
      </w:r>
      <w:r w:rsidR="006932BC">
        <w:rPr>
          <w:rFonts w:ascii="Times New Roman" w:hAnsi="Times New Roman" w:cs="Times New Roman"/>
          <w:sz w:val="28"/>
          <w:szCs w:val="28"/>
        </w:rPr>
        <w:t xml:space="preserve">. Представляемые в </w:t>
      </w:r>
      <w:r w:rsidR="00D00C84">
        <w:rPr>
          <w:rFonts w:ascii="Times New Roman" w:hAnsi="Times New Roman" w:cs="Times New Roman"/>
          <w:sz w:val="28"/>
          <w:szCs w:val="28"/>
        </w:rPr>
        <w:t>Управление</w:t>
      </w:r>
      <w:r w:rsidR="00FC55EC" w:rsidRPr="00D94023">
        <w:rPr>
          <w:rFonts w:ascii="Times New Roman" w:hAnsi="Times New Roman" w:cs="Times New Roman"/>
          <w:sz w:val="28"/>
          <w:szCs w:val="28"/>
        </w:rPr>
        <w:t xml:space="preserve"> документы должны быть оформлены в соответствии с требованиями законодательства. Не допускается представление документов, на которых отсутствует подпись уполномоченного лица, оттиск печати (при наличии), имеются опечатки, подчистки, исправления, ошибки в расчетах, а также, если текст документов не поддается прочтению или представленные документы содержат противоречивые сведения.</w:t>
      </w:r>
    </w:p>
    <w:p w:rsidR="00D653D8" w:rsidRDefault="002C2E2C" w:rsidP="00D653D8">
      <w:pPr>
        <w:widowControl w:val="0"/>
        <w:autoSpaceDE w:val="0"/>
        <w:autoSpaceDN w:val="0"/>
        <w:spacing w:before="220" w:after="0" w:line="240" w:lineRule="auto"/>
        <w:ind w:firstLine="53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C2E2C">
        <w:rPr>
          <w:rFonts w:ascii="Times New Roman" w:hAnsi="Times New Roman" w:cs="Times New Roman"/>
          <w:color w:val="000000" w:themeColor="text1"/>
          <w:sz w:val="28"/>
          <w:szCs w:val="28"/>
        </w:rPr>
        <w:t>Документы могут быть поданы участником отбора на бумажном носит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еле непосредственно в </w:t>
      </w:r>
      <w:r w:rsidR="0052523B">
        <w:rPr>
          <w:rFonts w:ascii="Times New Roman" w:hAnsi="Times New Roman" w:cs="Times New Roman"/>
          <w:color w:val="000000" w:themeColor="text1"/>
          <w:sz w:val="28"/>
          <w:szCs w:val="28"/>
        </w:rPr>
        <w:t>Управление</w:t>
      </w:r>
      <w:r w:rsidRPr="002C2E2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или почтовым отправлением, а также в электронном виде. В случае подачи документов в электронном виде они должны быть подписаны электронной подписью участника отбора.</w:t>
      </w:r>
    </w:p>
    <w:p w:rsidR="00D653D8" w:rsidRDefault="002C2E2C" w:rsidP="00D653D8">
      <w:pPr>
        <w:widowControl w:val="0"/>
        <w:autoSpaceDE w:val="0"/>
        <w:autoSpaceDN w:val="0"/>
        <w:spacing w:before="220" w:after="0" w:line="240" w:lineRule="auto"/>
        <w:ind w:firstLine="53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C2E2C">
        <w:rPr>
          <w:rFonts w:ascii="Times New Roman" w:hAnsi="Times New Roman" w:cs="Times New Roman"/>
          <w:color w:val="000000" w:themeColor="text1"/>
          <w:sz w:val="28"/>
          <w:szCs w:val="28"/>
        </w:rPr>
        <w:t>На основании письменного заявления участник отбора вправе отозвать поданную 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 заявку до принятия </w:t>
      </w:r>
      <w:r w:rsidR="0052523B">
        <w:rPr>
          <w:rFonts w:ascii="Times New Roman" w:hAnsi="Times New Roman" w:cs="Times New Roman"/>
          <w:color w:val="000000" w:themeColor="text1"/>
          <w:sz w:val="28"/>
          <w:szCs w:val="28"/>
        </w:rPr>
        <w:t>Управлением</w:t>
      </w:r>
      <w:r w:rsidRPr="002C2E2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решения о предоставлении субсидии (об отказе в предоставлении субсидии).</w:t>
      </w:r>
      <w:bookmarkStart w:id="13" w:name="P112"/>
      <w:bookmarkEnd w:id="13"/>
    </w:p>
    <w:p w:rsidR="00D653D8" w:rsidRDefault="00D653D8" w:rsidP="00D653D8">
      <w:pPr>
        <w:widowControl w:val="0"/>
        <w:autoSpaceDE w:val="0"/>
        <w:autoSpaceDN w:val="0"/>
        <w:spacing w:before="220" w:after="0" w:line="240" w:lineRule="auto"/>
        <w:ind w:firstLine="53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2.8</w:t>
      </w:r>
      <w:r w:rsidR="002C2E2C">
        <w:rPr>
          <w:rFonts w:ascii="Times New Roman" w:hAnsi="Times New Roman" w:cs="Times New Roman"/>
          <w:sz w:val="28"/>
          <w:szCs w:val="28"/>
        </w:rPr>
        <w:t xml:space="preserve">. </w:t>
      </w:r>
      <w:r w:rsidR="0052523B">
        <w:rPr>
          <w:rFonts w:ascii="Times New Roman" w:hAnsi="Times New Roman" w:cs="Times New Roman"/>
          <w:sz w:val="28"/>
          <w:szCs w:val="28"/>
        </w:rPr>
        <w:t>Управление</w:t>
      </w:r>
      <w:r w:rsidR="00FC55EC" w:rsidRPr="00D94023">
        <w:rPr>
          <w:rFonts w:ascii="Times New Roman" w:hAnsi="Times New Roman" w:cs="Times New Roman"/>
          <w:sz w:val="28"/>
          <w:szCs w:val="28"/>
        </w:rPr>
        <w:t xml:space="preserve"> регистрирует заявку участника отбора в день ее поступления в журнале регистрации заявок, который нумеруется, прошнуровывается и скрепляется печатью </w:t>
      </w:r>
      <w:r w:rsidR="002C2E2C" w:rsidRPr="002C2E2C">
        <w:rPr>
          <w:rFonts w:ascii="Times New Roman" w:hAnsi="Times New Roman" w:cs="Times New Roman"/>
          <w:color w:val="000000" w:themeColor="text1"/>
          <w:sz w:val="28"/>
          <w:szCs w:val="28"/>
        </w:rPr>
        <w:t>Администрации</w:t>
      </w:r>
      <w:r w:rsidR="00FC55EC" w:rsidRPr="002C2E2C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CB2F93" w:rsidRPr="00CB2F93" w:rsidRDefault="00CB2F93" w:rsidP="00CB2F93">
      <w:pPr>
        <w:tabs>
          <w:tab w:val="left" w:pos="2535"/>
        </w:tabs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</w:pPr>
      <w:r w:rsidRPr="00CB2F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Представленные участником отбора заявки с приложенными к ней документами рассматриваются </w:t>
      </w:r>
      <w:r w:rsidR="009D61F3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Управлением</w:t>
      </w:r>
      <w:r w:rsidRPr="00CB2F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на предмет их соответствия установленным в объявлении о проведении отбора требованиям </w:t>
      </w:r>
      <w:r w:rsidR="0013110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>в течени</w:t>
      </w:r>
      <w:proofErr w:type="gramStart"/>
      <w:r w:rsidR="0013110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>и</w:t>
      </w:r>
      <w:proofErr w:type="gramEnd"/>
      <w:r w:rsidR="0013110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 xml:space="preserve"> </w:t>
      </w:r>
      <w:r w:rsidR="005F1B4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 xml:space="preserve">          </w:t>
      </w:r>
      <w:r w:rsidR="0013110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>5</w:t>
      </w:r>
      <w:r w:rsidR="005F1B4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 xml:space="preserve"> </w:t>
      </w:r>
      <w:r w:rsidR="0013110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>календарных</w:t>
      </w:r>
      <w:r w:rsidRPr="00CB2F9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 xml:space="preserve"> дней со дня окончания приема заявок.</w:t>
      </w:r>
    </w:p>
    <w:p w:rsidR="00D653D8" w:rsidRDefault="009D61F3" w:rsidP="00D653D8">
      <w:pPr>
        <w:widowControl w:val="0"/>
        <w:autoSpaceDE w:val="0"/>
        <w:autoSpaceDN w:val="0"/>
        <w:spacing w:before="220"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Управление </w:t>
      </w:r>
      <w:r w:rsidR="000036C3" w:rsidRPr="000036C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осуществляет проверку участника отбора на соответствие требованиям, указанным в пунктах 2.2, 2.3 </w:t>
      </w:r>
      <w:r w:rsidR="000036C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настоящих </w:t>
      </w:r>
      <w:r w:rsidR="000036C3" w:rsidRPr="000036C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Правил, в порядке, предусмотренном пунктом </w:t>
      </w:r>
      <w:r w:rsidR="00E6052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2.8 </w:t>
      </w:r>
      <w:r w:rsidR="000036C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настоящих </w:t>
      </w:r>
      <w:r w:rsidR="000036C3" w:rsidRPr="000036C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Правил. Несоответствие участника отбора указанным требованиям является основанием для отклонения заявки участника отбора в соответствии с пунктом </w:t>
      </w:r>
      <w:r w:rsidR="00E60528">
        <w:rPr>
          <w:rFonts w:ascii="Times New Roman" w:eastAsia="Times New Roman" w:hAnsi="Times New Roman" w:cs="Times New Roman"/>
          <w:sz w:val="28"/>
          <w:szCs w:val="28"/>
          <w:lang w:eastAsia="ar-SA"/>
        </w:rPr>
        <w:t>2.10 настоящих</w:t>
      </w:r>
      <w:r w:rsidR="000036C3" w:rsidRPr="000036C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Правил.</w:t>
      </w:r>
    </w:p>
    <w:p w:rsidR="00D653D8" w:rsidRDefault="00FC55EC" w:rsidP="00D653D8">
      <w:pPr>
        <w:widowControl w:val="0"/>
        <w:autoSpaceDE w:val="0"/>
        <w:autoSpaceDN w:val="0"/>
        <w:spacing w:before="220" w:after="0" w:line="240" w:lineRule="auto"/>
        <w:ind w:firstLine="540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C62D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Заявка участника отбора отклоняется  при наличии хотя бы одного из оснований, предусмотренных </w:t>
      </w:r>
      <w:hyperlink w:anchor="P129" w:history="1">
        <w:r w:rsidRPr="007C62DE">
          <w:rPr>
            <w:rFonts w:ascii="Times New Roman" w:hAnsi="Times New Roman" w:cs="Times New Roman"/>
            <w:color w:val="000000" w:themeColor="text1"/>
            <w:sz w:val="28"/>
            <w:szCs w:val="28"/>
          </w:rPr>
          <w:t xml:space="preserve">пунктом </w:t>
        </w:r>
        <w:r w:rsidRPr="00A145A8">
          <w:rPr>
            <w:rFonts w:ascii="Times New Roman" w:hAnsi="Times New Roman" w:cs="Times New Roman"/>
            <w:sz w:val="28"/>
            <w:szCs w:val="28"/>
          </w:rPr>
          <w:t>2.</w:t>
        </w:r>
        <w:r w:rsidR="00813759">
          <w:rPr>
            <w:rFonts w:ascii="Times New Roman" w:hAnsi="Times New Roman" w:cs="Times New Roman"/>
            <w:sz w:val="28"/>
            <w:szCs w:val="28"/>
          </w:rPr>
          <w:t>10</w:t>
        </w:r>
      </w:hyperlink>
      <w:r w:rsidRPr="007C62D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настоящих Правил. </w:t>
      </w:r>
    </w:p>
    <w:p w:rsidR="00D653D8" w:rsidRDefault="00356FB8" w:rsidP="00D653D8">
      <w:pPr>
        <w:widowControl w:val="0"/>
        <w:autoSpaceDE w:val="0"/>
        <w:autoSpaceDN w:val="0"/>
        <w:spacing w:before="220" w:after="0" w:line="240" w:lineRule="auto"/>
        <w:ind w:firstLine="540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C62D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отношении  участника отбора </w:t>
      </w:r>
      <w:r w:rsidR="009D61F3">
        <w:rPr>
          <w:rFonts w:ascii="Times New Roman" w:hAnsi="Times New Roman" w:cs="Times New Roman"/>
          <w:color w:val="000000" w:themeColor="text1"/>
          <w:sz w:val="28"/>
          <w:szCs w:val="28"/>
        </w:rPr>
        <w:t>Управление</w:t>
      </w:r>
      <w:r w:rsidR="009D048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FC55EC" w:rsidRPr="007C62D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принимает решение о предоставлении субсидии (отказе в предоставлении субсидии) в соответствии с </w:t>
      </w:r>
      <w:hyperlink w:anchor="P141" w:history="1">
        <w:r w:rsidR="00FC55EC" w:rsidRPr="007C62DE">
          <w:rPr>
            <w:rFonts w:ascii="Times New Roman" w:hAnsi="Times New Roman" w:cs="Times New Roman"/>
            <w:color w:val="000000" w:themeColor="text1"/>
            <w:sz w:val="28"/>
            <w:szCs w:val="28"/>
          </w:rPr>
          <w:t xml:space="preserve">пунктом </w:t>
        </w:r>
        <w:r w:rsidR="00FC55EC" w:rsidRPr="00A145A8">
          <w:rPr>
            <w:rFonts w:ascii="Times New Roman" w:hAnsi="Times New Roman" w:cs="Times New Roman"/>
            <w:sz w:val="28"/>
            <w:szCs w:val="28"/>
          </w:rPr>
          <w:t>3.2</w:t>
        </w:r>
      </w:hyperlink>
      <w:r w:rsidR="00FC55EC" w:rsidRPr="007C62D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настоящих Правил.</w:t>
      </w:r>
    </w:p>
    <w:p w:rsidR="00D653D8" w:rsidRPr="00D653D8" w:rsidRDefault="00D653D8" w:rsidP="00D653D8">
      <w:pPr>
        <w:widowControl w:val="0"/>
        <w:autoSpaceDE w:val="0"/>
        <w:autoSpaceDN w:val="0"/>
        <w:spacing w:before="22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653D8">
        <w:rPr>
          <w:rFonts w:ascii="Times New Roman" w:hAnsi="Times New Roman" w:cs="Times New Roman"/>
          <w:sz w:val="28"/>
          <w:szCs w:val="28"/>
        </w:rPr>
        <w:t>2.9</w:t>
      </w:r>
      <w:r w:rsidR="00FC55EC" w:rsidRPr="00D653D8">
        <w:rPr>
          <w:rFonts w:ascii="Times New Roman" w:hAnsi="Times New Roman" w:cs="Times New Roman"/>
          <w:sz w:val="28"/>
          <w:szCs w:val="28"/>
        </w:rPr>
        <w:t xml:space="preserve">. Информация о результатах рассмотрения заявок участников отбора размещается на </w:t>
      </w:r>
      <w:r w:rsidR="00AB1847" w:rsidRPr="00D653D8">
        <w:rPr>
          <w:rFonts w:ascii="Times New Roman" w:hAnsi="Times New Roman" w:cs="Times New Roman"/>
          <w:sz w:val="28"/>
          <w:szCs w:val="28"/>
        </w:rPr>
        <w:t>официальном сайте Администрации</w:t>
      </w:r>
      <w:r w:rsidR="00FC55EC" w:rsidRPr="00D653D8">
        <w:rPr>
          <w:rFonts w:ascii="Times New Roman" w:hAnsi="Times New Roman" w:cs="Times New Roman"/>
          <w:sz w:val="28"/>
          <w:szCs w:val="28"/>
        </w:rPr>
        <w:t xml:space="preserve"> в информационно-телекоммуникационной сети Ин</w:t>
      </w:r>
      <w:r w:rsidR="002316CF">
        <w:rPr>
          <w:rFonts w:ascii="Times New Roman" w:hAnsi="Times New Roman" w:cs="Times New Roman"/>
          <w:sz w:val="28"/>
          <w:szCs w:val="28"/>
        </w:rPr>
        <w:t>тернет в срок, не превышающий 14 календарных</w:t>
      </w:r>
      <w:r w:rsidR="00FC55EC" w:rsidRPr="00D653D8">
        <w:rPr>
          <w:rFonts w:ascii="Times New Roman" w:hAnsi="Times New Roman" w:cs="Times New Roman"/>
          <w:sz w:val="28"/>
          <w:szCs w:val="28"/>
        </w:rPr>
        <w:t xml:space="preserve"> дней со дня принятия решения о предоставлении субсидии (об отказе в предоставлении субсидии).</w:t>
      </w:r>
    </w:p>
    <w:p w:rsidR="00D653D8" w:rsidRPr="00D653D8" w:rsidRDefault="00FC55EC" w:rsidP="00D653D8">
      <w:pPr>
        <w:widowControl w:val="0"/>
        <w:autoSpaceDE w:val="0"/>
        <w:autoSpaceDN w:val="0"/>
        <w:spacing w:before="22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653D8">
        <w:rPr>
          <w:rFonts w:ascii="Times New Roman" w:hAnsi="Times New Roman" w:cs="Times New Roman"/>
          <w:sz w:val="28"/>
          <w:szCs w:val="28"/>
        </w:rPr>
        <w:t>Информация о результатах рассмотрения заявок включает следующие сведения:</w:t>
      </w:r>
    </w:p>
    <w:p w:rsidR="00D653D8" w:rsidRPr="00D653D8" w:rsidRDefault="00FC55EC" w:rsidP="00D653D8">
      <w:pPr>
        <w:widowControl w:val="0"/>
        <w:autoSpaceDE w:val="0"/>
        <w:autoSpaceDN w:val="0"/>
        <w:spacing w:before="22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653D8">
        <w:rPr>
          <w:rFonts w:ascii="Times New Roman" w:hAnsi="Times New Roman" w:cs="Times New Roman"/>
          <w:sz w:val="28"/>
          <w:szCs w:val="28"/>
        </w:rPr>
        <w:t>дату, время и место проведения рассмотрения заявок;</w:t>
      </w:r>
    </w:p>
    <w:p w:rsidR="00D653D8" w:rsidRPr="00D653D8" w:rsidRDefault="00FC55EC" w:rsidP="00D653D8">
      <w:pPr>
        <w:widowControl w:val="0"/>
        <w:autoSpaceDE w:val="0"/>
        <w:autoSpaceDN w:val="0"/>
        <w:spacing w:before="22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653D8">
        <w:rPr>
          <w:rFonts w:ascii="Times New Roman" w:hAnsi="Times New Roman" w:cs="Times New Roman"/>
          <w:sz w:val="28"/>
          <w:szCs w:val="28"/>
        </w:rPr>
        <w:t>информацию об участниках отбора, заявки которых были рассмотрены;</w:t>
      </w:r>
    </w:p>
    <w:p w:rsidR="00D653D8" w:rsidRPr="00D653D8" w:rsidRDefault="00FC55EC" w:rsidP="00D653D8">
      <w:pPr>
        <w:widowControl w:val="0"/>
        <w:autoSpaceDE w:val="0"/>
        <w:autoSpaceDN w:val="0"/>
        <w:spacing w:before="22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653D8">
        <w:rPr>
          <w:rFonts w:ascii="Times New Roman" w:hAnsi="Times New Roman" w:cs="Times New Roman"/>
          <w:sz w:val="28"/>
          <w:szCs w:val="28"/>
        </w:rPr>
        <w:t>информацию об участниках отбора, заявки которых были отклонены, с указанием причин их отклонения, в том числе положений объявления о проведении отбора, которым не соответствуют такие заявки;</w:t>
      </w:r>
    </w:p>
    <w:p w:rsidR="00D653D8" w:rsidRPr="00D653D8" w:rsidRDefault="00FC55EC" w:rsidP="00D653D8">
      <w:pPr>
        <w:widowControl w:val="0"/>
        <w:autoSpaceDE w:val="0"/>
        <w:autoSpaceDN w:val="0"/>
        <w:spacing w:before="22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653D8">
        <w:rPr>
          <w:rFonts w:ascii="Times New Roman" w:hAnsi="Times New Roman" w:cs="Times New Roman"/>
          <w:sz w:val="28"/>
          <w:szCs w:val="28"/>
        </w:rPr>
        <w:t>наименование получателя (получателей) с</w:t>
      </w:r>
      <w:r w:rsidR="00B208A1">
        <w:rPr>
          <w:rFonts w:ascii="Times New Roman" w:hAnsi="Times New Roman" w:cs="Times New Roman"/>
          <w:sz w:val="28"/>
          <w:szCs w:val="28"/>
        </w:rPr>
        <w:t>убсидии, с которым заключается С</w:t>
      </w:r>
      <w:r w:rsidRPr="00D653D8">
        <w:rPr>
          <w:rFonts w:ascii="Times New Roman" w:hAnsi="Times New Roman" w:cs="Times New Roman"/>
          <w:sz w:val="28"/>
          <w:szCs w:val="28"/>
        </w:rPr>
        <w:t>оглашение, и размер предоставляемой ему субсидии.</w:t>
      </w:r>
      <w:bookmarkStart w:id="14" w:name="P129"/>
      <w:bookmarkEnd w:id="14"/>
    </w:p>
    <w:p w:rsidR="00D653D8" w:rsidRPr="00D653D8" w:rsidRDefault="00D653D8" w:rsidP="00D653D8">
      <w:pPr>
        <w:widowControl w:val="0"/>
        <w:autoSpaceDE w:val="0"/>
        <w:autoSpaceDN w:val="0"/>
        <w:spacing w:before="22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653D8">
        <w:rPr>
          <w:rFonts w:ascii="Times New Roman" w:hAnsi="Times New Roman" w:cs="Times New Roman"/>
          <w:sz w:val="28"/>
          <w:szCs w:val="28"/>
        </w:rPr>
        <w:t>2.10</w:t>
      </w:r>
      <w:r w:rsidR="00FC55EC" w:rsidRPr="00D653D8">
        <w:rPr>
          <w:rFonts w:ascii="Times New Roman" w:hAnsi="Times New Roman" w:cs="Times New Roman"/>
          <w:sz w:val="28"/>
          <w:szCs w:val="28"/>
        </w:rPr>
        <w:t>. Основаниями для отклонения заявки на стадии рассмотрения и оценки заявок являются:</w:t>
      </w:r>
    </w:p>
    <w:p w:rsidR="00D653D8" w:rsidRPr="00D653D8" w:rsidRDefault="00D653D8" w:rsidP="00D653D8">
      <w:pPr>
        <w:widowControl w:val="0"/>
        <w:autoSpaceDE w:val="0"/>
        <w:autoSpaceDN w:val="0"/>
        <w:spacing w:before="22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653D8">
        <w:rPr>
          <w:rFonts w:ascii="Times New Roman" w:hAnsi="Times New Roman" w:cs="Times New Roman"/>
          <w:sz w:val="28"/>
          <w:szCs w:val="28"/>
        </w:rPr>
        <w:t>2.10</w:t>
      </w:r>
      <w:r w:rsidR="00FC55EC" w:rsidRPr="00D653D8">
        <w:rPr>
          <w:rFonts w:ascii="Times New Roman" w:hAnsi="Times New Roman" w:cs="Times New Roman"/>
          <w:sz w:val="28"/>
          <w:szCs w:val="28"/>
        </w:rPr>
        <w:t xml:space="preserve">.1. несоответствие участника отбора требованиям, предусмотренным </w:t>
      </w:r>
      <w:hyperlink w:anchor="P72" w:history="1">
        <w:r w:rsidR="00FC55EC" w:rsidRPr="00D653D8">
          <w:rPr>
            <w:rFonts w:ascii="Times New Roman" w:hAnsi="Times New Roman" w:cs="Times New Roman"/>
            <w:sz w:val="28"/>
            <w:szCs w:val="28"/>
          </w:rPr>
          <w:t>пунктами 2.2</w:t>
        </w:r>
      </w:hyperlink>
      <w:r w:rsidR="00FC55EC" w:rsidRPr="00D653D8">
        <w:rPr>
          <w:rFonts w:ascii="Times New Roman" w:hAnsi="Times New Roman" w:cs="Times New Roman"/>
          <w:sz w:val="28"/>
          <w:szCs w:val="28"/>
        </w:rPr>
        <w:t xml:space="preserve">, </w:t>
      </w:r>
      <w:hyperlink w:anchor="P78" w:history="1">
        <w:r w:rsidR="00FC55EC" w:rsidRPr="00D653D8">
          <w:rPr>
            <w:rFonts w:ascii="Times New Roman" w:hAnsi="Times New Roman" w:cs="Times New Roman"/>
            <w:sz w:val="28"/>
            <w:szCs w:val="28"/>
          </w:rPr>
          <w:t>2.3</w:t>
        </w:r>
      </w:hyperlink>
      <w:r w:rsidR="00FC55EC" w:rsidRPr="00D653D8">
        <w:rPr>
          <w:rFonts w:ascii="Times New Roman" w:hAnsi="Times New Roman" w:cs="Times New Roman"/>
          <w:sz w:val="28"/>
          <w:szCs w:val="28"/>
        </w:rPr>
        <w:t xml:space="preserve"> настоящих Правил;</w:t>
      </w:r>
    </w:p>
    <w:p w:rsidR="00D653D8" w:rsidRDefault="00D653D8" w:rsidP="00D653D8">
      <w:pPr>
        <w:widowControl w:val="0"/>
        <w:autoSpaceDE w:val="0"/>
        <w:autoSpaceDN w:val="0"/>
        <w:spacing w:before="22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653D8">
        <w:rPr>
          <w:rFonts w:ascii="Times New Roman" w:hAnsi="Times New Roman" w:cs="Times New Roman"/>
          <w:sz w:val="28"/>
          <w:szCs w:val="28"/>
        </w:rPr>
        <w:t>2.10</w:t>
      </w:r>
      <w:r w:rsidR="00FC55EC" w:rsidRPr="00D653D8">
        <w:rPr>
          <w:rFonts w:ascii="Times New Roman" w:hAnsi="Times New Roman" w:cs="Times New Roman"/>
          <w:sz w:val="28"/>
          <w:szCs w:val="28"/>
        </w:rPr>
        <w:t xml:space="preserve">.2. несоответствие представленных участником отбора заявок и документов требованиям к заявкам </w:t>
      </w:r>
      <w:r w:rsidR="00FC55EC" w:rsidRPr="006A3CF6">
        <w:rPr>
          <w:rFonts w:ascii="Times New Roman" w:hAnsi="Times New Roman" w:cs="Times New Roman"/>
          <w:sz w:val="28"/>
          <w:szCs w:val="28"/>
        </w:rPr>
        <w:t>участников отбора, установленным в объявлении о проведении отбора;</w:t>
      </w:r>
    </w:p>
    <w:p w:rsidR="00D653D8" w:rsidRDefault="004D4E53" w:rsidP="00D653D8">
      <w:pPr>
        <w:widowControl w:val="0"/>
        <w:autoSpaceDE w:val="0"/>
        <w:autoSpaceDN w:val="0"/>
        <w:spacing w:before="22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D653D8">
        <w:rPr>
          <w:rFonts w:ascii="Times New Roman" w:hAnsi="Times New Roman" w:cs="Times New Roman"/>
          <w:sz w:val="28"/>
          <w:szCs w:val="28"/>
        </w:rPr>
        <w:t>.10</w:t>
      </w:r>
      <w:r w:rsidR="00FC55EC" w:rsidRPr="006A3CF6">
        <w:rPr>
          <w:rFonts w:ascii="Times New Roman" w:hAnsi="Times New Roman" w:cs="Times New Roman"/>
          <w:sz w:val="28"/>
          <w:szCs w:val="28"/>
        </w:rPr>
        <w:t xml:space="preserve">.3. </w:t>
      </w:r>
      <w:r w:rsidR="00F06898">
        <w:rPr>
          <w:rFonts w:ascii="Times New Roman" w:hAnsi="Times New Roman" w:cs="Times New Roman"/>
          <w:sz w:val="28"/>
          <w:szCs w:val="28"/>
        </w:rPr>
        <w:t xml:space="preserve"> </w:t>
      </w:r>
      <w:r w:rsidR="00FC55EC" w:rsidRPr="006A3CF6">
        <w:rPr>
          <w:rFonts w:ascii="Times New Roman" w:hAnsi="Times New Roman" w:cs="Times New Roman"/>
          <w:sz w:val="28"/>
          <w:szCs w:val="28"/>
        </w:rPr>
        <w:t>недостоверность предоставленной участником отбора информации, в том числе информации о месте нахождения и адресе юридического лица;</w:t>
      </w:r>
    </w:p>
    <w:p w:rsidR="00D653D8" w:rsidRDefault="00D653D8" w:rsidP="00D653D8">
      <w:pPr>
        <w:widowControl w:val="0"/>
        <w:autoSpaceDE w:val="0"/>
        <w:autoSpaceDN w:val="0"/>
        <w:spacing w:before="22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2.10</w:t>
      </w:r>
      <w:r w:rsidR="00FC55EC" w:rsidRPr="006A3CF6">
        <w:rPr>
          <w:rFonts w:ascii="Times New Roman" w:hAnsi="Times New Roman" w:cs="Times New Roman"/>
          <w:sz w:val="28"/>
          <w:szCs w:val="28"/>
        </w:rPr>
        <w:t xml:space="preserve">.4. подача участником отбора заявки после даты и (или) времени, </w:t>
      </w:r>
      <w:proofErr w:type="gramStart"/>
      <w:r w:rsidR="00FC55EC" w:rsidRPr="006A3CF6">
        <w:rPr>
          <w:rFonts w:ascii="Times New Roman" w:hAnsi="Times New Roman" w:cs="Times New Roman"/>
          <w:sz w:val="28"/>
          <w:szCs w:val="28"/>
        </w:rPr>
        <w:t>определенных</w:t>
      </w:r>
      <w:proofErr w:type="gramEnd"/>
      <w:r w:rsidR="00FC55EC" w:rsidRPr="006A3CF6">
        <w:rPr>
          <w:rFonts w:ascii="Times New Roman" w:hAnsi="Times New Roman" w:cs="Times New Roman"/>
          <w:sz w:val="28"/>
          <w:szCs w:val="28"/>
        </w:rPr>
        <w:t xml:space="preserve"> для подачи заявки;</w:t>
      </w:r>
    </w:p>
    <w:p w:rsidR="00FC55EC" w:rsidRPr="00A145A8" w:rsidRDefault="00D653D8" w:rsidP="00D653D8">
      <w:pPr>
        <w:widowControl w:val="0"/>
        <w:autoSpaceDE w:val="0"/>
        <w:autoSpaceDN w:val="0"/>
        <w:spacing w:before="22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2.10</w:t>
      </w:r>
      <w:r w:rsidR="00FC55EC" w:rsidRPr="00A145A8">
        <w:rPr>
          <w:rFonts w:ascii="Times New Roman" w:hAnsi="Times New Roman" w:cs="Times New Roman"/>
          <w:sz w:val="28"/>
          <w:szCs w:val="28"/>
        </w:rPr>
        <w:t xml:space="preserve">.5. несоответствие представленных участником отбора документов требованиям, определенным </w:t>
      </w:r>
      <w:hyperlink w:anchor="P90" w:history="1">
        <w:r w:rsidR="00FC55EC" w:rsidRPr="00A145A8">
          <w:rPr>
            <w:rFonts w:ascii="Times New Roman" w:hAnsi="Times New Roman" w:cs="Times New Roman"/>
            <w:sz w:val="28"/>
            <w:szCs w:val="28"/>
          </w:rPr>
          <w:t>пунктами 2.5</w:t>
        </w:r>
      </w:hyperlink>
      <w:r w:rsidR="00FC55EC" w:rsidRPr="00A145A8">
        <w:rPr>
          <w:rFonts w:ascii="Times New Roman" w:hAnsi="Times New Roman" w:cs="Times New Roman"/>
          <w:sz w:val="28"/>
          <w:szCs w:val="28"/>
        </w:rPr>
        <w:t xml:space="preserve"> - </w:t>
      </w:r>
      <w:hyperlink w:anchor="P109" w:history="1">
        <w:r w:rsidR="00FC55EC" w:rsidRPr="00A145A8">
          <w:rPr>
            <w:rFonts w:ascii="Times New Roman" w:hAnsi="Times New Roman" w:cs="Times New Roman"/>
            <w:sz w:val="28"/>
            <w:szCs w:val="28"/>
          </w:rPr>
          <w:t>2.</w:t>
        </w:r>
        <w:r w:rsidR="00813759">
          <w:rPr>
            <w:rFonts w:ascii="Times New Roman" w:hAnsi="Times New Roman" w:cs="Times New Roman"/>
            <w:sz w:val="28"/>
            <w:szCs w:val="28"/>
          </w:rPr>
          <w:t>7</w:t>
        </w:r>
      </w:hyperlink>
      <w:r w:rsidR="00FC55EC" w:rsidRPr="00A145A8">
        <w:rPr>
          <w:rFonts w:ascii="Times New Roman" w:hAnsi="Times New Roman" w:cs="Times New Roman"/>
          <w:sz w:val="28"/>
          <w:szCs w:val="28"/>
        </w:rPr>
        <w:t xml:space="preserve"> настоящих Правил, или непредставление (представление не в полном объеме) указанных в настоящих Правилах документов (за исключением документов, указанных в </w:t>
      </w:r>
      <w:hyperlink w:anchor="P91" w:history="1">
        <w:r w:rsidR="00FC55EC" w:rsidRPr="00A145A8">
          <w:rPr>
            <w:rFonts w:ascii="Times New Roman" w:hAnsi="Times New Roman" w:cs="Times New Roman"/>
            <w:sz w:val="28"/>
            <w:szCs w:val="28"/>
          </w:rPr>
          <w:t>подпунктах 2.5.</w:t>
        </w:r>
        <w:r w:rsidR="00813759">
          <w:rPr>
            <w:rFonts w:ascii="Times New Roman" w:hAnsi="Times New Roman" w:cs="Times New Roman"/>
            <w:sz w:val="28"/>
            <w:szCs w:val="28"/>
          </w:rPr>
          <w:t>1</w:t>
        </w:r>
      </w:hyperlink>
      <w:r w:rsidR="00FC55EC" w:rsidRPr="00A145A8">
        <w:rPr>
          <w:rFonts w:ascii="Times New Roman" w:hAnsi="Times New Roman" w:cs="Times New Roman"/>
          <w:sz w:val="28"/>
          <w:szCs w:val="28"/>
        </w:rPr>
        <w:t xml:space="preserve"> - </w:t>
      </w:r>
      <w:hyperlink w:anchor="P96" w:history="1">
        <w:r w:rsidR="00FC55EC" w:rsidRPr="00A145A8">
          <w:rPr>
            <w:rFonts w:ascii="Times New Roman" w:hAnsi="Times New Roman" w:cs="Times New Roman"/>
            <w:sz w:val="28"/>
            <w:szCs w:val="28"/>
          </w:rPr>
          <w:t>2.5.</w:t>
        </w:r>
        <w:r w:rsidR="00813759">
          <w:rPr>
            <w:rFonts w:ascii="Times New Roman" w:hAnsi="Times New Roman" w:cs="Times New Roman"/>
            <w:sz w:val="28"/>
            <w:szCs w:val="28"/>
          </w:rPr>
          <w:t>4</w:t>
        </w:r>
      </w:hyperlink>
      <w:r w:rsidR="00FC55EC" w:rsidRPr="00A145A8">
        <w:rPr>
          <w:rFonts w:ascii="Times New Roman" w:hAnsi="Times New Roman" w:cs="Times New Roman"/>
          <w:sz w:val="28"/>
          <w:szCs w:val="28"/>
        </w:rPr>
        <w:t xml:space="preserve"> настоящих Правил).</w:t>
      </w:r>
    </w:p>
    <w:p w:rsidR="00A145A8" w:rsidRDefault="00A145A8" w:rsidP="006A3CF6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A3CF6" w:rsidRPr="006A3CF6" w:rsidRDefault="006A3CF6" w:rsidP="006A3CF6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A3CF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 Условия и порядок предоставления субсидии</w:t>
      </w:r>
    </w:p>
    <w:p w:rsidR="006A3CF6" w:rsidRPr="006A3CF6" w:rsidRDefault="006A3CF6" w:rsidP="006A3CF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A3CF6" w:rsidRPr="00B27A7D" w:rsidRDefault="006A3CF6" w:rsidP="00A145A8">
      <w:pPr>
        <w:widowControl w:val="0"/>
        <w:autoSpaceDE w:val="0"/>
        <w:autoSpaceDN w:val="0"/>
        <w:spacing w:after="0" w:line="240" w:lineRule="auto"/>
        <w:ind w:firstLine="53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A3C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3.1. Для предоставления субсидии на дату, не превышающую 30 календарных дней до даты подачи документов на отбор, получатель должен соответствовать требованиям, </w:t>
      </w:r>
      <w:r w:rsidRPr="00B27A7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указанным в </w:t>
      </w:r>
      <w:hyperlink w:anchor="P72" w:history="1">
        <w:r w:rsidRPr="00B27A7D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пунктах 2.2</w:t>
        </w:r>
      </w:hyperlink>
      <w:r w:rsidRPr="00B27A7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</w:t>
      </w:r>
      <w:hyperlink w:anchor="P78" w:history="1">
        <w:r w:rsidRPr="00B27A7D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2.3</w:t>
        </w:r>
      </w:hyperlink>
      <w:r w:rsidRPr="00B27A7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настоящих Правил.</w:t>
      </w:r>
    </w:p>
    <w:p w:rsidR="006A3CF6" w:rsidRPr="009D61F3" w:rsidRDefault="006A3CF6" w:rsidP="00A145A8">
      <w:pPr>
        <w:widowControl w:val="0"/>
        <w:autoSpaceDE w:val="0"/>
        <w:autoSpaceDN w:val="0"/>
        <w:spacing w:before="220" w:after="0" w:line="240" w:lineRule="auto"/>
        <w:ind w:firstLine="53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5" w:name="P141"/>
      <w:bookmarkEnd w:id="15"/>
      <w:r w:rsidRPr="006A3CF6">
        <w:rPr>
          <w:rFonts w:ascii="Times New Roman" w:eastAsia="Times New Roman" w:hAnsi="Times New Roman" w:cs="Times New Roman"/>
          <w:sz w:val="28"/>
          <w:szCs w:val="28"/>
          <w:lang w:eastAsia="ru-RU"/>
        </w:rPr>
        <w:t>3.2</w:t>
      </w:r>
      <w:r w:rsidR="00B27A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B048B6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</w:t>
      </w:r>
      <w:r w:rsidRPr="006A3C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рассматривает представленные получателем в </w:t>
      </w:r>
      <w:r w:rsidRPr="006414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соответствии с </w:t>
      </w:r>
      <w:hyperlink w:anchor="P90" w:history="1">
        <w:r w:rsidRPr="0064142C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пунктом 2.5</w:t>
        </w:r>
      </w:hyperlink>
      <w:r w:rsidR="0064142C" w:rsidRPr="0064142C">
        <w:rPr>
          <w:rFonts w:ascii="Times New Roman" w:eastAsia="Times New Roman" w:hAnsi="Times New Roman" w:cs="Times New Roman"/>
          <w:sz w:val="28"/>
          <w:szCs w:val="28"/>
          <w:lang w:eastAsia="ru-RU"/>
        </w:rPr>
        <w:t>, 2.</w:t>
      </w:r>
      <w:r w:rsidR="00245204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8339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414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настоящих Правил документы не позднее срока, указанного в </w:t>
      </w:r>
      <w:hyperlink w:anchor="P112" w:history="1">
        <w:r w:rsidRPr="0064142C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пункте 2.</w:t>
        </w:r>
        <w:r w:rsidR="0064142C" w:rsidRPr="0064142C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8</w:t>
        </w:r>
      </w:hyperlink>
      <w:r w:rsidRPr="006414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настоящих </w:t>
      </w:r>
      <w:r w:rsidRPr="006A3CF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</w:t>
      </w:r>
      <w:r w:rsidRPr="009D61F3">
        <w:rPr>
          <w:rFonts w:ascii="Times New Roman" w:eastAsia="Times New Roman" w:hAnsi="Times New Roman" w:cs="Times New Roman"/>
          <w:sz w:val="28"/>
          <w:szCs w:val="28"/>
          <w:lang w:eastAsia="ru-RU"/>
        </w:rPr>
        <w:t>. По результатам р</w:t>
      </w:r>
      <w:r w:rsidR="00BE7658" w:rsidRPr="009D61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ассмотрения </w:t>
      </w:r>
      <w:r w:rsidR="009D61F3" w:rsidRPr="009D61F3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</w:t>
      </w:r>
      <w:r w:rsidRPr="009D61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принимает решение о предоставлении субсидии или об отказе в предоставлении субсидии и совершает одно из следующих действий:</w:t>
      </w:r>
    </w:p>
    <w:p w:rsidR="006A3CF6" w:rsidRPr="006A3CF6" w:rsidRDefault="006A3CF6" w:rsidP="00A145A8">
      <w:pPr>
        <w:widowControl w:val="0"/>
        <w:autoSpaceDE w:val="0"/>
        <w:autoSpaceDN w:val="0"/>
        <w:spacing w:before="220"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3C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уведомляет участника отбора о принятом </w:t>
      </w:r>
      <w:r w:rsidR="006A1141" w:rsidRPr="006A3CF6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</w:t>
      </w:r>
      <w:r w:rsidR="006A1141">
        <w:rPr>
          <w:rFonts w:ascii="Times New Roman" w:eastAsia="Times New Roman" w:hAnsi="Times New Roman" w:cs="Times New Roman"/>
          <w:sz w:val="28"/>
          <w:szCs w:val="28"/>
          <w:lang w:eastAsia="ru-RU"/>
        </w:rPr>
        <w:t>нии,</w:t>
      </w:r>
      <w:r w:rsidR="00DE22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предоставлении субсидий</w:t>
      </w:r>
      <w:r w:rsidRPr="006A3C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любым доступным способом;</w:t>
      </w:r>
    </w:p>
    <w:p w:rsidR="00D653D8" w:rsidRDefault="006A3CF6" w:rsidP="006A3CF6">
      <w:pPr>
        <w:widowControl w:val="0"/>
        <w:autoSpaceDE w:val="0"/>
        <w:autoSpaceDN w:val="0"/>
        <w:spacing w:before="220"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3C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направляет участнику отбора письменное уведомление об отказе в предоставлении субсидии с указанием причин отказа, о чем делается соответствующая запись в журнале регистрации отказов (при наличии оснований, предусмотренных </w:t>
      </w:r>
      <w:hyperlink w:anchor="P144" w:history="1">
        <w:r w:rsidRPr="006A3CF6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пунктом 3.3</w:t>
        </w:r>
      </w:hyperlink>
      <w:r w:rsidRPr="006A3C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настоящих Правил).</w:t>
      </w:r>
      <w:bookmarkStart w:id="16" w:name="P144"/>
      <w:bookmarkEnd w:id="16"/>
    </w:p>
    <w:p w:rsidR="006A3CF6" w:rsidRPr="00DE2203" w:rsidRDefault="006A3CF6" w:rsidP="006A3CF6">
      <w:pPr>
        <w:widowControl w:val="0"/>
        <w:autoSpaceDE w:val="0"/>
        <w:autoSpaceDN w:val="0"/>
        <w:spacing w:before="220"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2203">
        <w:rPr>
          <w:rFonts w:ascii="Times New Roman" w:eastAsia="Times New Roman" w:hAnsi="Times New Roman" w:cs="Times New Roman"/>
          <w:sz w:val="28"/>
          <w:szCs w:val="28"/>
          <w:lang w:eastAsia="ru-RU"/>
        </w:rPr>
        <w:t>3.3. Основаниями для отказа в предоставлении субсидии являются:</w:t>
      </w:r>
    </w:p>
    <w:p w:rsidR="006A3CF6" w:rsidRPr="00DE2203" w:rsidRDefault="008339DD" w:rsidP="00DE2203">
      <w:pPr>
        <w:widowControl w:val="0"/>
        <w:autoSpaceDE w:val="0"/>
        <w:autoSpaceDN w:val="0"/>
        <w:spacing w:before="220" w:after="0" w:line="240" w:lineRule="auto"/>
        <w:ind w:firstLine="53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3.3.1.</w:t>
      </w:r>
      <w:r w:rsidR="006A3CF6" w:rsidRPr="00DE22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несоответствие получателя требованиям, предусмотренным </w:t>
      </w:r>
      <w:hyperlink w:anchor="P72" w:history="1">
        <w:r w:rsidR="006A3CF6" w:rsidRPr="00DE2203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пунктами 2.2</w:t>
        </w:r>
      </w:hyperlink>
      <w:r w:rsidR="006A3CF6" w:rsidRPr="00DE22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hyperlink w:anchor="P78" w:history="1">
        <w:r w:rsidR="006A3CF6" w:rsidRPr="00DE2203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2.3</w:t>
        </w:r>
      </w:hyperlink>
      <w:r w:rsidR="006A3CF6" w:rsidRPr="00DE22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настоящих Правил;</w:t>
      </w:r>
    </w:p>
    <w:p w:rsidR="006A3CF6" w:rsidRPr="00DE2203" w:rsidRDefault="006A3CF6" w:rsidP="00DE2203">
      <w:pPr>
        <w:widowControl w:val="0"/>
        <w:autoSpaceDE w:val="0"/>
        <w:autoSpaceDN w:val="0"/>
        <w:spacing w:before="220" w:after="0" w:line="240" w:lineRule="auto"/>
        <w:ind w:firstLine="53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22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3.3.2. несоответствие представленных получателем документов требованиям, определенным </w:t>
      </w:r>
      <w:hyperlink w:anchor="P90" w:history="1">
        <w:r w:rsidRPr="00DE2203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пунктами 2.5</w:t>
        </w:r>
      </w:hyperlink>
      <w:r w:rsidRPr="00DE22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</w:t>
      </w:r>
      <w:hyperlink w:anchor="P109" w:history="1">
        <w:r w:rsidRPr="00DE2203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2.</w:t>
        </w:r>
        <w:r w:rsidR="0064142C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7</w:t>
        </w:r>
      </w:hyperlink>
      <w:r w:rsidRPr="00DE22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настоящих Правил, или непредставление (представление не в полном объеме) указанных в настоящих Правилах документов (за исключением документов, указанных в </w:t>
      </w:r>
      <w:hyperlink w:anchor="P91" w:history="1">
        <w:r w:rsidRPr="00DE2203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подпунктах 2.5.</w:t>
        </w:r>
        <w:r w:rsidR="0064142C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</w:t>
        </w:r>
      </w:hyperlink>
      <w:r w:rsidRPr="00DE22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</w:t>
      </w:r>
      <w:hyperlink w:anchor="P96" w:history="1">
        <w:r w:rsidRPr="00DE2203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2.5.</w:t>
        </w:r>
        <w:r w:rsidR="0064142C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4</w:t>
        </w:r>
      </w:hyperlink>
      <w:r w:rsidRPr="00DE22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настоящих Правил);</w:t>
      </w:r>
    </w:p>
    <w:p w:rsidR="00120EEC" w:rsidRDefault="006A3CF6" w:rsidP="00120EEC">
      <w:pPr>
        <w:widowControl w:val="0"/>
        <w:autoSpaceDE w:val="0"/>
        <w:autoSpaceDN w:val="0"/>
        <w:spacing w:before="220" w:after="0" w:line="240" w:lineRule="auto"/>
        <w:ind w:firstLine="53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2203">
        <w:rPr>
          <w:rFonts w:ascii="Times New Roman" w:eastAsia="Times New Roman" w:hAnsi="Times New Roman" w:cs="Times New Roman"/>
          <w:sz w:val="28"/>
          <w:szCs w:val="28"/>
          <w:lang w:eastAsia="ru-RU"/>
        </w:rPr>
        <w:t>3.3.3. установление факта недостоверности представленной получателем информации;</w:t>
      </w:r>
    </w:p>
    <w:p w:rsidR="009D3FD6" w:rsidRDefault="009D3FD6" w:rsidP="00120EEC">
      <w:pPr>
        <w:widowControl w:val="0"/>
        <w:autoSpaceDE w:val="0"/>
        <w:autoSpaceDN w:val="0"/>
        <w:spacing w:before="220" w:after="0" w:line="240" w:lineRule="auto"/>
        <w:ind w:firstLine="53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3.3.4. отсутствия лимитов бюджетных ассигнований.</w:t>
      </w:r>
    </w:p>
    <w:p w:rsidR="00120EEC" w:rsidRDefault="00DE2203" w:rsidP="00120EEC">
      <w:pPr>
        <w:widowControl w:val="0"/>
        <w:autoSpaceDE w:val="0"/>
        <w:autoSpaceDN w:val="0"/>
        <w:spacing w:before="220" w:after="0" w:line="240" w:lineRule="auto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3.4. Резул</w:t>
      </w:r>
      <w:r w:rsidR="00120EEC">
        <w:rPr>
          <w:rFonts w:ascii="Times New Roman" w:eastAsia="Times New Roman" w:hAnsi="Times New Roman" w:cs="Times New Roman"/>
          <w:sz w:val="28"/>
          <w:szCs w:val="28"/>
          <w:lang w:eastAsia="ru-RU"/>
        </w:rPr>
        <w:t>ьтатом предоставления субсидий является</w:t>
      </w:r>
      <w:r w:rsidR="00120EEC">
        <w:rPr>
          <w:rFonts w:ascii="Times New Roman" w:hAnsi="Times New Roman" w:cs="Times New Roman"/>
          <w:sz w:val="28"/>
          <w:szCs w:val="28"/>
        </w:rPr>
        <w:t>:</w:t>
      </w:r>
    </w:p>
    <w:p w:rsidR="00120EEC" w:rsidRPr="00120EEC" w:rsidRDefault="00120EEC" w:rsidP="00120EEC">
      <w:pPr>
        <w:widowControl w:val="0"/>
        <w:autoSpaceDE w:val="0"/>
        <w:autoSpaceDN w:val="0"/>
        <w:spacing w:before="220" w:after="0" w:line="240" w:lineRule="auto"/>
        <w:ind w:firstLine="53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соблюдение  получателями </w:t>
      </w:r>
      <w:r w:rsidRPr="00120EEC">
        <w:rPr>
          <w:rFonts w:ascii="Times New Roman" w:hAnsi="Times New Roman" w:cs="Times New Roman"/>
          <w:color w:val="000000"/>
          <w:sz w:val="28"/>
          <w:szCs w:val="28"/>
        </w:rPr>
        <w:t>условия сохранения или увеличения численности поголовья дойного стада по состоянию на 31 декабря текущего года, по сравнению с показат</w:t>
      </w:r>
      <w:r w:rsidR="003512D0">
        <w:rPr>
          <w:rFonts w:ascii="Times New Roman" w:hAnsi="Times New Roman" w:cs="Times New Roman"/>
          <w:color w:val="000000"/>
          <w:sz w:val="28"/>
          <w:szCs w:val="28"/>
        </w:rPr>
        <w:t>елями на 1 января текущего года.</w:t>
      </w:r>
    </w:p>
    <w:p w:rsidR="006A3CF6" w:rsidRPr="00DE2203" w:rsidRDefault="006A3CF6" w:rsidP="00DE2203">
      <w:pPr>
        <w:widowControl w:val="0"/>
        <w:autoSpaceDE w:val="0"/>
        <w:autoSpaceDN w:val="0"/>
        <w:spacing w:before="220" w:after="0" w:line="240" w:lineRule="auto"/>
        <w:ind w:firstLine="53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22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3.5. Субсидия за счет средств местного бюджета </w:t>
      </w:r>
      <w:r w:rsidR="00457471" w:rsidRPr="00DE22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возмещение части затрат </w:t>
      </w:r>
      <w:r w:rsidR="0082660E" w:rsidRPr="00DE2203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содержание дойного стада коров</w:t>
      </w:r>
      <w:r w:rsidR="003A4F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E220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предоставляется:</w:t>
      </w:r>
    </w:p>
    <w:p w:rsidR="006E2C43" w:rsidRDefault="00BB6654" w:rsidP="00DE2203">
      <w:pPr>
        <w:widowControl w:val="0"/>
        <w:autoSpaceDE w:val="0"/>
        <w:autoSpaceDN w:val="0"/>
        <w:spacing w:before="220" w:after="0" w:line="240" w:lineRule="auto"/>
        <w:ind w:firstLine="53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2203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82660E" w:rsidRPr="00DE2203">
        <w:rPr>
          <w:rFonts w:ascii="Times New Roman" w:eastAsia="Times New Roman" w:hAnsi="Times New Roman" w:cs="Times New Roman"/>
          <w:sz w:val="28"/>
          <w:szCs w:val="28"/>
          <w:lang w:eastAsia="ru-RU"/>
        </w:rPr>
        <w:t>ельскохозяйственному товаропроизводителю</w:t>
      </w:r>
      <w:r w:rsidRPr="00DE22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в размере </w:t>
      </w:r>
      <w:r w:rsidR="0082660E" w:rsidRPr="00DE2203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DE2203">
        <w:rPr>
          <w:rFonts w:ascii="Times New Roman" w:eastAsia="Times New Roman" w:hAnsi="Times New Roman" w:cs="Times New Roman"/>
          <w:sz w:val="28"/>
          <w:szCs w:val="28"/>
          <w:lang w:eastAsia="ru-RU"/>
        </w:rPr>
        <w:t>00000,0</w:t>
      </w:r>
      <w:r w:rsidR="00E95BDF" w:rsidRPr="00DE2203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4F77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рублей.</w:t>
      </w:r>
    </w:p>
    <w:p w:rsidR="006E2C43" w:rsidRPr="006E2C43" w:rsidRDefault="006E2C43" w:rsidP="006E2C43">
      <w:pPr>
        <w:widowControl w:val="0"/>
        <w:autoSpaceDE w:val="0"/>
        <w:autoSpaceDN w:val="0"/>
        <w:spacing w:before="220" w:after="0" w:line="240" w:lineRule="auto"/>
        <w:ind w:firstLine="53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E2C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случае если 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есколько сельскохозяйственных  товаропроизводителей</w:t>
      </w:r>
      <w:r w:rsidR="003A4F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обратились с заявкой на отбор для предоставления субсидий, то</w:t>
      </w:r>
      <w:r w:rsidRPr="006E2C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выплата субсидий производится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пропорционально</w:t>
      </w:r>
      <w:r w:rsidRPr="00AD4D40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всем претендентам исходя из количества поголовья дойного стада</w:t>
      </w:r>
      <w:r w:rsidRPr="006E2C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но не выше объема бюджетных ассигнований, предусмотренным в районном бюджете на эти цели в текущем финансовом году.</w:t>
      </w:r>
    </w:p>
    <w:p w:rsidR="007A4441" w:rsidRPr="0082660E" w:rsidRDefault="00276F68" w:rsidP="00DE2203">
      <w:pPr>
        <w:widowControl w:val="0"/>
        <w:autoSpaceDE w:val="0"/>
        <w:autoSpaceDN w:val="0"/>
        <w:spacing w:before="220" w:after="0" w:line="240" w:lineRule="auto"/>
        <w:ind w:firstLine="539"/>
        <w:contextualSpacing/>
        <w:jc w:val="both"/>
        <w:rPr>
          <w:rFonts w:ascii="Times New Roman" w:eastAsia="Times New Roman" w:hAnsi="Times New Roman" w:cs="Times New Roman"/>
          <w:b/>
          <w:color w:val="C00000"/>
          <w:sz w:val="28"/>
          <w:szCs w:val="28"/>
          <w:lang w:eastAsia="ru-RU"/>
        </w:rPr>
      </w:pPr>
      <w:r w:rsidRPr="00DE2203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Возмещение затрат за счет средств местного бюджета производится в размерах</w:t>
      </w:r>
      <w:r w:rsidR="00297368" w:rsidRPr="00DE22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DE22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превышающих</w:t>
      </w:r>
      <w:r w:rsidR="00297368" w:rsidRPr="00DE22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фактические затраты получателя</w:t>
      </w:r>
      <w:r w:rsidR="005511A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466C5" w:rsidRPr="00C466C5" w:rsidRDefault="00DE2203" w:rsidP="00C466C5">
      <w:pPr>
        <w:widowControl w:val="0"/>
        <w:autoSpaceDE w:val="0"/>
        <w:autoSpaceDN w:val="0"/>
        <w:spacing w:before="220" w:after="0" w:line="240" w:lineRule="auto"/>
        <w:ind w:firstLine="53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17" w:name="P161"/>
      <w:bookmarkEnd w:id="17"/>
      <w:r w:rsidRPr="0064142C">
        <w:rPr>
          <w:rFonts w:ascii="Times New Roman" w:eastAsia="Times New Roman" w:hAnsi="Times New Roman" w:cs="Times New Roman"/>
          <w:sz w:val="28"/>
          <w:szCs w:val="28"/>
          <w:lang w:eastAsia="ru-RU"/>
        </w:rPr>
        <w:t>3.6</w:t>
      </w:r>
      <w:r w:rsidR="00F645D5" w:rsidRPr="006414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bookmarkStart w:id="18" w:name="P169"/>
      <w:bookmarkEnd w:id="18"/>
      <w:r w:rsidR="00DD69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 получателем, прошедшим</w:t>
      </w:r>
      <w:r w:rsidR="00C466C5" w:rsidRPr="00C466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отбор в </w:t>
      </w:r>
      <w:r w:rsidR="00C466C5" w:rsidRPr="00C466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соответствии с </w:t>
      </w:r>
      <w:hyperlink w:anchor="P56" w:history="1">
        <w:r w:rsidR="00C466C5" w:rsidRPr="00C466C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разделом 2</w:t>
        </w:r>
      </w:hyperlink>
      <w:r w:rsidR="00C466C5" w:rsidRPr="00C466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настоящих Правил, в отношении которого</w:t>
      </w:r>
      <w:r w:rsidR="00D85E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06D85" w:rsidRPr="00492527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Управлением</w:t>
      </w:r>
      <w:r w:rsidR="00D85E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466C5" w:rsidRPr="00C466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 предоставлении субсидий в соответствии с </w:t>
      </w:r>
      <w:hyperlink w:anchor="P141" w:history="1">
        <w:r w:rsidR="00C466C5" w:rsidRPr="00C466C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пунктом 3.2</w:t>
        </w:r>
      </w:hyperlink>
      <w:r w:rsidR="00C466C5" w:rsidRPr="00C466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настоящих </w:t>
      </w:r>
      <w:r w:rsidR="00C466C5" w:rsidRPr="00C466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Правил, Администрация заключает Соглашение не позднее </w:t>
      </w:r>
      <w:r w:rsidR="002316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5календарных</w:t>
      </w:r>
      <w:r w:rsidR="00C466C5" w:rsidRPr="00C466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дней после принятия решения о предоставлении субсидий.</w:t>
      </w:r>
    </w:p>
    <w:p w:rsidR="002316CF" w:rsidRDefault="004662B9" w:rsidP="00C466C5">
      <w:pPr>
        <w:widowControl w:val="0"/>
        <w:autoSpaceDE w:val="0"/>
        <w:autoSpaceDN w:val="0"/>
        <w:spacing w:before="220"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Соглашение заключае</w:t>
      </w:r>
      <w:r w:rsidR="00C466C5" w:rsidRPr="00C466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тся по форме, установленной </w:t>
      </w:r>
      <w:r w:rsidR="00A469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приказом </w:t>
      </w:r>
      <w:r w:rsidR="009D6DEC">
        <w:rPr>
          <w:rFonts w:ascii="Times New Roman" w:eastAsia="Times New Roman" w:hAnsi="Times New Roman" w:cs="Times New Roman"/>
          <w:sz w:val="28"/>
          <w:szCs w:val="28"/>
          <w:lang w:eastAsia="ru-RU"/>
        </w:rPr>
        <w:t>финансового управления</w:t>
      </w:r>
      <w:r w:rsidR="002316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района.</w:t>
      </w:r>
    </w:p>
    <w:p w:rsidR="00C466C5" w:rsidRPr="00C466C5" w:rsidRDefault="00C466C5" w:rsidP="00C466C5">
      <w:pPr>
        <w:widowControl w:val="0"/>
        <w:autoSpaceDE w:val="0"/>
        <w:autoSpaceDN w:val="0"/>
        <w:spacing w:before="220"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466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После заключения Соглашения получатели вносятся в реестр получателей субсидий на возмещение части затрат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содержание дойного стада коров </w:t>
      </w:r>
      <w:r w:rsidRPr="00C466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форме утвержденной постановлением администрации района.</w:t>
      </w:r>
    </w:p>
    <w:p w:rsidR="00690BBD" w:rsidRPr="00690BBD" w:rsidRDefault="006E09C1" w:rsidP="00690BBD">
      <w:pPr>
        <w:widowControl w:val="0"/>
        <w:autoSpaceDE w:val="0"/>
        <w:autoSpaceDN w:val="0"/>
        <w:spacing w:before="22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4D4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</w:t>
      </w:r>
      <w:r w:rsidR="00DE220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.7</w:t>
      </w:r>
      <w:r w:rsidR="006A3CF6" w:rsidRPr="003A4D4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r w:rsidR="003C739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690BBD" w:rsidRPr="00690B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Администрация формирует и направляет заявку на финансир</w:t>
      </w:r>
      <w:r w:rsidR="00D60A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ование в финансовое управление а</w:t>
      </w:r>
      <w:r w:rsidR="00690BBD" w:rsidRPr="00690B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дминистрации</w:t>
      </w:r>
      <w:r w:rsidR="002316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района</w:t>
      </w:r>
      <w:r w:rsidR="00690BBD" w:rsidRPr="00690B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690BBD" w:rsidRPr="00690BBD" w:rsidRDefault="00C118B6" w:rsidP="00690BBD">
      <w:pPr>
        <w:widowControl w:val="0"/>
        <w:autoSpaceDE w:val="0"/>
        <w:autoSpaceDN w:val="0"/>
        <w:spacing w:before="22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Финансовое управление а</w:t>
      </w:r>
      <w:r w:rsidR="00690BBD" w:rsidRPr="00690B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дминистрации</w:t>
      </w:r>
      <w:r w:rsidR="002316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района</w:t>
      </w:r>
      <w:r w:rsidR="00690BBD" w:rsidRPr="00690B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перечисляет </w:t>
      </w:r>
      <w:r w:rsidR="002926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Администрации</w:t>
      </w:r>
      <w:r w:rsidR="003C73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90BBD" w:rsidRPr="00690B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денежные средства, в пределах лимитов бюджетных ассигнований, предусмотренных в текущем финансовом году.</w:t>
      </w:r>
    </w:p>
    <w:p w:rsidR="006C5B1B" w:rsidRPr="006C5B1B" w:rsidRDefault="00AB4B7E" w:rsidP="00690BBD">
      <w:pPr>
        <w:widowControl w:val="0"/>
        <w:autoSpaceDE w:val="0"/>
        <w:autoSpaceDN w:val="0"/>
        <w:spacing w:before="220" w:after="0" w:line="240" w:lineRule="auto"/>
        <w:ind w:firstLine="53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D069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</w:t>
      </w:r>
      <w:r w:rsidR="00DE220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.8</w:t>
      </w:r>
      <w:r w:rsidR="003D0699" w:rsidRPr="003D069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</w:t>
      </w:r>
      <w:r w:rsidR="00310D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Администрация</w:t>
      </w:r>
      <w:r w:rsidR="006C5B1B" w:rsidRPr="006C5B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осуществляет перечисление субсидий пол</w:t>
      </w:r>
      <w:r w:rsidR="00310D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учателю в срок, не превышающий 7</w:t>
      </w:r>
      <w:r w:rsidR="003C73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AB0B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календарных</w:t>
      </w:r>
      <w:r w:rsidR="006C5B1B" w:rsidRPr="006C5B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дней</w:t>
      </w:r>
      <w:r w:rsidR="00D308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3C73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="006C5B1B" w:rsidRPr="006C5B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 даты получения</w:t>
      </w:r>
      <w:proofErr w:type="gramEnd"/>
      <w:r w:rsidR="006C5B1B" w:rsidRPr="006C5B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денежных средств.</w:t>
      </w:r>
    </w:p>
    <w:p w:rsidR="006A3CF6" w:rsidRPr="00703ED1" w:rsidRDefault="00DE2203" w:rsidP="00DE2203">
      <w:pPr>
        <w:widowControl w:val="0"/>
        <w:autoSpaceDE w:val="0"/>
        <w:autoSpaceDN w:val="0"/>
        <w:spacing w:before="220" w:after="0" w:line="240" w:lineRule="auto"/>
        <w:ind w:firstLine="53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3.9</w:t>
      </w:r>
      <w:r w:rsidR="006A3CF6" w:rsidRPr="00703ED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 Субсидии перечисляются на расчетные или корреспондентские счета, открытые получателю в учреждениях Центрального банка Российской Федерации или кредитных организациях.</w:t>
      </w:r>
    </w:p>
    <w:p w:rsidR="006A3CF6" w:rsidRDefault="006A3CF6" w:rsidP="006A3CF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B771AF" w:rsidRPr="00B771AF" w:rsidRDefault="00B771AF" w:rsidP="00B771AF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771A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4. Требования к отчетности</w:t>
      </w:r>
    </w:p>
    <w:p w:rsidR="00B771AF" w:rsidRPr="00B771AF" w:rsidRDefault="00B771AF" w:rsidP="00B771A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771AF" w:rsidRPr="00B771AF" w:rsidRDefault="00B771AF" w:rsidP="00B771AF">
      <w:pPr>
        <w:widowControl w:val="0"/>
        <w:autoSpaceDE w:val="0"/>
        <w:autoSpaceDN w:val="0"/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71AF">
        <w:rPr>
          <w:rFonts w:ascii="Times New Roman" w:eastAsia="Times New Roman" w:hAnsi="Times New Roman" w:cs="Times New Roman"/>
          <w:sz w:val="28"/>
          <w:szCs w:val="28"/>
          <w:lang w:eastAsia="ru-RU"/>
        </w:rPr>
        <w:t>4.1. Полу</w:t>
      </w:r>
      <w:r w:rsidRPr="005508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чатели представляют в </w:t>
      </w:r>
      <w:r w:rsidR="002926FC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</w:t>
      </w:r>
      <w:r w:rsidRPr="00B771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отчет о достижении значения результата предоставления субсидий по </w:t>
      </w:r>
      <w:r w:rsidR="009D6DEC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установленной форме</w:t>
      </w:r>
      <w:r w:rsidR="00AD4D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771AF">
        <w:rPr>
          <w:rFonts w:ascii="Times New Roman" w:eastAsia="Times New Roman" w:hAnsi="Times New Roman" w:cs="Times New Roman"/>
          <w:sz w:val="28"/>
          <w:szCs w:val="28"/>
          <w:lang w:eastAsia="ru-RU"/>
        </w:rPr>
        <w:t>(не позднее 01 февраля года, следующего за годом получения субсидии).</w:t>
      </w:r>
    </w:p>
    <w:p w:rsidR="00B771AF" w:rsidRPr="00B771AF" w:rsidRDefault="00B771AF" w:rsidP="00B771AF">
      <w:pPr>
        <w:widowControl w:val="0"/>
        <w:autoSpaceDE w:val="0"/>
        <w:autoSpaceDN w:val="0"/>
        <w:spacing w:before="220"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71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4.2. </w:t>
      </w:r>
      <w:r w:rsidR="002926FC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</w:t>
      </w:r>
      <w:r w:rsidRPr="00B771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вправе устанавливать в Соглашении сроки и формы представления получателем дополнительной отчетности.</w:t>
      </w:r>
    </w:p>
    <w:p w:rsidR="00B771AF" w:rsidRPr="00B771AF" w:rsidRDefault="00B771AF" w:rsidP="00B771AF">
      <w:pPr>
        <w:widowControl w:val="0"/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771AF" w:rsidRPr="00B771AF" w:rsidRDefault="00B771AF" w:rsidP="00B771AF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771A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5. Требования об осуществлении </w:t>
      </w:r>
      <w:r w:rsidRPr="008316D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контроля за</w:t>
      </w:r>
      <w:r w:rsidRPr="00B771A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соблюдением</w:t>
      </w:r>
    </w:p>
    <w:p w:rsidR="00B771AF" w:rsidRPr="00B771AF" w:rsidRDefault="00B771AF" w:rsidP="00B771A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771A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условий, целей и порядка предоставления субсидий</w:t>
      </w:r>
    </w:p>
    <w:p w:rsidR="00B771AF" w:rsidRPr="00B771AF" w:rsidRDefault="00B771AF" w:rsidP="00B771A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771A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 ответственности за их нарушение</w:t>
      </w:r>
    </w:p>
    <w:p w:rsidR="00B771AF" w:rsidRPr="00B771AF" w:rsidRDefault="00B771AF" w:rsidP="00B771A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771AF" w:rsidRPr="00B771AF" w:rsidRDefault="00B771AF" w:rsidP="005508C7">
      <w:pPr>
        <w:widowControl w:val="0"/>
        <w:autoSpaceDE w:val="0"/>
        <w:autoSpaceDN w:val="0"/>
        <w:spacing w:after="0" w:line="240" w:lineRule="auto"/>
        <w:ind w:firstLine="53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71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5.1. Обязательная проверка соблюдения условий, целей и порядка предоставления субсидий осуществляется </w:t>
      </w:r>
      <w:r w:rsidR="002926FC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Управлением</w:t>
      </w:r>
      <w:r w:rsidRPr="005508C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771AF" w:rsidRDefault="00B771AF" w:rsidP="005508C7">
      <w:pPr>
        <w:widowControl w:val="0"/>
        <w:autoSpaceDE w:val="0"/>
        <w:autoSpaceDN w:val="0"/>
        <w:spacing w:before="220" w:after="0" w:line="240" w:lineRule="auto"/>
        <w:ind w:firstLine="53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9" w:name="P179"/>
      <w:bookmarkEnd w:id="19"/>
      <w:r w:rsidRPr="00B771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5.2. В случае установления </w:t>
      </w:r>
      <w:r w:rsidR="002926FC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Управлением</w:t>
      </w:r>
      <w:r w:rsidRPr="00B771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нарушения получателем порядка, целей и условий предоставления субсидий, предусмотренных настоящими Правилами и Соглашением, </w:t>
      </w:r>
      <w:r w:rsidR="002926FC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</w:t>
      </w:r>
      <w:r w:rsidRPr="00B771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течение 30 рабочих дней </w:t>
      </w:r>
      <w:proofErr w:type="gramStart"/>
      <w:r w:rsidRPr="00B771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</w:t>
      </w:r>
      <w:r w:rsidRPr="005508C7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даты выявления</w:t>
      </w:r>
      <w:proofErr w:type="gramEnd"/>
      <w:r w:rsidRPr="005508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такого нарушения</w:t>
      </w:r>
      <w:r w:rsidRPr="00B771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направляет получателю требование о возврате субсидий в </w:t>
      </w:r>
      <w:r w:rsidR="000C44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бюджет </w:t>
      </w:r>
      <w:r w:rsidRPr="005508C7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</w:t>
      </w:r>
      <w:r w:rsidRPr="00B771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Субсидии подлежат возврату получателем в течение 30 календарных дней со дня получения </w:t>
      </w:r>
      <w:r w:rsidRPr="000C44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требования. При невозврате субсидий в указанный срок </w:t>
      </w:r>
      <w:r w:rsidR="002926FC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</w:t>
      </w:r>
      <w:r w:rsidRPr="000C44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принимает меры по взысканию подлежащих возврату субсидий в бюджет района в судебном порядке.</w:t>
      </w:r>
    </w:p>
    <w:p w:rsidR="00046E4E" w:rsidRPr="000C44C4" w:rsidRDefault="00B771AF" w:rsidP="00046E4E">
      <w:pPr>
        <w:widowControl w:val="0"/>
        <w:autoSpaceDE w:val="0"/>
        <w:autoSpaceDN w:val="0"/>
        <w:spacing w:before="220"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0" w:name="P180"/>
      <w:bookmarkEnd w:id="20"/>
      <w:r w:rsidRPr="008316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5.3. </w:t>
      </w:r>
      <w:r w:rsidR="00046E4E" w:rsidRPr="000C44C4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если получателем не достигнуто установленное значение результата использования субсидий, предусмотренное Соглашением, получатель осуществляет возврат субсидий. Размер возврата определяется по формуле:</w:t>
      </w:r>
    </w:p>
    <w:p w:rsidR="00046E4E" w:rsidRPr="000C44C4" w:rsidRDefault="00046E4E" w:rsidP="00046E4E">
      <w:pPr>
        <w:widowControl w:val="0"/>
        <w:autoSpaceDE w:val="0"/>
        <w:autoSpaceDN w:val="0"/>
        <w:spacing w:before="220"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44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V = </w:t>
      </w:r>
      <w:proofErr w:type="spellStart"/>
      <w:r w:rsidRPr="000C44C4">
        <w:rPr>
          <w:rFonts w:ascii="Times New Roman" w:eastAsia="Times New Roman" w:hAnsi="Times New Roman" w:cs="Times New Roman"/>
          <w:sz w:val="28"/>
          <w:szCs w:val="28"/>
          <w:lang w:eastAsia="ru-RU"/>
        </w:rPr>
        <w:t>Ti</w:t>
      </w:r>
      <w:proofErr w:type="spellEnd"/>
      <w:r w:rsidRPr="000C44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/ </w:t>
      </w:r>
      <w:proofErr w:type="spellStart"/>
      <w:r w:rsidRPr="000C44C4">
        <w:rPr>
          <w:rFonts w:ascii="Times New Roman" w:eastAsia="Times New Roman" w:hAnsi="Times New Roman" w:cs="Times New Roman"/>
          <w:sz w:val="28"/>
          <w:szCs w:val="28"/>
          <w:lang w:eastAsia="ru-RU"/>
        </w:rPr>
        <w:t>Si</w:t>
      </w:r>
      <w:proofErr w:type="spellEnd"/>
      <w:r w:rsidRPr="000C44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х m х 0,1</w:t>
      </w:r>
    </w:p>
    <w:p w:rsidR="00046E4E" w:rsidRPr="000C44C4" w:rsidRDefault="00046E4E" w:rsidP="00046E4E">
      <w:pPr>
        <w:widowControl w:val="0"/>
        <w:autoSpaceDE w:val="0"/>
        <w:autoSpaceDN w:val="0"/>
        <w:spacing w:before="220"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44C4">
        <w:rPr>
          <w:rFonts w:ascii="Times New Roman" w:eastAsia="Times New Roman" w:hAnsi="Times New Roman" w:cs="Times New Roman"/>
          <w:sz w:val="28"/>
          <w:szCs w:val="28"/>
          <w:lang w:eastAsia="ru-RU"/>
        </w:rPr>
        <w:t>где:</w:t>
      </w:r>
    </w:p>
    <w:p w:rsidR="00046E4E" w:rsidRPr="000C44C4" w:rsidRDefault="00046E4E" w:rsidP="00046E4E">
      <w:pPr>
        <w:widowControl w:val="0"/>
        <w:autoSpaceDE w:val="0"/>
        <w:autoSpaceDN w:val="0"/>
        <w:spacing w:before="220"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44C4">
        <w:rPr>
          <w:rFonts w:ascii="Times New Roman" w:eastAsia="Times New Roman" w:hAnsi="Times New Roman" w:cs="Times New Roman"/>
          <w:sz w:val="28"/>
          <w:szCs w:val="28"/>
          <w:lang w:eastAsia="ru-RU"/>
        </w:rPr>
        <w:t>V  – сумма возврата;</w:t>
      </w:r>
    </w:p>
    <w:p w:rsidR="00046E4E" w:rsidRPr="000C44C4" w:rsidRDefault="00046E4E" w:rsidP="00046E4E">
      <w:pPr>
        <w:widowControl w:val="0"/>
        <w:autoSpaceDE w:val="0"/>
        <w:autoSpaceDN w:val="0"/>
        <w:spacing w:before="220"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0C44C4">
        <w:rPr>
          <w:rFonts w:ascii="Times New Roman" w:eastAsia="Times New Roman" w:hAnsi="Times New Roman" w:cs="Times New Roman"/>
          <w:sz w:val="28"/>
          <w:szCs w:val="28"/>
          <w:lang w:eastAsia="ru-RU"/>
        </w:rPr>
        <w:t>Ti</w:t>
      </w:r>
      <w:proofErr w:type="spellEnd"/>
      <w:r w:rsidRPr="000C44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фактически  достигнутое значение показателя;</w:t>
      </w:r>
    </w:p>
    <w:p w:rsidR="00046E4E" w:rsidRPr="000C44C4" w:rsidRDefault="00046E4E" w:rsidP="00046E4E">
      <w:pPr>
        <w:widowControl w:val="0"/>
        <w:autoSpaceDE w:val="0"/>
        <w:autoSpaceDN w:val="0"/>
        <w:spacing w:before="220"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0C44C4">
        <w:rPr>
          <w:rFonts w:ascii="Times New Roman" w:eastAsia="Times New Roman" w:hAnsi="Times New Roman" w:cs="Times New Roman"/>
          <w:sz w:val="28"/>
          <w:szCs w:val="28"/>
          <w:lang w:eastAsia="ru-RU"/>
        </w:rPr>
        <w:t>Si</w:t>
      </w:r>
      <w:proofErr w:type="spellEnd"/>
      <w:r w:rsidRPr="000C44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плановое значение показателя;</w:t>
      </w:r>
    </w:p>
    <w:p w:rsidR="00046E4E" w:rsidRPr="000C44C4" w:rsidRDefault="00046E4E" w:rsidP="00046E4E">
      <w:pPr>
        <w:widowControl w:val="0"/>
        <w:autoSpaceDE w:val="0"/>
        <w:autoSpaceDN w:val="0"/>
        <w:spacing w:before="220"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44C4">
        <w:rPr>
          <w:rFonts w:ascii="Times New Roman" w:eastAsia="Times New Roman" w:hAnsi="Times New Roman" w:cs="Times New Roman"/>
          <w:sz w:val="28"/>
          <w:szCs w:val="28"/>
          <w:lang w:eastAsia="ru-RU"/>
        </w:rPr>
        <w:t>m – сумма полученных субсидий;</w:t>
      </w:r>
    </w:p>
    <w:p w:rsidR="00046E4E" w:rsidRPr="000C44C4" w:rsidRDefault="00046E4E" w:rsidP="00046E4E">
      <w:pPr>
        <w:widowControl w:val="0"/>
        <w:autoSpaceDE w:val="0"/>
        <w:autoSpaceDN w:val="0"/>
        <w:spacing w:before="220"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44C4">
        <w:rPr>
          <w:rFonts w:ascii="Times New Roman" w:eastAsia="Times New Roman" w:hAnsi="Times New Roman" w:cs="Times New Roman"/>
          <w:sz w:val="28"/>
          <w:szCs w:val="28"/>
          <w:lang w:eastAsia="ru-RU"/>
        </w:rPr>
        <w:t>0,1 – корректирующий коэффициент.</w:t>
      </w:r>
    </w:p>
    <w:p w:rsidR="00046E4E" w:rsidRPr="000C44C4" w:rsidRDefault="009E1ED1" w:rsidP="00046E4E">
      <w:pPr>
        <w:widowControl w:val="0"/>
        <w:autoSpaceDE w:val="0"/>
        <w:autoSpaceDN w:val="0"/>
        <w:spacing w:before="220"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</w:t>
      </w:r>
      <w:r w:rsidR="002316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течение 14</w:t>
      </w:r>
      <w:r w:rsidR="003F6D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316CF">
        <w:rPr>
          <w:rFonts w:ascii="Times New Roman" w:eastAsia="Times New Roman" w:hAnsi="Times New Roman" w:cs="Times New Roman"/>
          <w:sz w:val="28"/>
          <w:szCs w:val="28"/>
          <w:lang w:eastAsia="ru-RU"/>
        </w:rPr>
        <w:t>календарных</w:t>
      </w:r>
      <w:r w:rsidR="00046E4E" w:rsidRPr="000C44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дней письменно уведомляет получателя субсидии о принятом </w:t>
      </w:r>
      <w:r w:rsidR="002316CF" w:rsidRPr="000C44C4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решении,</w:t>
      </w:r>
      <w:r w:rsidR="00046E4E" w:rsidRPr="000C44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возврате полученной субсидии в районный бюджет в полном объеме.</w:t>
      </w:r>
    </w:p>
    <w:p w:rsidR="00046E4E" w:rsidRPr="000C44C4" w:rsidRDefault="00046E4E" w:rsidP="00046E4E">
      <w:pPr>
        <w:widowControl w:val="0"/>
        <w:autoSpaceDE w:val="0"/>
        <w:autoSpaceDN w:val="0"/>
        <w:spacing w:before="220"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44C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Получа</w:t>
      </w:r>
      <w:r w:rsidR="003512D0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тель субсидии обязан в течение 1</w:t>
      </w:r>
      <w:r w:rsidR="002316CF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3F6D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316CF">
        <w:rPr>
          <w:rFonts w:ascii="Times New Roman" w:eastAsia="Times New Roman" w:hAnsi="Times New Roman" w:cs="Times New Roman"/>
          <w:sz w:val="28"/>
          <w:szCs w:val="28"/>
          <w:lang w:eastAsia="ru-RU"/>
        </w:rPr>
        <w:t>календарных</w:t>
      </w:r>
      <w:r w:rsidRPr="000C44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дней </w:t>
      </w:r>
      <w:proofErr w:type="gramStart"/>
      <w:r w:rsidRPr="000C44C4">
        <w:rPr>
          <w:rFonts w:ascii="Times New Roman" w:eastAsia="Times New Roman" w:hAnsi="Times New Roman" w:cs="Times New Roman"/>
          <w:sz w:val="28"/>
          <w:szCs w:val="28"/>
          <w:lang w:eastAsia="ru-RU"/>
        </w:rPr>
        <w:t>с даты получения</w:t>
      </w:r>
      <w:proofErr w:type="gramEnd"/>
      <w:r w:rsidRPr="000C44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указанного уведомления перечислить необоснованно полученную субсидию в районный бюджет в полном объеме.</w:t>
      </w:r>
    </w:p>
    <w:p w:rsidR="00046E4E" w:rsidRPr="000C44C4" w:rsidRDefault="00046E4E" w:rsidP="00046E4E">
      <w:pPr>
        <w:widowControl w:val="0"/>
        <w:autoSpaceDE w:val="0"/>
        <w:autoSpaceDN w:val="0"/>
        <w:spacing w:before="220"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44C4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Возврат полученной субсидии в районный бюджет осуществляется на основании оформленных получателем субсидии платежных документов.</w:t>
      </w:r>
    </w:p>
    <w:p w:rsidR="00B771AF" w:rsidRPr="008316D6" w:rsidRDefault="00B771AF" w:rsidP="00046E4E">
      <w:pPr>
        <w:widowControl w:val="0"/>
        <w:autoSpaceDE w:val="0"/>
        <w:autoSpaceDN w:val="0"/>
        <w:spacing w:before="220" w:after="0" w:line="240" w:lineRule="auto"/>
        <w:ind w:firstLine="53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16D6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те</w:t>
      </w:r>
      <w:r w:rsidR="002316CF">
        <w:rPr>
          <w:rFonts w:ascii="Times New Roman" w:eastAsia="Times New Roman" w:hAnsi="Times New Roman" w:cs="Times New Roman"/>
          <w:sz w:val="28"/>
          <w:szCs w:val="28"/>
          <w:lang w:eastAsia="ru-RU"/>
        </w:rPr>
        <w:t>чение 14 календарных</w:t>
      </w:r>
      <w:r w:rsidRPr="008316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дней со дня принятия </w:t>
      </w:r>
      <w:r w:rsidR="00AD4D40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Управлением</w:t>
      </w:r>
      <w:r w:rsidRPr="008316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решения о применении к получателю мер ответственности, предусмотренных настоящим пунктом, </w:t>
      </w:r>
      <w:r w:rsidR="009E1ED1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</w:t>
      </w:r>
      <w:r w:rsidRPr="008316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направляет получателю требование о возврате субсидии в бюджет </w:t>
      </w:r>
      <w:r w:rsidR="00566ACF" w:rsidRPr="008316D6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</w:t>
      </w:r>
      <w:r w:rsidR="004975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</w:t>
      </w:r>
      <w:proofErr w:type="spellStart"/>
      <w:r w:rsidR="00497546">
        <w:rPr>
          <w:rFonts w:ascii="Times New Roman" w:eastAsia="Times New Roman" w:hAnsi="Times New Roman" w:cs="Times New Roman"/>
          <w:sz w:val="28"/>
          <w:szCs w:val="28"/>
          <w:lang w:eastAsia="ru-RU"/>
        </w:rPr>
        <w:t>недостижение</w:t>
      </w:r>
      <w:proofErr w:type="spellEnd"/>
      <w:r w:rsidRPr="008316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результата предоставления субсидии, которое подлежит исполнению в течение 30 календарных дней со дня получения требования.</w:t>
      </w:r>
    </w:p>
    <w:p w:rsidR="00B771AF" w:rsidRPr="008316D6" w:rsidRDefault="00B771AF" w:rsidP="00B771AF">
      <w:pPr>
        <w:widowControl w:val="0"/>
        <w:autoSpaceDE w:val="0"/>
        <w:autoSpaceDN w:val="0"/>
        <w:spacing w:before="220"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16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невозврате субсидии в указанный срок </w:t>
      </w:r>
      <w:r w:rsidR="008961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Управление </w:t>
      </w:r>
      <w:r w:rsidRPr="008316D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принимает меры по взысканию денежных сре</w:t>
      </w:r>
      <w:proofErr w:type="gramStart"/>
      <w:r w:rsidRPr="008316D6">
        <w:rPr>
          <w:rFonts w:ascii="Times New Roman" w:eastAsia="Times New Roman" w:hAnsi="Times New Roman" w:cs="Times New Roman"/>
          <w:sz w:val="28"/>
          <w:szCs w:val="28"/>
          <w:lang w:eastAsia="ru-RU"/>
        </w:rPr>
        <w:t>дств в б</w:t>
      </w:r>
      <w:proofErr w:type="gramEnd"/>
      <w:r w:rsidRPr="008316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юджет </w:t>
      </w:r>
      <w:r w:rsidR="00566ACF" w:rsidRPr="008316D6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</w:t>
      </w:r>
      <w:r w:rsidRPr="008316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судебном порядке.</w:t>
      </w:r>
    </w:p>
    <w:p w:rsidR="00B771AF" w:rsidRPr="008316D6" w:rsidRDefault="00B771AF" w:rsidP="00B771AF">
      <w:pPr>
        <w:widowControl w:val="0"/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771AF" w:rsidRPr="008316D6" w:rsidRDefault="00B771AF" w:rsidP="006A3CF6">
      <w:pPr>
        <w:widowControl w:val="0"/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771AF" w:rsidRPr="008316D6" w:rsidRDefault="00B771AF" w:rsidP="006A3CF6">
      <w:pPr>
        <w:widowControl w:val="0"/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771AF" w:rsidRPr="008316D6" w:rsidRDefault="00B771AF" w:rsidP="006A3CF6">
      <w:pPr>
        <w:widowControl w:val="0"/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771AF" w:rsidRPr="005508C7" w:rsidRDefault="00B771AF" w:rsidP="006A3CF6">
      <w:pPr>
        <w:widowControl w:val="0"/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B771AF" w:rsidRPr="005508C7" w:rsidRDefault="00B771AF" w:rsidP="006A3CF6">
      <w:pPr>
        <w:widowControl w:val="0"/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B771AF" w:rsidRPr="005508C7" w:rsidRDefault="00B771AF" w:rsidP="006A3CF6">
      <w:pPr>
        <w:widowControl w:val="0"/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B771AF" w:rsidRPr="005508C7" w:rsidRDefault="00B771AF" w:rsidP="006A3CF6">
      <w:pPr>
        <w:widowControl w:val="0"/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B771AF" w:rsidRPr="005508C7" w:rsidRDefault="00B771AF" w:rsidP="006A3CF6">
      <w:pPr>
        <w:widowControl w:val="0"/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B771AF" w:rsidRPr="005508C7" w:rsidRDefault="00B771AF" w:rsidP="006A3CF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6A3CF6" w:rsidRPr="005508C7" w:rsidRDefault="006A3CF6" w:rsidP="006A3CF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548DD4"/>
          <w:sz w:val="28"/>
          <w:szCs w:val="28"/>
          <w:lang w:eastAsia="ru-RU"/>
        </w:rPr>
      </w:pPr>
    </w:p>
    <w:p w:rsidR="00B43740" w:rsidRDefault="00B43740" w:rsidP="00425C7D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43740" w:rsidRDefault="00B43740" w:rsidP="00425C7D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43740" w:rsidRDefault="00B43740" w:rsidP="00425C7D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43740" w:rsidRDefault="00B43740" w:rsidP="00425C7D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43740" w:rsidRDefault="00B43740" w:rsidP="00425C7D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43740" w:rsidRDefault="00B43740" w:rsidP="00425C7D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43740" w:rsidRDefault="00B43740" w:rsidP="00425C7D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3BE2" w:rsidRDefault="004E3BE2" w:rsidP="00425C7D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847DA" w:rsidRDefault="005847DA" w:rsidP="00425C7D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847DA" w:rsidRDefault="005847DA" w:rsidP="00425C7D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847DA" w:rsidRDefault="005847DA" w:rsidP="00425C7D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847DA" w:rsidRDefault="005847DA" w:rsidP="00425C7D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512D0" w:rsidRDefault="003512D0" w:rsidP="00313102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512D0" w:rsidRDefault="003512D0" w:rsidP="00313102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13102" w:rsidRPr="00D7455B" w:rsidRDefault="00313102" w:rsidP="00313102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455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№ 1</w:t>
      </w:r>
    </w:p>
    <w:p w:rsidR="00D7455B" w:rsidRPr="004E3BE2" w:rsidRDefault="00D7455B" w:rsidP="00D7455B">
      <w:pPr>
        <w:spacing w:after="1"/>
        <w:jc w:val="right"/>
        <w:rPr>
          <w:rFonts w:ascii="Times New Roman" w:hAnsi="Times New Roman" w:cs="Times New Roman"/>
          <w:sz w:val="24"/>
          <w:szCs w:val="24"/>
        </w:rPr>
      </w:pPr>
      <w:r w:rsidRPr="004E3BE2">
        <w:rPr>
          <w:rFonts w:ascii="Times New Roman" w:hAnsi="Times New Roman" w:cs="Times New Roman"/>
          <w:sz w:val="24"/>
          <w:szCs w:val="24"/>
        </w:rPr>
        <w:t xml:space="preserve">к </w:t>
      </w:r>
      <w:r w:rsidR="00553E29" w:rsidRPr="004E3BE2">
        <w:rPr>
          <w:rFonts w:ascii="Times New Roman" w:hAnsi="Times New Roman" w:cs="Times New Roman"/>
          <w:sz w:val="24"/>
          <w:szCs w:val="24"/>
        </w:rPr>
        <w:t>Правил</w:t>
      </w:r>
      <w:r w:rsidR="00B30BD3">
        <w:rPr>
          <w:rFonts w:ascii="Times New Roman" w:hAnsi="Times New Roman" w:cs="Times New Roman"/>
          <w:sz w:val="24"/>
          <w:szCs w:val="24"/>
        </w:rPr>
        <w:t>ам предоставления</w:t>
      </w:r>
      <w:r w:rsidR="00553E29" w:rsidRPr="004E3BE2">
        <w:rPr>
          <w:rFonts w:ascii="Times New Roman" w:hAnsi="Times New Roman" w:cs="Times New Roman"/>
          <w:sz w:val="24"/>
          <w:szCs w:val="24"/>
        </w:rPr>
        <w:t xml:space="preserve"> субсидий </w:t>
      </w:r>
    </w:p>
    <w:p w:rsidR="00D7455B" w:rsidRPr="004E3BE2" w:rsidRDefault="00553E29" w:rsidP="00D7455B">
      <w:pPr>
        <w:spacing w:after="1"/>
        <w:jc w:val="right"/>
        <w:rPr>
          <w:rFonts w:ascii="Times New Roman" w:hAnsi="Times New Roman" w:cs="Times New Roman"/>
          <w:sz w:val="24"/>
          <w:szCs w:val="24"/>
        </w:rPr>
      </w:pPr>
      <w:r w:rsidRPr="004E3BE2">
        <w:rPr>
          <w:rFonts w:ascii="Times New Roman" w:hAnsi="Times New Roman" w:cs="Times New Roman"/>
          <w:sz w:val="24"/>
          <w:szCs w:val="24"/>
        </w:rPr>
        <w:t xml:space="preserve">за счет средств местного бюджета </w:t>
      </w:r>
      <w:proofErr w:type="gramStart"/>
      <w:r w:rsidRPr="004E3BE2">
        <w:rPr>
          <w:rFonts w:ascii="Times New Roman" w:hAnsi="Times New Roman" w:cs="Times New Roman"/>
          <w:sz w:val="24"/>
          <w:szCs w:val="24"/>
        </w:rPr>
        <w:t>на</w:t>
      </w:r>
      <w:proofErr w:type="gramEnd"/>
    </w:p>
    <w:p w:rsidR="00D7455B" w:rsidRPr="004E3BE2" w:rsidRDefault="00553E29" w:rsidP="00D7455B">
      <w:pPr>
        <w:spacing w:after="1"/>
        <w:jc w:val="right"/>
        <w:rPr>
          <w:rFonts w:ascii="Times New Roman" w:hAnsi="Times New Roman" w:cs="Times New Roman"/>
          <w:sz w:val="24"/>
          <w:szCs w:val="24"/>
        </w:rPr>
      </w:pPr>
      <w:r w:rsidRPr="004E3BE2">
        <w:rPr>
          <w:rFonts w:ascii="Times New Roman" w:hAnsi="Times New Roman" w:cs="Times New Roman"/>
          <w:sz w:val="24"/>
          <w:szCs w:val="24"/>
        </w:rPr>
        <w:t xml:space="preserve">возмещение части затрат на содержание </w:t>
      </w:r>
    </w:p>
    <w:p w:rsidR="00553E29" w:rsidRPr="004E3BE2" w:rsidRDefault="00553E29" w:rsidP="00D7455B">
      <w:pPr>
        <w:spacing w:after="1"/>
        <w:jc w:val="right"/>
        <w:rPr>
          <w:rFonts w:ascii="Times New Roman" w:hAnsi="Times New Roman" w:cs="Times New Roman"/>
          <w:sz w:val="24"/>
          <w:szCs w:val="24"/>
        </w:rPr>
      </w:pPr>
      <w:r w:rsidRPr="004E3BE2">
        <w:rPr>
          <w:rFonts w:ascii="Times New Roman" w:hAnsi="Times New Roman" w:cs="Times New Roman"/>
          <w:sz w:val="24"/>
          <w:szCs w:val="24"/>
        </w:rPr>
        <w:t>дойного стада коров</w:t>
      </w:r>
    </w:p>
    <w:p w:rsidR="00313102" w:rsidRPr="00313102" w:rsidRDefault="00313102" w:rsidP="0031310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548DD4"/>
          <w:sz w:val="28"/>
          <w:szCs w:val="28"/>
          <w:lang w:eastAsia="ru-RU"/>
        </w:rPr>
      </w:pPr>
    </w:p>
    <w:p w:rsidR="00313102" w:rsidRPr="00D7455B" w:rsidRDefault="00D7455B" w:rsidP="00D7455B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45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Главе Мичуринского района__________________</w:t>
      </w:r>
    </w:p>
    <w:p w:rsidR="00313102" w:rsidRPr="00D7455B" w:rsidRDefault="00313102" w:rsidP="00D7455B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45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_________</w:t>
      </w:r>
      <w:r w:rsidR="00D7455B" w:rsidRPr="00D7455B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</w:t>
      </w:r>
    </w:p>
    <w:p w:rsidR="00313102" w:rsidRPr="00D7455B" w:rsidRDefault="00313102" w:rsidP="00D7455B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7455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(наименование участника отбора)</w:t>
      </w:r>
    </w:p>
    <w:p w:rsidR="00313102" w:rsidRPr="00D7455B" w:rsidRDefault="00313102" w:rsidP="00D7455B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45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___________________________</w:t>
      </w:r>
      <w:r w:rsidR="00D7455B" w:rsidRPr="00D7455B"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  <w:r w:rsidRPr="00D7455B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</w:t>
      </w:r>
    </w:p>
    <w:p w:rsidR="00313102" w:rsidRPr="00D7455B" w:rsidRDefault="00313102" w:rsidP="00D7455B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D7455B">
        <w:rPr>
          <w:rFonts w:ascii="Times New Roman" w:eastAsia="Times New Roman" w:hAnsi="Times New Roman" w:cs="Times New Roman"/>
          <w:sz w:val="20"/>
          <w:szCs w:val="20"/>
          <w:lang w:eastAsia="ru-RU"/>
        </w:rPr>
        <w:t>(юридический и фактический адрес</w:t>
      </w:r>
      <w:proofErr w:type="gramEnd"/>
    </w:p>
    <w:p w:rsidR="00313102" w:rsidRPr="00D7455B" w:rsidRDefault="00313102" w:rsidP="00D7455B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7455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участника отбора)</w:t>
      </w:r>
    </w:p>
    <w:p w:rsidR="00313102" w:rsidRPr="00D7455B" w:rsidRDefault="00313102" w:rsidP="00D7455B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45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___________________</w:t>
      </w:r>
      <w:r w:rsidR="00D7455B" w:rsidRPr="00D7455B"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  <w:r w:rsidRPr="00D7455B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</w:t>
      </w:r>
    </w:p>
    <w:p w:rsidR="00313102" w:rsidRPr="00D7455B" w:rsidRDefault="00313102" w:rsidP="00D7455B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7455B">
        <w:rPr>
          <w:rFonts w:ascii="Times New Roman" w:eastAsia="Times New Roman" w:hAnsi="Times New Roman" w:cs="Times New Roman"/>
          <w:sz w:val="20"/>
          <w:szCs w:val="20"/>
          <w:lang w:eastAsia="ru-RU"/>
        </w:rPr>
        <w:t>(адрес электронной почты участника отбора)</w:t>
      </w:r>
    </w:p>
    <w:p w:rsidR="00313102" w:rsidRPr="00D7455B" w:rsidRDefault="00313102" w:rsidP="0031310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13102" w:rsidRPr="00D7455B" w:rsidRDefault="00313102" w:rsidP="00D7455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455B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Заявка на участие в отборе</w:t>
      </w:r>
    </w:p>
    <w:p w:rsidR="00313102" w:rsidRPr="00D7455B" w:rsidRDefault="00313102" w:rsidP="0031310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13102" w:rsidRDefault="00FB7239" w:rsidP="0031310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7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Прошу допустить </w:t>
      </w:r>
      <w:proofErr w:type="gramStart"/>
      <w:r w:rsidRPr="00FB7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участию в отборе на предоставление субсидии </w:t>
      </w:r>
      <w:r w:rsidR="00313102" w:rsidRPr="00D745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 возмещение части затрат </w:t>
      </w:r>
      <w:r w:rsidR="00D7455B" w:rsidRPr="00D7455B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содержание</w:t>
      </w:r>
      <w:proofErr w:type="gramEnd"/>
      <w:r w:rsidR="00D7455B" w:rsidRPr="00D745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дойного стада коров</w:t>
      </w:r>
      <w:r w:rsidR="00D7455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B7239" w:rsidRPr="00D7455B" w:rsidRDefault="00FB7239" w:rsidP="0031310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</w:t>
      </w:r>
    </w:p>
    <w:p w:rsidR="00FB7239" w:rsidRDefault="00FB7239" w:rsidP="0031310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B7239" w:rsidRDefault="00FB7239" w:rsidP="0031310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13102" w:rsidRPr="00FB7239" w:rsidRDefault="00313102" w:rsidP="0031310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FB7239">
        <w:rPr>
          <w:rFonts w:ascii="Times New Roman" w:eastAsia="Times New Roman" w:hAnsi="Times New Roman" w:cs="Times New Roman"/>
          <w:sz w:val="24"/>
          <w:szCs w:val="24"/>
          <w:lang w:eastAsia="ru-RU"/>
        </w:rPr>
        <w:t>Справочно</w:t>
      </w:r>
      <w:proofErr w:type="spellEnd"/>
      <w:r w:rsidRPr="00FB7239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313102" w:rsidRPr="00FB7239" w:rsidRDefault="00313102" w:rsidP="0031310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72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является  плательщиком НДС ______ (да/нет), имеет освобождение (льготу)</w:t>
      </w:r>
    </w:p>
    <w:p w:rsidR="00313102" w:rsidRPr="00FB7239" w:rsidRDefault="00313102" w:rsidP="0031310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7239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уплате НДС ________ (да/нет);</w:t>
      </w:r>
    </w:p>
    <w:p w:rsidR="00313102" w:rsidRPr="00FB7239" w:rsidRDefault="00313102" w:rsidP="0031310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72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система налогообложения ______________________________________________.</w:t>
      </w:r>
    </w:p>
    <w:p w:rsidR="00313102" w:rsidRPr="00FB7239" w:rsidRDefault="00313102" w:rsidP="0031310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72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Настоящей заявкой подтверждаю подлинность </w:t>
      </w:r>
      <w:proofErr w:type="gramStart"/>
      <w:r w:rsidRPr="00FB723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предоставляемых</w:t>
      </w:r>
      <w:proofErr w:type="gramEnd"/>
      <w:r w:rsidRPr="00FB72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получения</w:t>
      </w:r>
    </w:p>
    <w:p w:rsidR="00313102" w:rsidRPr="00FB7239" w:rsidRDefault="00313102" w:rsidP="0031310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7239">
        <w:rPr>
          <w:rFonts w:ascii="Times New Roman" w:eastAsia="Times New Roman" w:hAnsi="Times New Roman" w:cs="Times New Roman"/>
          <w:sz w:val="24"/>
          <w:szCs w:val="24"/>
          <w:lang w:eastAsia="ru-RU"/>
        </w:rPr>
        <w:t>субсидии документов и их заверенных копий.</w:t>
      </w:r>
    </w:p>
    <w:p w:rsidR="00313102" w:rsidRPr="00FB7239" w:rsidRDefault="00313102" w:rsidP="0031310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72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Даю согласие </w:t>
      </w:r>
      <w:proofErr w:type="gramStart"/>
      <w:r w:rsidRPr="00FB7239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proofErr w:type="gramEnd"/>
      <w:r w:rsidRPr="00FB7239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313102" w:rsidRPr="00FB7239" w:rsidRDefault="00313102" w:rsidP="0031310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72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публикацию   (размещение)   в  информационно-телекоммуникационной  сети"Интернет"  информации  обо мне, о подаваемой мной заявке и иной информацииобо мне, связанной с отбором;</w:t>
      </w:r>
    </w:p>
    <w:p w:rsidR="00313102" w:rsidRPr="00FB7239" w:rsidRDefault="00313102" w:rsidP="0056691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72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осуществление  в отношении меня (моего хозяйства) </w:t>
      </w:r>
      <w:r w:rsidR="008961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Управлением и  финансовым управлением администрации района </w:t>
      </w:r>
      <w:r w:rsidRPr="00FB72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контроля проверкисоблюдения целей, условий и порядка предоставления субсидии;</w:t>
      </w:r>
    </w:p>
    <w:p w:rsidR="00313102" w:rsidRPr="00FB7239" w:rsidRDefault="00313102" w:rsidP="0031310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72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передачу   и  обработку  моих  персональных  данных  в  соответствии  </w:t>
      </w:r>
      <w:proofErr w:type="gramStart"/>
      <w:r w:rsidRPr="00FB7239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</w:p>
    <w:p w:rsidR="00313102" w:rsidRPr="00FB7239" w:rsidRDefault="00313102" w:rsidP="0031310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7239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законодательством Российской Федерации.</w:t>
      </w:r>
    </w:p>
    <w:p w:rsidR="00313102" w:rsidRDefault="00313102" w:rsidP="0031310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B7239" w:rsidRDefault="00FB7239" w:rsidP="0031310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B7239" w:rsidRDefault="00FB7239" w:rsidP="0031310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B7239" w:rsidRDefault="00FB7239" w:rsidP="0031310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B7239" w:rsidRPr="00FB7239" w:rsidRDefault="00FB7239" w:rsidP="0031310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13102" w:rsidRPr="00D7455B" w:rsidRDefault="00313102" w:rsidP="0031310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455B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Руководитель организации _______________      _____________________________</w:t>
      </w:r>
    </w:p>
    <w:p w:rsidR="00313102" w:rsidRPr="00D7455B" w:rsidRDefault="00313102" w:rsidP="0031310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45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(подпись)             (расшифровка подписи)</w:t>
      </w:r>
    </w:p>
    <w:p w:rsidR="00313102" w:rsidRPr="00D7455B" w:rsidRDefault="00313102" w:rsidP="0031310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13102" w:rsidRPr="00D7455B" w:rsidRDefault="00313102" w:rsidP="0031310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455B">
        <w:rPr>
          <w:rFonts w:ascii="Times New Roman" w:eastAsia="Times New Roman" w:hAnsi="Times New Roman" w:cs="Times New Roman"/>
          <w:sz w:val="28"/>
          <w:szCs w:val="28"/>
          <w:lang w:eastAsia="ru-RU"/>
        </w:rPr>
        <w:t>"___ "_____________ 20___ г.</w:t>
      </w:r>
    </w:p>
    <w:p w:rsidR="00313102" w:rsidRPr="00D7455B" w:rsidRDefault="00313102" w:rsidP="0031310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13102" w:rsidRDefault="00313102" w:rsidP="0031310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455B">
        <w:rPr>
          <w:rFonts w:ascii="Times New Roman" w:eastAsia="Times New Roman" w:hAnsi="Times New Roman" w:cs="Times New Roman"/>
          <w:sz w:val="28"/>
          <w:szCs w:val="28"/>
          <w:lang w:eastAsia="ru-RU"/>
        </w:rPr>
        <w:t>М.П. (при наличии)</w:t>
      </w:r>
    </w:p>
    <w:p w:rsidR="004E3BE2" w:rsidRDefault="004E3BE2" w:rsidP="0031310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E3BE2" w:rsidRDefault="004E3BE2" w:rsidP="0031310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E3BE2" w:rsidRDefault="004E3BE2" w:rsidP="0031310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25C7D" w:rsidRPr="00425C7D" w:rsidRDefault="003E3CD9" w:rsidP="00425C7D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2</w:t>
      </w:r>
    </w:p>
    <w:p w:rsidR="00FB7239" w:rsidRPr="004E3BE2" w:rsidRDefault="00FB7239" w:rsidP="00FB7239">
      <w:pPr>
        <w:spacing w:after="1"/>
        <w:jc w:val="right"/>
        <w:rPr>
          <w:rFonts w:ascii="Times New Roman" w:hAnsi="Times New Roman" w:cs="Times New Roman"/>
          <w:sz w:val="24"/>
          <w:szCs w:val="24"/>
        </w:rPr>
      </w:pPr>
      <w:r w:rsidRPr="004E3BE2">
        <w:rPr>
          <w:rFonts w:ascii="Times New Roman" w:hAnsi="Times New Roman" w:cs="Times New Roman"/>
          <w:sz w:val="24"/>
          <w:szCs w:val="24"/>
        </w:rPr>
        <w:t>к Правил</w:t>
      </w:r>
      <w:r w:rsidR="004F35E8">
        <w:rPr>
          <w:rFonts w:ascii="Times New Roman" w:hAnsi="Times New Roman" w:cs="Times New Roman"/>
          <w:sz w:val="24"/>
          <w:szCs w:val="24"/>
        </w:rPr>
        <w:t>ам  предоставления</w:t>
      </w:r>
      <w:r w:rsidRPr="004E3BE2">
        <w:rPr>
          <w:rFonts w:ascii="Times New Roman" w:hAnsi="Times New Roman" w:cs="Times New Roman"/>
          <w:sz w:val="24"/>
          <w:szCs w:val="24"/>
        </w:rPr>
        <w:t xml:space="preserve"> субсидий </w:t>
      </w:r>
    </w:p>
    <w:p w:rsidR="00FB7239" w:rsidRPr="004E3BE2" w:rsidRDefault="00FB7239" w:rsidP="00FB7239">
      <w:pPr>
        <w:spacing w:after="1"/>
        <w:jc w:val="right"/>
        <w:rPr>
          <w:rFonts w:ascii="Times New Roman" w:hAnsi="Times New Roman" w:cs="Times New Roman"/>
          <w:sz w:val="24"/>
          <w:szCs w:val="24"/>
        </w:rPr>
      </w:pPr>
      <w:r w:rsidRPr="004E3BE2">
        <w:rPr>
          <w:rFonts w:ascii="Times New Roman" w:hAnsi="Times New Roman" w:cs="Times New Roman"/>
          <w:sz w:val="24"/>
          <w:szCs w:val="24"/>
        </w:rPr>
        <w:t xml:space="preserve">за счет средств местного бюджета </w:t>
      </w:r>
      <w:proofErr w:type="gramStart"/>
      <w:r w:rsidRPr="004E3BE2">
        <w:rPr>
          <w:rFonts w:ascii="Times New Roman" w:hAnsi="Times New Roman" w:cs="Times New Roman"/>
          <w:sz w:val="24"/>
          <w:szCs w:val="24"/>
        </w:rPr>
        <w:t>на</w:t>
      </w:r>
      <w:proofErr w:type="gramEnd"/>
    </w:p>
    <w:p w:rsidR="00FB7239" w:rsidRPr="004E3BE2" w:rsidRDefault="00FB7239" w:rsidP="00FB7239">
      <w:pPr>
        <w:spacing w:after="1"/>
        <w:jc w:val="right"/>
        <w:rPr>
          <w:rFonts w:ascii="Times New Roman" w:hAnsi="Times New Roman" w:cs="Times New Roman"/>
          <w:sz w:val="24"/>
          <w:szCs w:val="24"/>
        </w:rPr>
      </w:pPr>
      <w:r w:rsidRPr="004E3BE2">
        <w:rPr>
          <w:rFonts w:ascii="Times New Roman" w:hAnsi="Times New Roman" w:cs="Times New Roman"/>
          <w:sz w:val="24"/>
          <w:szCs w:val="24"/>
        </w:rPr>
        <w:t xml:space="preserve">возмещение части затрат на содержание </w:t>
      </w:r>
    </w:p>
    <w:p w:rsidR="00FB7239" w:rsidRPr="004E3BE2" w:rsidRDefault="00FB7239" w:rsidP="00FB7239">
      <w:pPr>
        <w:spacing w:after="1"/>
        <w:jc w:val="right"/>
        <w:rPr>
          <w:rFonts w:ascii="Times New Roman" w:hAnsi="Times New Roman" w:cs="Times New Roman"/>
          <w:sz w:val="24"/>
          <w:szCs w:val="24"/>
        </w:rPr>
      </w:pPr>
      <w:r w:rsidRPr="004E3BE2">
        <w:rPr>
          <w:rFonts w:ascii="Times New Roman" w:hAnsi="Times New Roman" w:cs="Times New Roman"/>
          <w:sz w:val="24"/>
          <w:szCs w:val="24"/>
        </w:rPr>
        <w:t>дойного стада коров</w:t>
      </w:r>
    </w:p>
    <w:p w:rsidR="00425C7D" w:rsidRPr="00425C7D" w:rsidRDefault="00425C7D" w:rsidP="00425C7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25C7D" w:rsidRPr="00425C7D" w:rsidRDefault="00425C7D" w:rsidP="00425C7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1" w:name="P158"/>
      <w:bookmarkEnd w:id="21"/>
      <w:r w:rsidRPr="00425C7D">
        <w:rPr>
          <w:rFonts w:ascii="Times New Roman" w:eastAsia="Times New Roman" w:hAnsi="Times New Roman" w:cs="Times New Roman"/>
          <w:sz w:val="24"/>
          <w:szCs w:val="24"/>
          <w:lang w:eastAsia="ru-RU"/>
        </w:rPr>
        <w:t>Справка</w:t>
      </w:r>
    </w:p>
    <w:p w:rsidR="00425C7D" w:rsidRPr="00425C7D" w:rsidRDefault="00425C7D" w:rsidP="00425C7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5C7D">
        <w:rPr>
          <w:rFonts w:ascii="Times New Roman" w:eastAsia="Times New Roman" w:hAnsi="Times New Roman" w:cs="Times New Roman"/>
          <w:sz w:val="24"/>
          <w:szCs w:val="24"/>
          <w:lang w:eastAsia="ru-RU"/>
        </w:rPr>
        <w:t>об удельном весе дохода от реализации сельскохозяйственной продукции</w:t>
      </w:r>
    </w:p>
    <w:p w:rsidR="00425C7D" w:rsidRPr="00425C7D" w:rsidRDefault="00425C7D" w:rsidP="00425C7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5C7D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собственного производства, включая продукцию первичной переработки,</w:t>
      </w:r>
    </w:p>
    <w:p w:rsidR="00425C7D" w:rsidRPr="00425C7D" w:rsidRDefault="00425C7D" w:rsidP="00425C7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425C7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произведенную</w:t>
      </w:r>
      <w:proofErr w:type="gramEnd"/>
      <w:r w:rsidRPr="00425C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 сельскохозяйственного сырья собственного производства, в общем доходе от реализации товаров (работ, услуг) за предшествующий</w:t>
      </w:r>
      <w:r w:rsidR="00E523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25C7D">
        <w:rPr>
          <w:rFonts w:ascii="Times New Roman" w:eastAsia="Times New Roman" w:hAnsi="Times New Roman" w:cs="Times New Roman"/>
          <w:sz w:val="24"/>
          <w:szCs w:val="24"/>
          <w:lang w:eastAsia="ru-RU"/>
        </w:rPr>
        <w:t>календарный год</w:t>
      </w:r>
    </w:p>
    <w:p w:rsidR="00425C7D" w:rsidRPr="00425C7D" w:rsidRDefault="00425C7D" w:rsidP="00425C7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5C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____________________________________________________________</w:t>
      </w:r>
    </w:p>
    <w:p w:rsidR="00425C7D" w:rsidRPr="00425C7D" w:rsidRDefault="00425C7D" w:rsidP="00425C7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5C7D">
        <w:rPr>
          <w:rFonts w:ascii="Times New Roman" w:eastAsia="Times New Roman" w:hAnsi="Times New Roman" w:cs="Times New Roman"/>
          <w:sz w:val="24"/>
          <w:szCs w:val="24"/>
          <w:lang w:eastAsia="ru-RU"/>
        </w:rPr>
        <w:t>(наименование получателя, ИНН)</w:t>
      </w:r>
    </w:p>
    <w:p w:rsidR="00425C7D" w:rsidRPr="00425C7D" w:rsidRDefault="00425C7D" w:rsidP="00425C7D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2"/>
        <w:gridCol w:w="1134"/>
        <w:gridCol w:w="1247"/>
        <w:gridCol w:w="1416"/>
      </w:tblGrid>
      <w:tr w:rsidR="00425C7D" w:rsidRPr="00425C7D" w:rsidTr="00E369B8">
        <w:tc>
          <w:tcPr>
            <w:tcW w:w="5102" w:type="dxa"/>
          </w:tcPr>
          <w:p w:rsidR="00425C7D" w:rsidRPr="00425C7D" w:rsidRDefault="00425C7D" w:rsidP="00425C7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доходов от реализации товаров (работ, услуг)</w:t>
            </w:r>
          </w:p>
        </w:tc>
        <w:tc>
          <w:tcPr>
            <w:tcW w:w="1134" w:type="dxa"/>
          </w:tcPr>
          <w:p w:rsidR="00425C7D" w:rsidRPr="00425C7D" w:rsidRDefault="00425C7D" w:rsidP="00425C7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 строки</w:t>
            </w:r>
          </w:p>
        </w:tc>
        <w:tc>
          <w:tcPr>
            <w:tcW w:w="1247" w:type="dxa"/>
          </w:tcPr>
          <w:p w:rsidR="00425C7D" w:rsidRPr="00425C7D" w:rsidRDefault="00425C7D" w:rsidP="00425C7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Сумма, тыс. рублей</w:t>
            </w:r>
          </w:p>
        </w:tc>
        <w:tc>
          <w:tcPr>
            <w:tcW w:w="1416" w:type="dxa"/>
          </w:tcPr>
          <w:p w:rsidR="00425C7D" w:rsidRPr="00425C7D" w:rsidRDefault="00425C7D" w:rsidP="00425C7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Удельный вес, %</w:t>
            </w:r>
          </w:p>
        </w:tc>
      </w:tr>
      <w:tr w:rsidR="00425C7D" w:rsidRPr="00425C7D" w:rsidTr="00936A05">
        <w:trPr>
          <w:trHeight w:val="622"/>
        </w:trPr>
        <w:tc>
          <w:tcPr>
            <w:tcW w:w="5102" w:type="dxa"/>
          </w:tcPr>
          <w:p w:rsidR="00425C7D" w:rsidRPr="00425C7D" w:rsidRDefault="00425C7D" w:rsidP="00425C7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425C7D" w:rsidRPr="00425C7D" w:rsidRDefault="00425C7D" w:rsidP="00425C7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47" w:type="dxa"/>
          </w:tcPr>
          <w:p w:rsidR="00425C7D" w:rsidRPr="00425C7D" w:rsidRDefault="00425C7D" w:rsidP="00425C7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6" w:type="dxa"/>
          </w:tcPr>
          <w:p w:rsidR="00425C7D" w:rsidRPr="00425C7D" w:rsidRDefault="00425C7D" w:rsidP="00425C7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425C7D" w:rsidRPr="00425C7D" w:rsidTr="00E369B8">
        <w:tc>
          <w:tcPr>
            <w:tcW w:w="5102" w:type="dxa"/>
          </w:tcPr>
          <w:p w:rsidR="00425C7D" w:rsidRPr="00425C7D" w:rsidRDefault="00425C7D" w:rsidP="00425C7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Доходы от реализации товаров (работ, услуг) всего </w:t>
            </w:r>
            <w:hyperlink w:anchor="P197" w:history="1">
              <w:r w:rsidRPr="00425C7D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&lt;*&gt;</w:t>
              </w:r>
            </w:hyperlink>
          </w:p>
        </w:tc>
        <w:tc>
          <w:tcPr>
            <w:tcW w:w="1134" w:type="dxa"/>
          </w:tcPr>
          <w:p w:rsidR="00425C7D" w:rsidRPr="00425C7D" w:rsidRDefault="00425C7D" w:rsidP="00425C7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47" w:type="dxa"/>
          </w:tcPr>
          <w:p w:rsidR="00425C7D" w:rsidRPr="00425C7D" w:rsidRDefault="00425C7D" w:rsidP="00425C7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</w:tcPr>
          <w:p w:rsidR="00425C7D" w:rsidRPr="00936A05" w:rsidRDefault="00425C7D" w:rsidP="00425C7D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6A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425C7D" w:rsidRPr="00425C7D" w:rsidTr="00E369B8">
        <w:tc>
          <w:tcPr>
            <w:tcW w:w="8899" w:type="dxa"/>
            <w:gridSpan w:val="4"/>
          </w:tcPr>
          <w:p w:rsidR="00425C7D" w:rsidRPr="00936A05" w:rsidRDefault="00425C7D" w:rsidP="00425C7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6A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</w:tr>
      <w:tr w:rsidR="00425C7D" w:rsidRPr="00425C7D" w:rsidTr="00E369B8">
        <w:tc>
          <w:tcPr>
            <w:tcW w:w="5102" w:type="dxa"/>
          </w:tcPr>
          <w:p w:rsidR="00425C7D" w:rsidRPr="00425C7D" w:rsidRDefault="00425C7D" w:rsidP="00425C7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выручка от реализации сельскохозяйственной продукции собственного производства и продукции первичной и последующей (промышленной) переработки в соответствии с перечнем, утверждаемым Правительством Российской Федерации, всего </w:t>
            </w:r>
            <w:hyperlink w:anchor="P201" w:history="1">
              <w:r w:rsidRPr="00425C7D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&lt;**&gt;</w:t>
              </w:r>
            </w:hyperlink>
          </w:p>
        </w:tc>
        <w:tc>
          <w:tcPr>
            <w:tcW w:w="1134" w:type="dxa"/>
          </w:tcPr>
          <w:p w:rsidR="00425C7D" w:rsidRPr="00425C7D" w:rsidRDefault="00425C7D" w:rsidP="00425C7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47" w:type="dxa"/>
          </w:tcPr>
          <w:p w:rsidR="00425C7D" w:rsidRPr="00425C7D" w:rsidRDefault="00425C7D" w:rsidP="00425C7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</w:tcPr>
          <w:p w:rsidR="00425C7D" w:rsidRPr="00936A05" w:rsidRDefault="00425C7D" w:rsidP="00425C7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6A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строка 02 гр. 3 / строку 01 гр. 3</w:t>
            </w:r>
          </w:p>
        </w:tc>
      </w:tr>
    </w:tbl>
    <w:p w:rsidR="00425C7D" w:rsidRPr="00425C7D" w:rsidRDefault="00425C7D" w:rsidP="00425C7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5C7D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Руководитель получателя субсидии</w:t>
      </w:r>
    </w:p>
    <w:p w:rsidR="00425C7D" w:rsidRPr="00425C7D" w:rsidRDefault="00425C7D" w:rsidP="00425C7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5C7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   _____________________________</w:t>
      </w:r>
    </w:p>
    <w:p w:rsidR="00425C7D" w:rsidRPr="00425C7D" w:rsidRDefault="00425C7D" w:rsidP="00425C7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5C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(подпись)                (Ф.И.О.)</w:t>
      </w:r>
    </w:p>
    <w:p w:rsidR="00425C7D" w:rsidRPr="00425C7D" w:rsidRDefault="00425C7D" w:rsidP="00425C7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25C7D" w:rsidRPr="00425C7D" w:rsidRDefault="00425C7D" w:rsidP="00425C7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5C7D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Главный бухгалтер получателя субсидии</w:t>
      </w:r>
    </w:p>
    <w:p w:rsidR="00425C7D" w:rsidRPr="00425C7D" w:rsidRDefault="00425C7D" w:rsidP="00425C7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5C7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   ______________________________</w:t>
      </w:r>
    </w:p>
    <w:p w:rsidR="00425C7D" w:rsidRPr="00425C7D" w:rsidRDefault="00425C7D" w:rsidP="00425C7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5C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(подпись)                (Ф.И.О.)</w:t>
      </w:r>
    </w:p>
    <w:p w:rsidR="00425C7D" w:rsidRPr="00425C7D" w:rsidRDefault="00425C7D" w:rsidP="00425C7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25C7D" w:rsidRPr="00425C7D" w:rsidRDefault="00425C7D" w:rsidP="00425C7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5C7D">
        <w:rPr>
          <w:rFonts w:ascii="Times New Roman" w:eastAsia="Times New Roman" w:hAnsi="Times New Roman" w:cs="Times New Roman"/>
          <w:sz w:val="24"/>
          <w:szCs w:val="24"/>
          <w:lang w:eastAsia="ru-RU"/>
        </w:rPr>
        <w:t>М.П. (при наличии) "_____" ____________20___ г.</w:t>
      </w:r>
    </w:p>
    <w:p w:rsidR="00425C7D" w:rsidRPr="00425C7D" w:rsidRDefault="00425C7D" w:rsidP="00425C7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25C7D" w:rsidRPr="00425C7D" w:rsidRDefault="00425C7D" w:rsidP="00425C7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5C7D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 __________________________ тел. ______________________</w:t>
      </w:r>
    </w:p>
    <w:p w:rsidR="00425C7D" w:rsidRPr="00425C7D" w:rsidRDefault="00425C7D" w:rsidP="00425C7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5C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--------------------------------</w:t>
      </w:r>
    </w:p>
    <w:p w:rsidR="00425C7D" w:rsidRPr="00936A05" w:rsidRDefault="00425C7D" w:rsidP="00425C7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2" w:name="P197"/>
      <w:bookmarkEnd w:id="22"/>
      <w:r w:rsidRPr="00936A05">
        <w:rPr>
          <w:rFonts w:ascii="Times New Roman" w:eastAsia="Times New Roman" w:hAnsi="Times New Roman" w:cs="Times New Roman"/>
          <w:sz w:val="24"/>
          <w:szCs w:val="24"/>
          <w:lang w:eastAsia="ru-RU"/>
        </w:rPr>
        <w:t>&lt;*&gt;</w:t>
      </w:r>
      <w:proofErr w:type="gramStart"/>
      <w:r w:rsidRPr="00936A0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Равен</w:t>
      </w:r>
      <w:proofErr w:type="gramEnd"/>
      <w:r w:rsidRPr="00936A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показателю   строки   63100  графы  3  формы  N  6-АПК за</w:t>
      </w:r>
    </w:p>
    <w:p w:rsidR="00425C7D" w:rsidRPr="00936A05" w:rsidRDefault="00425C7D" w:rsidP="00425C7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6A0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предше</w:t>
      </w:r>
      <w:r w:rsidR="00FB7239" w:rsidRPr="00936A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ствующий календарный год. Для КФХ </w:t>
      </w:r>
      <w:proofErr w:type="gramStart"/>
      <w:r w:rsidR="00FB7239" w:rsidRPr="00936A0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равен</w:t>
      </w:r>
      <w:proofErr w:type="gramEnd"/>
      <w:r w:rsidR="00FB7239" w:rsidRPr="00936A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показателю строки 23</w:t>
      </w:r>
      <w:r w:rsidRPr="00936A05">
        <w:rPr>
          <w:rFonts w:ascii="Times New Roman" w:eastAsia="Times New Roman" w:hAnsi="Times New Roman" w:cs="Times New Roman"/>
          <w:sz w:val="24"/>
          <w:szCs w:val="24"/>
          <w:lang w:eastAsia="ru-RU"/>
        </w:rPr>
        <w:t>1100 графы</w:t>
      </w:r>
    </w:p>
    <w:p w:rsidR="00425C7D" w:rsidRPr="00936A05" w:rsidRDefault="00FB7239" w:rsidP="00425C7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6A05">
        <w:rPr>
          <w:rFonts w:ascii="Times New Roman" w:eastAsia="Times New Roman" w:hAnsi="Times New Roman" w:cs="Times New Roman"/>
          <w:sz w:val="24"/>
          <w:szCs w:val="24"/>
          <w:lang w:eastAsia="ru-RU"/>
        </w:rPr>
        <w:t>3  формы  1-КФХ,  за  минусом  строк:  231150  и  23</w:t>
      </w:r>
      <w:r w:rsidR="00425C7D" w:rsidRPr="00936A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1141  за  </w:t>
      </w:r>
      <w:proofErr w:type="gramStart"/>
      <w:r w:rsidR="00425C7D" w:rsidRPr="00936A0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предшествующий</w:t>
      </w:r>
      <w:proofErr w:type="gramEnd"/>
    </w:p>
    <w:p w:rsidR="00425C7D" w:rsidRPr="00936A05" w:rsidRDefault="00425C7D" w:rsidP="00425C7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6A05">
        <w:rPr>
          <w:rFonts w:ascii="Times New Roman" w:eastAsia="Times New Roman" w:hAnsi="Times New Roman" w:cs="Times New Roman"/>
          <w:sz w:val="24"/>
          <w:szCs w:val="24"/>
          <w:lang w:eastAsia="ru-RU"/>
        </w:rPr>
        <w:t>календарный год.</w:t>
      </w:r>
    </w:p>
    <w:p w:rsidR="00425C7D" w:rsidRPr="00936A05" w:rsidRDefault="00425C7D" w:rsidP="00425C7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3" w:name="P201"/>
      <w:bookmarkEnd w:id="23"/>
      <w:r w:rsidRPr="00936A05">
        <w:rPr>
          <w:rFonts w:ascii="Times New Roman" w:eastAsia="Times New Roman" w:hAnsi="Times New Roman" w:cs="Times New Roman"/>
          <w:sz w:val="24"/>
          <w:szCs w:val="24"/>
          <w:lang w:eastAsia="ru-RU"/>
        </w:rPr>
        <w:t>&lt;**&gt;</w:t>
      </w:r>
      <w:proofErr w:type="gramStart"/>
      <w:r w:rsidRPr="00936A0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Равен</w:t>
      </w:r>
      <w:proofErr w:type="gramEnd"/>
      <w:r w:rsidRPr="00936A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показателю   строки   63110   графы  3  формы  6-АПК  за</w:t>
      </w:r>
    </w:p>
    <w:p w:rsidR="00425C7D" w:rsidRPr="00936A05" w:rsidRDefault="00425C7D" w:rsidP="00425C7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6A0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предше</w:t>
      </w:r>
      <w:r w:rsidR="00FB7239" w:rsidRPr="00936A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ствующий календарный год. Для КФХ </w:t>
      </w:r>
      <w:proofErr w:type="gramStart"/>
      <w:r w:rsidR="00FB7239" w:rsidRPr="00936A0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равен</w:t>
      </w:r>
      <w:proofErr w:type="gramEnd"/>
      <w:r w:rsidR="00FB7239" w:rsidRPr="00936A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показателю строки 23</w:t>
      </w:r>
      <w:r w:rsidRPr="00936A05">
        <w:rPr>
          <w:rFonts w:ascii="Times New Roman" w:eastAsia="Times New Roman" w:hAnsi="Times New Roman" w:cs="Times New Roman"/>
          <w:sz w:val="24"/>
          <w:szCs w:val="24"/>
          <w:lang w:eastAsia="ru-RU"/>
        </w:rPr>
        <w:t>1111 формы</w:t>
      </w:r>
    </w:p>
    <w:p w:rsidR="00425C7D" w:rsidRPr="00936A05" w:rsidRDefault="00FB7239" w:rsidP="00425C7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6A05">
        <w:rPr>
          <w:rFonts w:ascii="Times New Roman" w:eastAsia="Times New Roman" w:hAnsi="Times New Roman" w:cs="Times New Roman"/>
          <w:sz w:val="24"/>
          <w:szCs w:val="24"/>
          <w:lang w:eastAsia="ru-RU"/>
        </w:rPr>
        <w:t>1-КФХ</w:t>
      </w:r>
      <w:r w:rsidR="00425C7D" w:rsidRPr="00936A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предшествующий календарный год.</w:t>
      </w:r>
    </w:p>
    <w:p w:rsidR="00FB7239" w:rsidRDefault="00FB7239" w:rsidP="00313102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color w:val="548DD4"/>
          <w:sz w:val="28"/>
          <w:szCs w:val="28"/>
          <w:lang w:eastAsia="ru-RU"/>
        </w:rPr>
      </w:pPr>
    </w:p>
    <w:p w:rsidR="00F25E66" w:rsidRDefault="00F25E66" w:rsidP="00313102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25E66" w:rsidRDefault="00F25E66" w:rsidP="00313102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13102" w:rsidRPr="00033F1A" w:rsidRDefault="003E3CD9" w:rsidP="00313102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3F1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№ 3</w:t>
      </w:r>
    </w:p>
    <w:p w:rsidR="00033F1A" w:rsidRPr="004E3BE2" w:rsidRDefault="00033F1A" w:rsidP="00033F1A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3BE2">
        <w:rPr>
          <w:rFonts w:ascii="Times New Roman" w:eastAsia="Times New Roman" w:hAnsi="Times New Roman" w:cs="Times New Roman"/>
          <w:sz w:val="24"/>
          <w:szCs w:val="24"/>
          <w:lang w:eastAsia="ru-RU"/>
        </w:rPr>
        <w:t>к Правил</w:t>
      </w:r>
      <w:r w:rsidR="00137DE6">
        <w:rPr>
          <w:rFonts w:ascii="Times New Roman" w:eastAsia="Times New Roman" w:hAnsi="Times New Roman" w:cs="Times New Roman"/>
          <w:sz w:val="24"/>
          <w:szCs w:val="24"/>
          <w:lang w:eastAsia="ru-RU"/>
        </w:rPr>
        <w:t>ам  предоставления</w:t>
      </w:r>
      <w:r w:rsidRPr="004E3B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субсидий </w:t>
      </w:r>
    </w:p>
    <w:p w:rsidR="00033F1A" w:rsidRPr="004E3BE2" w:rsidRDefault="00033F1A" w:rsidP="00033F1A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3B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счет средств местного бюджета </w:t>
      </w:r>
      <w:proofErr w:type="gramStart"/>
      <w:r w:rsidRPr="004E3BE2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proofErr w:type="gramEnd"/>
    </w:p>
    <w:p w:rsidR="00033F1A" w:rsidRPr="004E3BE2" w:rsidRDefault="00033F1A" w:rsidP="00033F1A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3B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возмещение части затрат на содержание </w:t>
      </w:r>
    </w:p>
    <w:p w:rsidR="00313102" w:rsidRPr="00033F1A" w:rsidRDefault="00033F1A" w:rsidP="00033F1A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3BE2">
        <w:rPr>
          <w:rFonts w:ascii="Times New Roman" w:eastAsia="Times New Roman" w:hAnsi="Times New Roman" w:cs="Times New Roman"/>
          <w:sz w:val="24"/>
          <w:szCs w:val="24"/>
          <w:lang w:eastAsia="ru-RU"/>
        </w:rPr>
        <w:t>дойного стада коров</w:t>
      </w:r>
    </w:p>
    <w:p w:rsidR="00033F1A" w:rsidRPr="00033F1A" w:rsidRDefault="00033F1A" w:rsidP="00033F1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4" w:name="P575"/>
      <w:bookmarkEnd w:id="24"/>
    </w:p>
    <w:p w:rsidR="00313102" w:rsidRDefault="00313102" w:rsidP="00033F1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3F1A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Сведения о понесенных затратах</w:t>
      </w:r>
      <w:r w:rsidR="004E3B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содержание дойного стада коров</w:t>
      </w:r>
    </w:p>
    <w:p w:rsidR="004E3BE2" w:rsidRPr="00033F1A" w:rsidRDefault="004E3BE2" w:rsidP="00033F1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 _______ год</w:t>
      </w:r>
    </w:p>
    <w:p w:rsidR="00313102" w:rsidRPr="00033F1A" w:rsidRDefault="00313102" w:rsidP="0031310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3F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___________________________________________________________</w:t>
      </w:r>
    </w:p>
    <w:p w:rsidR="00313102" w:rsidRPr="00033F1A" w:rsidRDefault="00313102" w:rsidP="0031310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3F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(наименование участника отбора, ИНН)</w:t>
      </w:r>
    </w:p>
    <w:p w:rsidR="00313102" w:rsidRPr="00033F1A" w:rsidRDefault="00313102" w:rsidP="0031310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6"/>
        <w:gridCol w:w="6300"/>
        <w:gridCol w:w="2125"/>
      </w:tblGrid>
      <w:tr w:rsidR="00033F1A" w:rsidRPr="00033F1A" w:rsidTr="00033F1A">
        <w:tc>
          <w:tcPr>
            <w:tcW w:w="566" w:type="dxa"/>
          </w:tcPr>
          <w:p w:rsidR="00033F1A" w:rsidRPr="00033F1A" w:rsidRDefault="00033F1A" w:rsidP="0031310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3F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N </w:t>
            </w:r>
            <w:proofErr w:type="gramStart"/>
            <w:r w:rsidRPr="00033F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033F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6300" w:type="dxa"/>
          </w:tcPr>
          <w:p w:rsidR="00033F1A" w:rsidRPr="00033F1A" w:rsidRDefault="00033F1A" w:rsidP="0031310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3F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Вид затрат</w:t>
            </w:r>
          </w:p>
        </w:tc>
        <w:tc>
          <w:tcPr>
            <w:tcW w:w="2125" w:type="dxa"/>
          </w:tcPr>
          <w:p w:rsidR="00033F1A" w:rsidRPr="00033F1A" w:rsidRDefault="00033F1A" w:rsidP="0031310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3F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Сумма затрат (без НДС), руб.</w:t>
            </w:r>
          </w:p>
        </w:tc>
      </w:tr>
      <w:tr w:rsidR="00033F1A" w:rsidRPr="00033F1A" w:rsidTr="00033F1A">
        <w:tc>
          <w:tcPr>
            <w:tcW w:w="566" w:type="dxa"/>
          </w:tcPr>
          <w:p w:rsidR="00033F1A" w:rsidRPr="00033F1A" w:rsidRDefault="00033F1A" w:rsidP="0031310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3F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300" w:type="dxa"/>
          </w:tcPr>
          <w:p w:rsidR="00033F1A" w:rsidRPr="00033F1A" w:rsidRDefault="00033F1A" w:rsidP="0031310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3F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125" w:type="dxa"/>
          </w:tcPr>
          <w:p w:rsidR="00033F1A" w:rsidRPr="00033F1A" w:rsidRDefault="00033F1A" w:rsidP="0031310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3F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033F1A" w:rsidRPr="00033F1A" w:rsidTr="00033F1A">
        <w:tc>
          <w:tcPr>
            <w:tcW w:w="566" w:type="dxa"/>
          </w:tcPr>
          <w:p w:rsidR="00033F1A" w:rsidRPr="00033F1A" w:rsidRDefault="00033F1A" w:rsidP="0031310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3F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6300" w:type="dxa"/>
          </w:tcPr>
          <w:p w:rsidR="00033F1A" w:rsidRPr="00033F1A" w:rsidRDefault="00033F1A" w:rsidP="0031310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5" w:type="dxa"/>
          </w:tcPr>
          <w:p w:rsidR="00033F1A" w:rsidRPr="00033F1A" w:rsidRDefault="00033F1A" w:rsidP="0031310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33F1A" w:rsidRPr="00033F1A" w:rsidTr="00033F1A">
        <w:tc>
          <w:tcPr>
            <w:tcW w:w="566" w:type="dxa"/>
          </w:tcPr>
          <w:p w:rsidR="00033F1A" w:rsidRPr="00033F1A" w:rsidRDefault="00033F1A" w:rsidP="0031310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3F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6300" w:type="dxa"/>
          </w:tcPr>
          <w:p w:rsidR="00033F1A" w:rsidRPr="00033F1A" w:rsidRDefault="00033F1A" w:rsidP="0031310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5" w:type="dxa"/>
          </w:tcPr>
          <w:p w:rsidR="00033F1A" w:rsidRPr="00033F1A" w:rsidRDefault="00033F1A" w:rsidP="0031310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33F1A" w:rsidRPr="00033F1A" w:rsidTr="00033F1A">
        <w:tc>
          <w:tcPr>
            <w:tcW w:w="566" w:type="dxa"/>
          </w:tcPr>
          <w:p w:rsidR="00033F1A" w:rsidRPr="00033F1A" w:rsidRDefault="00033F1A" w:rsidP="0031310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3F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6300" w:type="dxa"/>
          </w:tcPr>
          <w:p w:rsidR="00033F1A" w:rsidRPr="00033F1A" w:rsidRDefault="00033F1A" w:rsidP="0031310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5" w:type="dxa"/>
          </w:tcPr>
          <w:p w:rsidR="00033F1A" w:rsidRPr="00033F1A" w:rsidRDefault="00033F1A" w:rsidP="0031310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33F1A" w:rsidRPr="00033F1A" w:rsidTr="00033F1A">
        <w:tc>
          <w:tcPr>
            <w:tcW w:w="566" w:type="dxa"/>
          </w:tcPr>
          <w:p w:rsidR="00033F1A" w:rsidRPr="00033F1A" w:rsidRDefault="00033F1A" w:rsidP="0031310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3F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6300" w:type="dxa"/>
          </w:tcPr>
          <w:p w:rsidR="00033F1A" w:rsidRPr="00033F1A" w:rsidRDefault="00033F1A" w:rsidP="0031310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5" w:type="dxa"/>
          </w:tcPr>
          <w:p w:rsidR="00033F1A" w:rsidRPr="00033F1A" w:rsidRDefault="00033F1A" w:rsidP="0031310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33F1A" w:rsidRPr="00033F1A" w:rsidTr="00033F1A">
        <w:tc>
          <w:tcPr>
            <w:tcW w:w="566" w:type="dxa"/>
          </w:tcPr>
          <w:p w:rsidR="00033F1A" w:rsidRPr="00033F1A" w:rsidRDefault="00033F1A" w:rsidP="0031310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3F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6300" w:type="dxa"/>
          </w:tcPr>
          <w:p w:rsidR="00033F1A" w:rsidRPr="00033F1A" w:rsidRDefault="00033F1A" w:rsidP="0031310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5" w:type="dxa"/>
          </w:tcPr>
          <w:p w:rsidR="00033F1A" w:rsidRPr="00033F1A" w:rsidRDefault="00033F1A" w:rsidP="0031310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33F1A" w:rsidRPr="00033F1A" w:rsidTr="00033F1A">
        <w:tc>
          <w:tcPr>
            <w:tcW w:w="566" w:type="dxa"/>
          </w:tcPr>
          <w:p w:rsidR="00033F1A" w:rsidRPr="00033F1A" w:rsidRDefault="00033F1A" w:rsidP="0031310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00" w:type="dxa"/>
          </w:tcPr>
          <w:p w:rsidR="00033F1A" w:rsidRPr="00033F1A" w:rsidRDefault="00033F1A" w:rsidP="0031310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3F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2125" w:type="dxa"/>
          </w:tcPr>
          <w:p w:rsidR="00033F1A" w:rsidRPr="00033F1A" w:rsidRDefault="00033F1A" w:rsidP="0031310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313102" w:rsidRPr="00033F1A" w:rsidRDefault="00313102" w:rsidP="0031310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13102" w:rsidRPr="00033F1A" w:rsidRDefault="00313102" w:rsidP="0031310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3F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Руководитель организации</w:t>
      </w:r>
    </w:p>
    <w:p w:rsidR="00313102" w:rsidRPr="00033F1A" w:rsidRDefault="00313102" w:rsidP="0031310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3F1A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         ______________________________</w:t>
      </w:r>
    </w:p>
    <w:p w:rsidR="00313102" w:rsidRPr="00033F1A" w:rsidRDefault="00313102" w:rsidP="0031310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3F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(подпись)                       (Ф.И.О.)</w:t>
      </w:r>
    </w:p>
    <w:p w:rsidR="00313102" w:rsidRPr="00033F1A" w:rsidRDefault="00313102" w:rsidP="0031310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13102" w:rsidRPr="00033F1A" w:rsidRDefault="00313102" w:rsidP="0031310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3F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Главный бухгалтер организации</w:t>
      </w:r>
    </w:p>
    <w:p w:rsidR="00313102" w:rsidRPr="00033F1A" w:rsidRDefault="00313102" w:rsidP="0031310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3F1A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         ______________________________</w:t>
      </w:r>
    </w:p>
    <w:p w:rsidR="00313102" w:rsidRPr="00033F1A" w:rsidRDefault="00313102" w:rsidP="0031310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3F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(подпись)                       (Ф.И.О.)</w:t>
      </w:r>
    </w:p>
    <w:p w:rsidR="00313102" w:rsidRPr="00033F1A" w:rsidRDefault="00313102" w:rsidP="0031310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13102" w:rsidRPr="00033F1A" w:rsidRDefault="00313102" w:rsidP="0031310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3F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М.П. (при наличии) "____" ____________ 20___ г.</w:t>
      </w:r>
    </w:p>
    <w:p w:rsidR="00313102" w:rsidRPr="00033F1A" w:rsidRDefault="00313102" w:rsidP="0031310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13102" w:rsidRPr="00033F1A" w:rsidRDefault="00313102" w:rsidP="0031310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3F1A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Исполнитель __________________________ тел. ________________</w:t>
      </w:r>
    </w:p>
    <w:p w:rsidR="00553E29" w:rsidRPr="00033F1A" w:rsidRDefault="00553E29" w:rsidP="00313102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53E29" w:rsidRPr="00033F1A" w:rsidRDefault="00553E29" w:rsidP="00313102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53E29" w:rsidRDefault="00553E29" w:rsidP="00313102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color w:val="548DD4"/>
          <w:sz w:val="28"/>
          <w:szCs w:val="28"/>
          <w:lang w:eastAsia="ru-RU"/>
        </w:rPr>
      </w:pPr>
    </w:p>
    <w:p w:rsidR="00553E29" w:rsidRDefault="00553E29" w:rsidP="00313102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color w:val="548DD4"/>
          <w:sz w:val="28"/>
          <w:szCs w:val="28"/>
          <w:lang w:eastAsia="ru-RU"/>
        </w:rPr>
      </w:pPr>
    </w:p>
    <w:p w:rsidR="007145C5" w:rsidRDefault="007145C5" w:rsidP="00313102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color w:val="548DD4"/>
          <w:sz w:val="28"/>
          <w:szCs w:val="28"/>
          <w:lang w:eastAsia="ru-RU"/>
        </w:rPr>
      </w:pPr>
    </w:p>
    <w:p w:rsidR="007145C5" w:rsidRDefault="007145C5" w:rsidP="00313102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color w:val="548DD4"/>
          <w:sz w:val="28"/>
          <w:szCs w:val="28"/>
          <w:lang w:eastAsia="ru-RU"/>
        </w:rPr>
      </w:pPr>
    </w:p>
    <w:p w:rsidR="007145C5" w:rsidRDefault="007145C5" w:rsidP="00313102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color w:val="548DD4"/>
          <w:sz w:val="28"/>
          <w:szCs w:val="28"/>
          <w:lang w:eastAsia="ru-RU"/>
        </w:rPr>
      </w:pPr>
    </w:p>
    <w:p w:rsidR="007145C5" w:rsidRDefault="007145C5" w:rsidP="00313102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color w:val="548DD4"/>
          <w:sz w:val="28"/>
          <w:szCs w:val="28"/>
          <w:lang w:eastAsia="ru-RU"/>
        </w:rPr>
      </w:pPr>
    </w:p>
    <w:p w:rsidR="00553E29" w:rsidRDefault="00553E29" w:rsidP="00033F1A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color w:val="548DD4"/>
          <w:sz w:val="28"/>
          <w:szCs w:val="28"/>
          <w:lang w:eastAsia="ru-RU"/>
        </w:rPr>
      </w:pPr>
    </w:p>
    <w:p w:rsidR="00936A05" w:rsidRDefault="00936A05" w:rsidP="00033F1A">
      <w:pPr>
        <w:tabs>
          <w:tab w:val="left" w:pos="5265"/>
        </w:tabs>
        <w:spacing w:after="0" w:line="240" w:lineRule="auto"/>
        <w:ind w:left="4422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53E29" w:rsidRPr="00553E29" w:rsidRDefault="00033F1A" w:rsidP="00033F1A">
      <w:pPr>
        <w:tabs>
          <w:tab w:val="left" w:pos="5265"/>
        </w:tabs>
        <w:spacing w:after="0" w:line="240" w:lineRule="auto"/>
        <w:ind w:left="4422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№4</w:t>
      </w:r>
    </w:p>
    <w:p w:rsidR="00033F1A" w:rsidRPr="007145C5" w:rsidRDefault="00033F1A" w:rsidP="00033F1A">
      <w:pPr>
        <w:spacing w:after="1"/>
        <w:jc w:val="right"/>
        <w:rPr>
          <w:rFonts w:ascii="Times New Roman" w:hAnsi="Times New Roman" w:cs="Times New Roman"/>
          <w:sz w:val="24"/>
          <w:szCs w:val="24"/>
        </w:rPr>
      </w:pPr>
      <w:r w:rsidRPr="007145C5">
        <w:rPr>
          <w:rFonts w:ascii="Times New Roman" w:hAnsi="Times New Roman" w:cs="Times New Roman"/>
          <w:sz w:val="24"/>
          <w:szCs w:val="24"/>
        </w:rPr>
        <w:t>к Правил</w:t>
      </w:r>
      <w:r w:rsidR="00FF16DF">
        <w:rPr>
          <w:rFonts w:ascii="Times New Roman" w:hAnsi="Times New Roman" w:cs="Times New Roman"/>
          <w:sz w:val="24"/>
          <w:szCs w:val="24"/>
        </w:rPr>
        <w:t>ам  предоставления</w:t>
      </w:r>
      <w:r w:rsidRPr="007145C5">
        <w:rPr>
          <w:rFonts w:ascii="Times New Roman" w:hAnsi="Times New Roman" w:cs="Times New Roman"/>
          <w:sz w:val="24"/>
          <w:szCs w:val="24"/>
        </w:rPr>
        <w:t xml:space="preserve"> субсидий </w:t>
      </w:r>
    </w:p>
    <w:p w:rsidR="00033F1A" w:rsidRPr="007145C5" w:rsidRDefault="00033F1A" w:rsidP="00033F1A">
      <w:pPr>
        <w:spacing w:after="1"/>
        <w:jc w:val="right"/>
        <w:rPr>
          <w:rFonts w:ascii="Times New Roman" w:hAnsi="Times New Roman" w:cs="Times New Roman"/>
          <w:sz w:val="24"/>
          <w:szCs w:val="24"/>
        </w:rPr>
      </w:pPr>
      <w:r w:rsidRPr="007145C5">
        <w:rPr>
          <w:rFonts w:ascii="Times New Roman" w:hAnsi="Times New Roman" w:cs="Times New Roman"/>
          <w:sz w:val="24"/>
          <w:szCs w:val="24"/>
        </w:rPr>
        <w:t xml:space="preserve">за счет средств местного бюджета </w:t>
      </w:r>
      <w:proofErr w:type="gramStart"/>
      <w:r w:rsidRPr="007145C5">
        <w:rPr>
          <w:rFonts w:ascii="Times New Roman" w:hAnsi="Times New Roman" w:cs="Times New Roman"/>
          <w:sz w:val="24"/>
          <w:szCs w:val="24"/>
        </w:rPr>
        <w:t>на</w:t>
      </w:r>
      <w:proofErr w:type="gramEnd"/>
    </w:p>
    <w:p w:rsidR="00033F1A" w:rsidRPr="007145C5" w:rsidRDefault="00033F1A" w:rsidP="00033F1A">
      <w:pPr>
        <w:spacing w:after="1"/>
        <w:jc w:val="right"/>
        <w:rPr>
          <w:rFonts w:ascii="Times New Roman" w:hAnsi="Times New Roman" w:cs="Times New Roman"/>
          <w:sz w:val="24"/>
          <w:szCs w:val="24"/>
        </w:rPr>
      </w:pPr>
      <w:r w:rsidRPr="007145C5">
        <w:rPr>
          <w:rFonts w:ascii="Times New Roman" w:hAnsi="Times New Roman" w:cs="Times New Roman"/>
          <w:sz w:val="24"/>
          <w:szCs w:val="24"/>
        </w:rPr>
        <w:t xml:space="preserve">возмещение части затрат на содержание </w:t>
      </w:r>
    </w:p>
    <w:p w:rsidR="00033F1A" w:rsidRPr="007145C5" w:rsidRDefault="00033F1A" w:rsidP="00033F1A">
      <w:pPr>
        <w:spacing w:after="1"/>
        <w:jc w:val="right"/>
        <w:rPr>
          <w:rFonts w:ascii="Times New Roman" w:hAnsi="Times New Roman" w:cs="Times New Roman"/>
          <w:sz w:val="24"/>
          <w:szCs w:val="24"/>
        </w:rPr>
      </w:pPr>
      <w:r w:rsidRPr="007145C5">
        <w:rPr>
          <w:rFonts w:ascii="Times New Roman" w:hAnsi="Times New Roman" w:cs="Times New Roman"/>
          <w:sz w:val="24"/>
          <w:szCs w:val="24"/>
        </w:rPr>
        <w:t>дойного стада коров</w:t>
      </w:r>
    </w:p>
    <w:p w:rsidR="00553E29" w:rsidRPr="00553E29" w:rsidRDefault="00553E29" w:rsidP="00553E29">
      <w:pPr>
        <w:spacing w:after="0" w:line="360" w:lineRule="auto"/>
        <w:ind w:left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53E29" w:rsidRPr="00553E29" w:rsidRDefault="00553E29" w:rsidP="00553E29">
      <w:pPr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3E29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Сведения о нали</w:t>
      </w:r>
      <w:r w:rsidR="00D745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чии поголовья коров </w:t>
      </w:r>
    </w:p>
    <w:p w:rsidR="00553E29" w:rsidRPr="00553E29" w:rsidRDefault="00553E29" w:rsidP="00553E29">
      <w:pPr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3E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01 января </w:t>
      </w:r>
      <w:r w:rsidR="00936A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на 01 ноября </w:t>
      </w:r>
      <w:r w:rsidRPr="00553E29">
        <w:rPr>
          <w:rFonts w:ascii="Times New Roman" w:eastAsia="Times New Roman" w:hAnsi="Times New Roman" w:cs="Times New Roman"/>
          <w:sz w:val="28"/>
          <w:szCs w:val="28"/>
          <w:lang w:eastAsia="ru-RU"/>
        </w:rPr>
        <w:t>отчетного</w:t>
      </w:r>
      <w:r w:rsidR="00D745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финансового года </w:t>
      </w:r>
    </w:p>
    <w:p w:rsidR="00553E29" w:rsidRPr="00553E29" w:rsidRDefault="00553E29" w:rsidP="00553E29">
      <w:pPr>
        <w:spacing w:after="0" w:line="240" w:lineRule="auto"/>
        <w:ind w:left="-18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3E29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</w:t>
      </w:r>
    </w:p>
    <w:p w:rsidR="00553E29" w:rsidRPr="00553E29" w:rsidRDefault="00553E29" w:rsidP="00553E29">
      <w:pPr>
        <w:spacing w:after="0" w:line="240" w:lineRule="auto"/>
        <w:ind w:left="-18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3E29">
        <w:rPr>
          <w:rFonts w:ascii="Times New Roman" w:eastAsia="Times New Roman" w:hAnsi="Times New Roman" w:cs="Times New Roman"/>
          <w:sz w:val="24"/>
          <w:szCs w:val="24"/>
          <w:lang w:eastAsia="ru-RU"/>
        </w:rPr>
        <w:t>(наименование участника отбора, ИНН)</w:t>
      </w:r>
    </w:p>
    <w:p w:rsidR="00553E29" w:rsidRPr="00553E29" w:rsidRDefault="00553E29" w:rsidP="00553E29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399" w:type="dxa"/>
        <w:tblInd w:w="21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07" w:type="dxa"/>
          <w:right w:w="107" w:type="dxa"/>
        </w:tblCellMar>
        <w:tblLook w:val="04A0" w:firstRow="1" w:lastRow="0" w:firstColumn="1" w:lastColumn="0" w:noHBand="0" w:noVBand="1"/>
      </w:tblPr>
      <w:tblGrid>
        <w:gridCol w:w="851"/>
        <w:gridCol w:w="4573"/>
        <w:gridCol w:w="1843"/>
        <w:gridCol w:w="2126"/>
        <w:gridCol w:w="6"/>
      </w:tblGrid>
      <w:tr w:rsidR="00D7455B" w:rsidRPr="00553E29" w:rsidTr="00D7455B">
        <w:trPr>
          <w:trHeight w:val="392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7455B" w:rsidRPr="00553E29" w:rsidRDefault="00D7455B" w:rsidP="00553E29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3E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553E29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553E29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57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7455B" w:rsidRPr="00553E29" w:rsidRDefault="00D7455B" w:rsidP="00553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3E29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397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7455B" w:rsidRPr="00553E29" w:rsidRDefault="00D7455B" w:rsidP="00553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3E29">
              <w:rPr>
                <w:rFonts w:ascii="Times New Roman" w:eastAsia="Times New Roman" w:hAnsi="Times New Roman" w:cs="Times New Roman"/>
                <w:sz w:val="24"/>
                <w:szCs w:val="24"/>
              </w:rPr>
              <w:t>Значение показателя</w:t>
            </w:r>
          </w:p>
        </w:tc>
      </w:tr>
      <w:tr w:rsidR="00D7455B" w:rsidRPr="00553E29" w:rsidTr="00D7455B">
        <w:trPr>
          <w:gridAfter w:val="1"/>
          <w:wAfter w:w="6" w:type="dxa"/>
          <w:trHeight w:val="552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7455B" w:rsidRPr="00553E29" w:rsidRDefault="00D7455B" w:rsidP="00553E29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455B" w:rsidRPr="00553E29" w:rsidRDefault="00D7455B" w:rsidP="00553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455B" w:rsidRPr="00553E29" w:rsidRDefault="00D7455B" w:rsidP="00553E29">
            <w:pPr>
              <w:spacing w:after="0" w:line="240" w:lineRule="auto"/>
              <w:ind w:left="-10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3E29">
              <w:rPr>
                <w:rFonts w:ascii="Times New Roman" w:eastAsia="Times New Roman" w:hAnsi="Times New Roman" w:cs="Times New Roman"/>
                <w:sz w:val="24"/>
                <w:szCs w:val="24"/>
              </w:rPr>
              <w:t>на 01 января отчетного финансового года</w:t>
            </w:r>
          </w:p>
        </w:tc>
        <w:tc>
          <w:tcPr>
            <w:tcW w:w="2126" w:type="dxa"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7455B" w:rsidRPr="00553E29" w:rsidRDefault="00936A05" w:rsidP="00553E29">
            <w:pPr>
              <w:spacing w:after="0" w:line="240" w:lineRule="auto"/>
              <w:ind w:right="-10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01 ноября </w:t>
            </w:r>
            <w:r w:rsidRPr="00553E29">
              <w:rPr>
                <w:rFonts w:ascii="Times New Roman" w:eastAsia="Times New Roman" w:hAnsi="Times New Roman" w:cs="Times New Roman"/>
                <w:sz w:val="24"/>
                <w:szCs w:val="24"/>
              </w:rPr>
              <w:t>отчетного финансового года</w:t>
            </w:r>
          </w:p>
        </w:tc>
      </w:tr>
      <w:tr w:rsidR="00D7455B" w:rsidRPr="00553E29" w:rsidTr="00D7455B">
        <w:trPr>
          <w:gridAfter w:val="1"/>
          <w:wAfter w:w="6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7455B" w:rsidRPr="00553E29" w:rsidRDefault="00D7455B" w:rsidP="00553E2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3E2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455B" w:rsidRPr="00553E29" w:rsidRDefault="00D7455B" w:rsidP="00553E2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3E2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455B" w:rsidRPr="00553E29" w:rsidRDefault="00D7455B" w:rsidP="00553E2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3E29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455B" w:rsidRPr="00553E29" w:rsidRDefault="00D7455B" w:rsidP="00553E2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55B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D7455B" w:rsidRPr="00553E29" w:rsidTr="00D7455B">
        <w:trPr>
          <w:gridAfter w:val="1"/>
          <w:wAfter w:w="6" w:type="dxa"/>
          <w:trHeight w:val="63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7455B" w:rsidRPr="00553E29" w:rsidRDefault="00D7455B" w:rsidP="00553E2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3E29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57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7455B" w:rsidRPr="00553E29" w:rsidRDefault="00D7455B" w:rsidP="00553E29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3E29">
              <w:rPr>
                <w:rFonts w:ascii="Times New Roman" w:eastAsia="Times New Roman" w:hAnsi="Times New Roman" w:cs="Times New Roman"/>
                <w:sz w:val="24"/>
                <w:szCs w:val="24"/>
              </w:rPr>
              <w:t>Поголовье коров, головы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455B" w:rsidRPr="00553E29" w:rsidRDefault="00D7455B" w:rsidP="00553E29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455B" w:rsidRPr="00553E29" w:rsidRDefault="00D7455B" w:rsidP="00553E29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553E29" w:rsidRDefault="00553E29" w:rsidP="00553E29">
      <w:pPr>
        <w:spacing w:before="120" w:after="0" w:line="20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33F1A" w:rsidRDefault="00033F1A" w:rsidP="00553E29">
      <w:pPr>
        <w:spacing w:before="120" w:after="0" w:line="20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33F1A" w:rsidRDefault="00033F1A" w:rsidP="00553E29">
      <w:pPr>
        <w:spacing w:before="120" w:after="0" w:line="20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33F1A" w:rsidRPr="00553E29" w:rsidRDefault="00033F1A" w:rsidP="00553E29">
      <w:pPr>
        <w:spacing w:before="120" w:after="0" w:line="20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53E29" w:rsidRPr="00553E29" w:rsidRDefault="00553E29" w:rsidP="00553E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3E29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Руководитель организации</w:t>
      </w:r>
    </w:p>
    <w:tbl>
      <w:tblPr>
        <w:tblW w:w="6663" w:type="dxa"/>
        <w:tblInd w:w="28" w:type="dxa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410"/>
        <w:gridCol w:w="283"/>
        <w:gridCol w:w="3970"/>
      </w:tblGrid>
      <w:tr w:rsidR="00553E29" w:rsidRPr="00553E29" w:rsidTr="00033F1A">
        <w:tc>
          <w:tcPr>
            <w:tcW w:w="2410" w:type="dxa"/>
            <w:tcBorders>
              <w:bottom w:val="single" w:sz="4" w:space="0" w:color="000000"/>
            </w:tcBorders>
          </w:tcPr>
          <w:p w:rsidR="00553E29" w:rsidRPr="00553E29" w:rsidRDefault="00553E29" w:rsidP="00553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553E29" w:rsidRPr="00553E29" w:rsidRDefault="00553E29" w:rsidP="00553E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70" w:type="dxa"/>
            <w:tcBorders>
              <w:bottom w:val="single" w:sz="4" w:space="0" w:color="000000"/>
            </w:tcBorders>
          </w:tcPr>
          <w:p w:rsidR="00553E29" w:rsidRPr="00553E29" w:rsidRDefault="00553E29" w:rsidP="00553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53E29" w:rsidRPr="00553E29" w:rsidTr="00033F1A">
        <w:tc>
          <w:tcPr>
            <w:tcW w:w="2410" w:type="dxa"/>
          </w:tcPr>
          <w:p w:rsidR="00553E29" w:rsidRPr="00553E29" w:rsidRDefault="00553E29" w:rsidP="00553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(подпись)</w:t>
            </w:r>
          </w:p>
        </w:tc>
        <w:tc>
          <w:tcPr>
            <w:tcW w:w="283" w:type="dxa"/>
          </w:tcPr>
          <w:p w:rsidR="00553E29" w:rsidRPr="00553E29" w:rsidRDefault="00553E29" w:rsidP="00553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70" w:type="dxa"/>
          </w:tcPr>
          <w:p w:rsidR="00553E29" w:rsidRPr="00553E29" w:rsidRDefault="00553E29" w:rsidP="00553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(Ф.И.О.)</w:t>
            </w:r>
          </w:p>
        </w:tc>
      </w:tr>
    </w:tbl>
    <w:p w:rsidR="00553E29" w:rsidRPr="00553E29" w:rsidRDefault="00553E29" w:rsidP="00553E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53E29" w:rsidRPr="00553E29" w:rsidRDefault="00553E29" w:rsidP="00553E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3E29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Главный бухгалтер организации</w:t>
      </w:r>
    </w:p>
    <w:tbl>
      <w:tblPr>
        <w:tblW w:w="6663" w:type="dxa"/>
        <w:tblInd w:w="28" w:type="dxa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410"/>
        <w:gridCol w:w="283"/>
        <w:gridCol w:w="3970"/>
      </w:tblGrid>
      <w:tr w:rsidR="00553E29" w:rsidRPr="00553E29" w:rsidTr="00033F1A">
        <w:tc>
          <w:tcPr>
            <w:tcW w:w="2410" w:type="dxa"/>
            <w:tcBorders>
              <w:bottom w:val="single" w:sz="4" w:space="0" w:color="000000"/>
            </w:tcBorders>
          </w:tcPr>
          <w:p w:rsidR="00553E29" w:rsidRPr="00553E29" w:rsidRDefault="00553E29" w:rsidP="00553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553E29" w:rsidRPr="00553E29" w:rsidRDefault="00553E29" w:rsidP="00553E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70" w:type="dxa"/>
            <w:tcBorders>
              <w:bottom w:val="single" w:sz="4" w:space="0" w:color="000000"/>
            </w:tcBorders>
          </w:tcPr>
          <w:p w:rsidR="00553E29" w:rsidRPr="00553E29" w:rsidRDefault="00553E29" w:rsidP="00553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53E29" w:rsidRPr="00553E29" w:rsidTr="00033F1A">
        <w:tc>
          <w:tcPr>
            <w:tcW w:w="2410" w:type="dxa"/>
          </w:tcPr>
          <w:p w:rsidR="00553E29" w:rsidRPr="00553E29" w:rsidRDefault="00553E29" w:rsidP="00553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(подпись)</w:t>
            </w:r>
          </w:p>
        </w:tc>
        <w:tc>
          <w:tcPr>
            <w:tcW w:w="283" w:type="dxa"/>
          </w:tcPr>
          <w:p w:rsidR="00553E29" w:rsidRPr="00553E29" w:rsidRDefault="00553E29" w:rsidP="00553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70" w:type="dxa"/>
          </w:tcPr>
          <w:p w:rsidR="00553E29" w:rsidRPr="00553E29" w:rsidRDefault="00553E29" w:rsidP="00553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(Ф.И.О.)</w:t>
            </w:r>
          </w:p>
        </w:tc>
      </w:tr>
    </w:tbl>
    <w:p w:rsidR="00553E29" w:rsidRPr="00553E29" w:rsidRDefault="00553E29" w:rsidP="00553E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3E29">
        <w:rPr>
          <w:rFonts w:ascii="Times New Roman" w:eastAsia="Times New Roman" w:hAnsi="Times New Roman" w:cs="Times New Roman"/>
          <w:sz w:val="24"/>
          <w:szCs w:val="24"/>
          <w:lang w:eastAsia="ru-RU"/>
        </w:rPr>
        <w:t>М.П. (при наличии)          «_____»____________20___г.</w:t>
      </w:r>
    </w:p>
    <w:p w:rsidR="00553E29" w:rsidRPr="00553E29" w:rsidRDefault="00553E29" w:rsidP="00553E29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53E29" w:rsidRPr="00553E29" w:rsidRDefault="00553E29" w:rsidP="00553E29">
      <w:pPr>
        <w:widowControl w:val="0"/>
        <w:suppressAutoHyphens/>
        <w:spacing w:after="0" w:line="240" w:lineRule="auto"/>
        <w:jc w:val="both"/>
        <w:rPr>
          <w:rFonts w:ascii="Courier New" w:eastAsia="Times New Roman" w:hAnsi="Courier New" w:cs="Courier New"/>
          <w:sz w:val="28"/>
          <w:szCs w:val="28"/>
          <w:lang w:eastAsia="ru-RU"/>
        </w:rPr>
      </w:pPr>
      <w:r w:rsidRPr="00553E29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 __________________________ тел. ______________________</w:t>
      </w:r>
    </w:p>
    <w:p w:rsidR="00553E29" w:rsidRPr="00553E29" w:rsidRDefault="00553E29" w:rsidP="00553E29">
      <w:pPr>
        <w:spacing w:after="0" w:line="283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53E29" w:rsidRPr="00553E29" w:rsidRDefault="00553E29" w:rsidP="00553E29">
      <w:pPr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53E29" w:rsidRPr="00553E29" w:rsidRDefault="00553E29" w:rsidP="00553E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70EDE" w:rsidRDefault="00870EDE" w:rsidP="00033F1A">
      <w:pPr>
        <w:tabs>
          <w:tab w:val="left" w:pos="5265"/>
        </w:tabs>
        <w:spacing w:after="0" w:line="240" w:lineRule="auto"/>
        <w:ind w:left="4422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70EDE" w:rsidRDefault="00870EDE" w:rsidP="00033F1A">
      <w:pPr>
        <w:tabs>
          <w:tab w:val="left" w:pos="5265"/>
        </w:tabs>
        <w:spacing w:after="0" w:line="240" w:lineRule="auto"/>
        <w:ind w:left="4422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70EDE" w:rsidRDefault="00870EDE" w:rsidP="00033F1A">
      <w:pPr>
        <w:tabs>
          <w:tab w:val="left" w:pos="5265"/>
        </w:tabs>
        <w:spacing w:after="0" w:line="240" w:lineRule="auto"/>
        <w:ind w:left="4422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70EDE" w:rsidRDefault="00870EDE" w:rsidP="00033F1A">
      <w:pPr>
        <w:tabs>
          <w:tab w:val="left" w:pos="5265"/>
        </w:tabs>
        <w:spacing w:after="0" w:line="240" w:lineRule="auto"/>
        <w:ind w:left="4422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70EDE" w:rsidRDefault="00870EDE" w:rsidP="00033F1A">
      <w:pPr>
        <w:tabs>
          <w:tab w:val="left" w:pos="5265"/>
        </w:tabs>
        <w:spacing w:after="0" w:line="240" w:lineRule="auto"/>
        <w:ind w:left="4422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70EDE" w:rsidRDefault="00870EDE" w:rsidP="00033F1A">
      <w:pPr>
        <w:tabs>
          <w:tab w:val="left" w:pos="5265"/>
        </w:tabs>
        <w:spacing w:after="0" w:line="240" w:lineRule="auto"/>
        <w:ind w:left="4422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70EDE" w:rsidRDefault="00870EDE" w:rsidP="00033F1A">
      <w:pPr>
        <w:tabs>
          <w:tab w:val="left" w:pos="5265"/>
        </w:tabs>
        <w:spacing w:after="0" w:line="240" w:lineRule="auto"/>
        <w:ind w:left="4422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70EDE" w:rsidRDefault="00870EDE" w:rsidP="00033F1A">
      <w:pPr>
        <w:tabs>
          <w:tab w:val="left" w:pos="5265"/>
        </w:tabs>
        <w:spacing w:after="0" w:line="240" w:lineRule="auto"/>
        <w:ind w:left="4422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70EDE" w:rsidRDefault="00870EDE" w:rsidP="00033F1A">
      <w:pPr>
        <w:tabs>
          <w:tab w:val="left" w:pos="5265"/>
        </w:tabs>
        <w:spacing w:after="0" w:line="240" w:lineRule="auto"/>
        <w:ind w:left="4422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70EDE" w:rsidRDefault="00870EDE" w:rsidP="00033F1A">
      <w:pPr>
        <w:tabs>
          <w:tab w:val="left" w:pos="5265"/>
        </w:tabs>
        <w:spacing w:after="0" w:line="240" w:lineRule="auto"/>
        <w:ind w:left="4422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70EDE" w:rsidRDefault="00870EDE" w:rsidP="00033F1A">
      <w:pPr>
        <w:tabs>
          <w:tab w:val="left" w:pos="5265"/>
        </w:tabs>
        <w:spacing w:after="0" w:line="240" w:lineRule="auto"/>
        <w:ind w:left="4422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70EDE" w:rsidRDefault="00870EDE" w:rsidP="00033F1A">
      <w:pPr>
        <w:tabs>
          <w:tab w:val="left" w:pos="5265"/>
        </w:tabs>
        <w:spacing w:after="0" w:line="240" w:lineRule="auto"/>
        <w:ind w:left="4422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6A05" w:rsidRDefault="00936A05" w:rsidP="00033F1A">
      <w:pPr>
        <w:tabs>
          <w:tab w:val="left" w:pos="5265"/>
        </w:tabs>
        <w:spacing w:after="0" w:line="240" w:lineRule="auto"/>
        <w:ind w:left="4422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6A05" w:rsidRDefault="00936A05" w:rsidP="00033F1A">
      <w:pPr>
        <w:tabs>
          <w:tab w:val="left" w:pos="5265"/>
        </w:tabs>
        <w:spacing w:after="0" w:line="240" w:lineRule="auto"/>
        <w:ind w:left="4422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6A05" w:rsidRDefault="00936A05" w:rsidP="00033F1A">
      <w:pPr>
        <w:tabs>
          <w:tab w:val="left" w:pos="5265"/>
        </w:tabs>
        <w:spacing w:after="0" w:line="240" w:lineRule="auto"/>
        <w:ind w:left="4422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6A05" w:rsidRDefault="00936A05" w:rsidP="00033F1A">
      <w:pPr>
        <w:tabs>
          <w:tab w:val="left" w:pos="5265"/>
        </w:tabs>
        <w:spacing w:after="0" w:line="240" w:lineRule="auto"/>
        <w:ind w:left="4422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53E29" w:rsidRPr="00553E29" w:rsidRDefault="00870EDE" w:rsidP="00033F1A">
      <w:pPr>
        <w:tabs>
          <w:tab w:val="left" w:pos="5265"/>
        </w:tabs>
        <w:spacing w:after="0" w:line="240" w:lineRule="auto"/>
        <w:ind w:left="4422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033F1A">
        <w:rPr>
          <w:rFonts w:ascii="Times New Roman" w:eastAsia="Times New Roman" w:hAnsi="Times New Roman" w:cs="Times New Roman"/>
          <w:sz w:val="24"/>
          <w:szCs w:val="24"/>
          <w:lang w:eastAsia="ru-RU"/>
        </w:rPr>
        <w:t>РИЛОЖЕНИЕ №5</w:t>
      </w:r>
    </w:p>
    <w:p w:rsidR="00033F1A" w:rsidRPr="007145C5" w:rsidRDefault="00033F1A" w:rsidP="00033F1A">
      <w:pPr>
        <w:spacing w:after="1"/>
        <w:jc w:val="right"/>
        <w:rPr>
          <w:rFonts w:ascii="Times New Roman" w:hAnsi="Times New Roman" w:cs="Times New Roman"/>
          <w:sz w:val="24"/>
          <w:szCs w:val="24"/>
        </w:rPr>
      </w:pPr>
      <w:r w:rsidRPr="007145C5">
        <w:rPr>
          <w:rFonts w:ascii="Times New Roman" w:hAnsi="Times New Roman" w:cs="Times New Roman"/>
          <w:sz w:val="24"/>
          <w:szCs w:val="24"/>
        </w:rPr>
        <w:t>к Правил</w:t>
      </w:r>
      <w:r w:rsidR="00744DA2">
        <w:rPr>
          <w:rFonts w:ascii="Times New Roman" w:hAnsi="Times New Roman" w:cs="Times New Roman"/>
          <w:sz w:val="24"/>
          <w:szCs w:val="24"/>
        </w:rPr>
        <w:t>ам  предоставления</w:t>
      </w:r>
      <w:r w:rsidRPr="007145C5">
        <w:rPr>
          <w:rFonts w:ascii="Times New Roman" w:hAnsi="Times New Roman" w:cs="Times New Roman"/>
          <w:sz w:val="24"/>
          <w:szCs w:val="24"/>
        </w:rPr>
        <w:t xml:space="preserve"> субсидий </w:t>
      </w:r>
    </w:p>
    <w:p w:rsidR="00033F1A" w:rsidRPr="007145C5" w:rsidRDefault="00033F1A" w:rsidP="00033F1A">
      <w:pPr>
        <w:spacing w:after="1"/>
        <w:jc w:val="right"/>
        <w:rPr>
          <w:rFonts w:ascii="Times New Roman" w:hAnsi="Times New Roman" w:cs="Times New Roman"/>
          <w:sz w:val="24"/>
          <w:szCs w:val="24"/>
        </w:rPr>
      </w:pPr>
      <w:r w:rsidRPr="007145C5">
        <w:rPr>
          <w:rFonts w:ascii="Times New Roman" w:hAnsi="Times New Roman" w:cs="Times New Roman"/>
          <w:sz w:val="24"/>
          <w:szCs w:val="24"/>
        </w:rPr>
        <w:t xml:space="preserve">за счет средств местного бюджета </w:t>
      </w:r>
      <w:proofErr w:type="gramStart"/>
      <w:r w:rsidRPr="007145C5">
        <w:rPr>
          <w:rFonts w:ascii="Times New Roman" w:hAnsi="Times New Roman" w:cs="Times New Roman"/>
          <w:sz w:val="24"/>
          <w:szCs w:val="24"/>
        </w:rPr>
        <w:t>на</w:t>
      </w:r>
      <w:proofErr w:type="gramEnd"/>
    </w:p>
    <w:p w:rsidR="00033F1A" w:rsidRPr="007145C5" w:rsidRDefault="00033F1A" w:rsidP="00033F1A">
      <w:pPr>
        <w:spacing w:after="1"/>
        <w:jc w:val="right"/>
        <w:rPr>
          <w:rFonts w:ascii="Times New Roman" w:hAnsi="Times New Roman" w:cs="Times New Roman"/>
          <w:sz w:val="24"/>
          <w:szCs w:val="24"/>
        </w:rPr>
      </w:pPr>
      <w:r w:rsidRPr="007145C5">
        <w:rPr>
          <w:rFonts w:ascii="Times New Roman" w:hAnsi="Times New Roman" w:cs="Times New Roman"/>
          <w:sz w:val="24"/>
          <w:szCs w:val="24"/>
        </w:rPr>
        <w:t xml:space="preserve">возмещение части затрат на содержание </w:t>
      </w:r>
    </w:p>
    <w:p w:rsidR="00033F1A" w:rsidRPr="007145C5" w:rsidRDefault="00033F1A" w:rsidP="00033F1A">
      <w:pPr>
        <w:spacing w:after="1"/>
        <w:jc w:val="right"/>
        <w:rPr>
          <w:rFonts w:ascii="Times New Roman" w:hAnsi="Times New Roman" w:cs="Times New Roman"/>
          <w:sz w:val="24"/>
          <w:szCs w:val="24"/>
        </w:rPr>
      </w:pPr>
      <w:r w:rsidRPr="007145C5">
        <w:rPr>
          <w:rFonts w:ascii="Times New Roman" w:hAnsi="Times New Roman" w:cs="Times New Roman"/>
          <w:sz w:val="24"/>
          <w:szCs w:val="24"/>
        </w:rPr>
        <w:t>дойного стада коров</w:t>
      </w:r>
    </w:p>
    <w:p w:rsidR="00553E29" w:rsidRPr="00553E29" w:rsidRDefault="00553E29" w:rsidP="00553E29">
      <w:pPr>
        <w:spacing w:after="0" w:line="100" w:lineRule="atLeast"/>
        <w:ind w:left="538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53E29" w:rsidRDefault="00870EDE" w:rsidP="00553E29">
      <w:pPr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Гарантийное обязательство</w:t>
      </w:r>
    </w:p>
    <w:p w:rsidR="00936A05" w:rsidRDefault="00936A05" w:rsidP="00553E29">
      <w:pPr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53E29" w:rsidRPr="00553E29" w:rsidRDefault="00553E29" w:rsidP="00553E29">
      <w:pPr>
        <w:spacing w:after="0" w:line="240" w:lineRule="auto"/>
        <w:ind w:left="-18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3E29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</w:t>
      </w:r>
      <w:r w:rsidR="00936A0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</w:t>
      </w:r>
      <w:r w:rsidRPr="00553E2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(наименование участника отбора, ИНН)</w:t>
      </w:r>
    </w:p>
    <w:p w:rsidR="00553E29" w:rsidRPr="00553E29" w:rsidRDefault="00553E29" w:rsidP="00553E29">
      <w:pPr>
        <w:spacing w:after="0" w:line="240" w:lineRule="exac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53E29" w:rsidRDefault="00553E29" w:rsidP="00553E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70EDE" w:rsidRPr="00936A05" w:rsidRDefault="00936A05" w:rsidP="00553E2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A05">
        <w:rPr>
          <w:rFonts w:ascii="Times New Roman" w:eastAsia="Times New Roman" w:hAnsi="Times New Roman" w:cs="Times New Roman"/>
          <w:sz w:val="28"/>
          <w:szCs w:val="28"/>
          <w:lang w:eastAsia="ru-RU"/>
        </w:rPr>
        <w:t>гарантирует сохранение численности поголовья дойного стада коров на 31 декабря отчетного финансового года по сравнению с показателем на 1 января отчетного финансового года.</w:t>
      </w:r>
    </w:p>
    <w:p w:rsidR="00870EDE" w:rsidRPr="00936A05" w:rsidRDefault="00870EDE" w:rsidP="00553E2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70EDE" w:rsidRDefault="00870EDE" w:rsidP="00553E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70EDE" w:rsidRDefault="00870EDE" w:rsidP="00553E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70EDE" w:rsidRDefault="00870EDE" w:rsidP="00553E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70EDE" w:rsidRDefault="00870EDE" w:rsidP="00553E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70EDE" w:rsidRDefault="00870EDE" w:rsidP="00553E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70EDE" w:rsidRDefault="00870EDE" w:rsidP="00553E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33F1A" w:rsidRDefault="00033F1A" w:rsidP="00553E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33F1A" w:rsidRPr="00553E29" w:rsidRDefault="00033F1A" w:rsidP="00553E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53E29" w:rsidRPr="00553E29" w:rsidRDefault="00553E29" w:rsidP="00553E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3E29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Руководитель организации</w:t>
      </w:r>
    </w:p>
    <w:tbl>
      <w:tblPr>
        <w:tblW w:w="6663" w:type="dxa"/>
        <w:tblInd w:w="28" w:type="dxa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410"/>
        <w:gridCol w:w="283"/>
        <w:gridCol w:w="3970"/>
      </w:tblGrid>
      <w:tr w:rsidR="00553E29" w:rsidRPr="00553E29" w:rsidTr="00033F1A">
        <w:tc>
          <w:tcPr>
            <w:tcW w:w="2410" w:type="dxa"/>
            <w:tcBorders>
              <w:bottom w:val="single" w:sz="4" w:space="0" w:color="000000"/>
            </w:tcBorders>
          </w:tcPr>
          <w:p w:rsidR="00553E29" w:rsidRPr="00553E29" w:rsidRDefault="00553E29" w:rsidP="00553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553E29" w:rsidRPr="00553E29" w:rsidRDefault="00553E29" w:rsidP="00553E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70" w:type="dxa"/>
            <w:tcBorders>
              <w:bottom w:val="single" w:sz="4" w:space="0" w:color="000000"/>
            </w:tcBorders>
          </w:tcPr>
          <w:p w:rsidR="00553E29" w:rsidRPr="00553E29" w:rsidRDefault="00553E29" w:rsidP="00553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53E29" w:rsidRPr="00553E29" w:rsidTr="00033F1A">
        <w:tc>
          <w:tcPr>
            <w:tcW w:w="2410" w:type="dxa"/>
          </w:tcPr>
          <w:p w:rsidR="00553E29" w:rsidRPr="00553E29" w:rsidRDefault="00553E29" w:rsidP="00553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(подпись)</w:t>
            </w:r>
          </w:p>
        </w:tc>
        <w:tc>
          <w:tcPr>
            <w:tcW w:w="283" w:type="dxa"/>
          </w:tcPr>
          <w:p w:rsidR="00553E29" w:rsidRPr="00553E29" w:rsidRDefault="00553E29" w:rsidP="00553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70" w:type="dxa"/>
          </w:tcPr>
          <w:p w:rsidR="00553E29" w:rsidRPr="00553E29" w:rsidRDefault="00553E29" w:rsidP="00553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(Ф.И.О.)</w:t>
            </w:r>
          </w:p>
        </w:tc>
      </w:tr>
    </w:tbl>
    <w:p w:rsidR="00553E29" w:rsidRPr="00553E29" w:rsidRDefault="00553E29" w:rsidP="00553E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53E29" w:rsidRPr="00553E29" w:rsidRDefault="00553E29" w:rsidP="00553E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3E29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Главный бухгалтер организации</w:t>
      </w:r>
    </w:p>
    <w:tbl>
      <w:tblPr>
        <w:tblW w:w="6663" w:type="dxa"/>
        <w:tblInd w:w="28" w:type="dxa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410"/>
        <w:gridCol w:w="283"/>
        <w:gridCol w:w="3970"/>
      </w:tblGrid>
      <w:tr w:rsidR="00553E29" w:rsidRPr="00553E29" w:rsidTr="00033F1A">
        <w:tc>
          <w:tcPr>
            <w:tcW w:w="2410" w:type="dxa"/>
            <w:tcBorders>
              <w:bottom w:val="single" w:sz="4" w:space="0" w:color="000000"/>
            </w:tcBorders>
          </w:tcPr>
          <w:p w:rsidR="00553E29" w:rsidRPr="00553E29" w:rsidRDefault="00553E29" w:rsidP="00553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553E29" w:rsidRPr="00553E29" w:rsidRDefault="00553E29" w:rsidP="00553E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70" w:type="dxa"/>
            <w:tcBorders>
              <w:bottom w:val="single" w:sz="4" w:space="0" w:color="000000"/>
            </w:tcBorders>
          </w:tcPr>
          <w:p w:rsidR="00553E29" w:rsidRPr="00553E29" w:rsidRDefault="00553E29" w:rsidP="00553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53E29" w:rsidRPr="00553E29" w:rsidTr="00033F1A">
        <w:tc>
          <w:tcPr>
            <w:tcW w:w="2410" w:type="dxa"/>
          </w:tcPr>
          <w:p w:rsidR="00553E29" w:rsidRPr="00553E29" w:rsidRDefault="00553E29" w:rsidP="00553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(подпись)</w:t>
            </w:r>
          </w:p>
        </w:tc>
        <w:tc>
          <w:tcPr>
            <w:tcW w:w="283" w:type="dxa"/>
          </w:tcPr>
          <w:p w:rsidR="00553E29" w:rsidRPr="00553E29" w:rsidRDefault="00553E29" w:rsidP="00553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70" w:type="dxa"/>
          </w:tcPr>
          <w:p w:rsidR="00553E29" w:rsidRPr="00553E29" w:rsidRDefault="00553E29" w:rsidP="00553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(Ф.И.О.)</w:t>
            </w:r>
          </w:p>
        </w:tc>
      </w:tr>
    </w:tbl>
    <w:p w:rsidR="00553E29" w:rsidRPr="00553E29" w:rsidRDefault="00553E29" w:rsidP="00553E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3E29">
        <w:rPr>
          <w:rFonts w:ascii="Times New Roman" w:eastAsia="Times New Roman" w:hAnsi="Times New Roman" w:cs="Times New Roman"/>
          <w:sz w:val="24"/>
          <w:szCs w:val="24"/>
          <w:lang w:eastAsia="ru-RU"/>
        </w:rPr>
        <w:t>М.П. (при наличии)          «_____»____________20___г.</w:t>
      </w:r>
    </w:p>
    <w:p w:rsidR="00553E29" w:rsidRPr="00553E29" w:rsidRDefault="00553E29" w:rsidP="00553E29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53E29" w:rsidRPr="00553E29" w:rsidRDefault="00553E29" w:rsidP="00553E29">
      <w:pPr>
        <w:widowControl w:val="0"/>
        <w:suppressAutoHyphens/>
        <w:spacing w:after="0" w:line="240" w:lineRule="auto"/>
        <w:jc w:val="both"/>
        <w:rPr>
          <w:rFonts w:ascii="Courier New" w:eastAsia="Times New Roman" w:hAnsi="Courier New" w:cs="Courier New"/>
          <w:sz w:val="28"/>
          <w:szCs w:val="28"/>
          <w:lang w:eastAsia="ru-RU"/>
        </w:rPr>
      </w:pPr>
      <w:r w:rsidRPr="00553E29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 __________________________ тел. ______________________</w:t>
      </w:r>
    </w:p>
    <w:p w:rsidR="00553E29" w:rsidRPr="00553E29" w:rsidRDefault="00553E29" w:rsidP="00553E29">
      <w:pPr>
        <w:spacing w:after="0" w:line="283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53E29" w:rsidRPr="00553E29" w:rsidRDefault="00553E29" w:rsidP="00553E29">
      <w:pPr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53E29" w:rsidRPr="00553E29" w:rsidRDefault="00553E29" w:rsidP="00553E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53E29" w:rsidRPr="00553E29" w:rsidRDefault="00553E29" w:rsidP="00553E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53E29" w:rsidRPr="00553E29" w:rsidRDefault="00553E29" w:rsidP="00553E29">
      <w:pPr>
        <w:spacing w:before="120" w:after="0" w:line="200" w:lineRule="exact"/>
        <w:ind w:left="119" w:firstLine="49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53E29" w:rsidRDefault="00553E29" w:rsidP="00553E29">
      <w:pPr>
        <w:tabs>
          <w:tab w:val="left" w:pos="5265"/>
        </w:tabs>
        <w:spacing w:after="0" w:line="240" w:lineRule="auto"/>
        <w:ind w:left="442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73901" w:rsidRDefault="00573901" w:rsidP="00553E29">
      <w:pPr>
        <w:tabs>
          <w:tab w:val="left" w:pos="5265"/>
        </w:tabs>
        <w:spacing w:after="0" w:line="240" w:lineRule="auto"/>
        <w:ind w:left="442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73901" w:rsidRDefault="00573901" w:rsidP="00553E29">
      <w:pPr>
        <w:tabs>
          <w:tab w:val="left" w:pos="5265"/>
        </w:tabs>
        <w:spacing w:after="0" w:line="240" w:lineRule="auto"/>
        <w:ind w:left="442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73901" w:rsidRDefault="00573901" w:rsidP="00553E29">
      <w:pPr>
        <w:tabs>
          <w:tab w:val="left" w:pos="5265"/>
        </w:tabs>
        <w:spacing w:after="0" w:line="240" w:lineRule="auto"/>
        <w:ind w:left="442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73901" w:rsidRDefault="00573901" w:rsidP="00553E29">
      <w:pPr>
        <w:tabs>
          <w:tab w:val="left" w:pos="5265"/>
        </w:tabs>
        <w:spacing w:after="0" w:line="240" w:lineRule="auto"/>
        <w:ind w:left="442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73901" w:rsidRDefault="00573901" w:rsidP="00553E29">
      <w:pPr>
        <w:tabs>
          <w:tab w:val="left" w:pos="5265"/>
        </w:tabs>
        <w:spacing w:after="0" w:line="240" w:lineRule="auto"/>
        <w:ind w:left="442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73901" w:rsidRDefault="00573901" w:rsidP="00553E29">
      <w:pPr>
        <w:tabs>
          <w:tab w:val="left" w:pos="5265"/>
        </w:tabs>
        <w:spacing w:after="0" w:line="240" w:lineRule="auto"/>
        <w:ind w:left="442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73901" w:rsidRDefault="00573901" w:rsidP="00553E29">
      <w:pPr>
        <w:tabs>
          <w:tab w:val="left" w:pos="5265"/>
        </w:tabs>
        <w:spacing w:after="0" w:line="240" w:lineRule="auto"/>
        <w:ind w:left="442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73901" w:rsidRDefault="00573901" w:rsidP="00553E29">
      <w:pPr>
        <w:tabs>
          <w:tab w:val="left" w:pos="5265"/>
        </w:tabs>
        <w:spacing w:after="0" w:line="240" w:lineRule="auto"/>
        <w:ind w:left="442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73901" w:rsidRDefault="00573901" w:rsidP="00553E29">
      <w:pPr>
        <w:tabs>
          <w:tab w:val="left" w:pos="5265"/>
        </w:tabs>
        <w:spacing w:after="0" w:line="240" w:lineRule="auto"/>
        <w:ind w:left="442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73901" w:rsidRDefault="00573901" w:rsidP="00553E29">
      <w:pPr>
        <w:tabs>
          <w:tab w:val="left" w:pos="5265"/>
        </w:tabs>
        <w:spacing w:after="0" w:line="240" w:lineRule="auto"/>
        <w:ind w:left="442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14E9" w:rsidRDefault="003314E9" w:rsidP="00553E29">
      <w:pPr>
        <w:tabs>
          <w:tab w:val="left" w:pos="5265"/>
        </w:tabs>
        <w:spacing w:after="0" w:line="240" w:lineRule="auto"/>
        <w:ind w:left="442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73901" w:rsidRDefault="00573901" w:rsidP="00553E29">
      <w:pPr>
        <w:tabs>
          <w:tab w:val="left" w:pos="5265"/>
        </w:tabs>
        <w:spacing w:after="0" w:line="240" w:lineRule="auto"/>
        <w:ind w:left="442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73901" w:rsidRDefault="00573901" w:rsidP="00553E29">
      <w:pPr>
        <w:tabs>
          <w:tab w:val="left" w:pos="5265"/>
        </w:tabs>
        <w:spacing w:after="0" w:line="240" w:lineRule="auto"/>
        <w:ind w:left="442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672A" w:rsidRPr="0084672A" w:rsidRDefault="0084672A" w:rsidP="0084672A">
      <w:pPr>
        <w:tabs>
          <w:tab w:val="left" w:pos="5265"/>
        </w:tabs>
        <w:spacing w:after="0" w:line="240" w:lineRule="auto"/>
        <w:ind w:left="4422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672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№6</w:t>
      </w:r>
    </w:p>
    <w:p w:rsidR="0084672A" w:rsidRPr="0084672A" w:rsidRDefault="0084672A" w:rsidP="0084672A">
      <w:pPr>
        <w:spacing w:after="1" w:line="256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84672A">
        <w:rPr>
          <w:rFonts w:ascii="Times New Roman" w:eastAsia="Calibri" w:hAnsi="Times New Roman" w:cs="Times New Roman"/>
          <w:sz w:val="24"/>
          <w:szCs w:val="24"/>
        </w:rPr>
        <w:t xml:space="preserve">к Правилам  предоставления субсидий </w:t>
      </w:r>
    </w:p>
    <w:p w:rsidR="0084672A" w:rsidRPr="0084672A" w:rsidRDefault="0084672A" w:rsidP="0084672A">
      <w:pPr>
        <w:spacing w:after="1" w:line="256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84672A">
        <w:rPr>
          <w:rFonts w:ascii="Times New Roman" w:eastAsia="Calibri" w:hAnsi="Times New Roman" w:cs="Times New Roman"/>
          <w:sz w:val="24"/>
          <w:szCs w:val="24"/>
        </w:rPr>
        <w:t xml:space="preserve">за счет средств местного бюджета </w:t>
      </w:r>
      <w:proofErr w:type="gramStart"/>
      <w:r w:rsidRPr="0084672A">
        <w:rPr>
          <w:rFonts w:ascii="Times New Roman" w:eastAsia="Calibri" w:hAnsi="Times New Roman" w:cs="Times New Roman"/>
          <w:sz w:val="24"/>
          <w:szCs w:val="24"/>
        </w:rPr>
        <w:t>на</w:t>
      </w:r>
      <w:proofErr w:type="gramEnd"/>
    </w:p>
    <w:p w:rsidR="0084672A" w:rsidRPr="0084672A" w:rsidRDefault="0084672A" w:rsidP="0084672A">
      <w:pPr>
        <w:spacing w:after="1" w:line="256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84672A">
        <w:rPr>
          <w:rFonts w:ascii="Times New Roman" w:eastAsia="Calibri" w:hAnsi="Times New Roman" w:cs="Times New Roman"/>
          <w:sz w:val="24"/>
          <w:szCs w:val="24"/>
        </w:rPr>
        <w:t xml:space="preserve">возмещение части затрат на содержание </w:t>
      </w:r>
    </w:p>
    <w:p w:rsidR="0084672A" w:rsidRPr="0084672A" w:rsidRDefault="0084672A" w:rsidP="0084672A">
      <w:pPr>
        <w:spacing w:after="1" w:line="256" w:lineRule="auto"/>
        <w:jc w:val="right"/>
        <w:rPr>
          <w:rFonts w:ascii="Times New Roman" w:eastAsia="Calibri" w:hAnsi="Times New Roman" w:cs="Times New Roman"/>
          <w:color w:val="FF0000"/>
          <w:sz w:val="24"/>
          <w:szCs w:val="24"/>
        </w:rPr>
      </w:pPr>
      <w:r w:rsidRPr="0084672A">
        <w:rPr>
          <w:rFonts w:ascii="Times New Roman" w:eastAsia="Calibri" w:hAnsi="Times New Roman" w:cs="Times New Roman"/>
          <w:sz w:val="24"/>
          <w:szCs w:val="24"/>
        </w:rPr>
        <w:t>дойного стада коров</w:t>
      </w:r>
    </w:p>
    <w:p w:rsidR="0084672A" w:rsidRPr="0084672A" w:rsidRDefault="0084672A" w:rsidP="0084672A">
      <w:pPr>
        <w:spacing w:after="0" w:line="100" w:lineRule="atLeast"/>
        <w:ind w:left="538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672A" w:rsidRPr="0084672A" w:rsidRDefault="0084672A" w:rsidP="0084672A">
      <w:pPr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672A">
        <w:rPr>
          <w:rFonts w:ascii="Times New Roman" w:eastAsia="Times New Roman" w:hAnsi="Times New Roman" w:cs="Times New Roman"/>
          <w:sz w:val="28"/>
          <w:szCs w:val="28"/>
          <w:lang w:eastAsia="ru-RU"/>
        </w:rPr>
        <w:t>Гарантийное обязательство</w:t>
      </w:r>
    </w:p>
    <w:p w:rsidR="0084672A" w:rsidRPr="0084672A" w:rsidRDefault="0084672A" w:rsidP="0084672A">
      <w:pPr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672A" w:rsidRPr="0084672A" w:rsidRDefault="0084672A" w:rsidP="0084672A">
      <w:pPr>
        <w:spacing w:after="0" w:line="240" w:lineRule="auto"/>
        <w:ind w:left="-18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672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</w:t>
      </w:r>
      <w:r w:rsidRPr="0084672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(наименование участника отбора, ИНН)</w:t>
      </w:r>
    </w:p>
    <w:p w:rsidR="0084672A" w:rsidRPr="0084672A" w:rsidRDefault="0084672A" w:rsidP="0084672A">
      <w:pPr>
        <w:spacing w:after="0" w:line="240" w:lineRule="exac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672A" w:rsidRPr="0084672A" w:rsidRDefault="0084672A" w:rsidP="008467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672A" w:rsidRPr="0084672A" w:rsidRDefault="0084672A" w:rsidP="0084672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67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гарантирует обеспечение уровня заработной платы работников не ниже 75 процентов фактически сложившегося за предыдущий год уровня заработной платы по виду экономической деятельности </w:t>
      </w:r>
      <w:r w:rsidR="0076367E" w:rsidRPr="0076367E">
        <w:rPr>
          <w:rFonts w:ascii="Times New Roman" w:eastAsia="Times New Roman" w:hAnsi="Times New Roman" w:cs="Times New Roman"/>
          <w:sz w:val="28"/>
          <w:szCs w:val="28"/>
          <w:lang w:eastAsia="ru-RU"/>
        </w:rPr>
        <w:t>«Сельское, лесное хозяйство, охота, рыболовство и рыбоводство»</w:t>
      </w:r>
      <w:r w:rsidR="003314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4672A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Тамбовской области.</w:t>
      </w:r>
    </w:p>
    <w:p w:rsidR="0084672A" w:rsidRPr="0084672A" w:rsidRDefault="0084672A" w:rsidP="0084672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672A" w:rsidRPr="0084672A" w:rsidRDefault="0084672A" w:rsidP="0084672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672A" w:rsidRPr="0084672A" w:rsidRDefault="0084672A" w:rsidP="008467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672A" w:rsidRPr="0084672A" w:rsidRDefault="0084672A" w:rsidP="008467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672A" w:rsidRPr="0084672A" w:rsidRDefault="0084672A" w:rsidP="008467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672A" w:rsidRPr="0084672A" w:rsidRDefault="0084672A" w:rsidP="008467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672A" w:rsidRPr="0084672A" w:rsidRDefault="0084672A" w:rsidP="008467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672A" w:rsidRPr="0084672A" w:rsidRDefault="0084672A" w:rsidP="008467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672A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Руководитель организации</w:t>
      </w:r>
    </w:p>
    <w:tbl>
      <w:tblPr>
        <w:tblW w:w="6663" w:type="dxa"/>
        <w:tblInd w:w="28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410"/>
        <w:gridCol w:w="283"/>
        <w:gridCol w:w="3970"/>
      </w:tblGrid>
      <w:tr w:rsidR="0084672A" w:rsidRPr="0084672A" w:rsidTr="009726A1"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84672A" w:rsidRPr="0084672A" w:rsidRDefault="0084672A" w:rsidP="00846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84672A" w:rsidRPr="0084672A" w:rsidRDefault="0084672A" w:rsidP="00846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84672A" w:rsidRPr="0084672A" w:rsidRDefault="0084672A" w:rsidP="00846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4672A" w:rsidRPr="0084672A" w:rsidTr="009726A1">
        <w:tc>
          <w:tcPr>
            <w:tcW w:w="2410" w:type="dxa"/>
            <w:hideMark/>
          </w:tcPr>
          <w:p w:rsidR="0084672A" w:rsidRPr="0084672A" w:rsidRDefault="0084672A" w:rsidP="00846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6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(подпись)</w:t>
            </w:r>
          </w:p>
        </w:tc>
        <w:tc>
          <w:tcPr>
            <w:tcW w:w="283" w:type="dxa"/>
          </w:tcPr>
          <w:p w:rsidR="0084672A" w:rsidRPr="0084672A" w:rsidRDefault="0084672A" w:rsidP="00846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70" w:type="dxa"/>
            <w:hideMark/>
          </w:tcPr>
          <w:p w:rsidR="0084672A" w:rsidRPr="0084672A" w:rsidRDefault="0084672A" w:rsidP="00846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6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(Ф.И.О.)</w:t>
            </w:r>
          </w:p>
        </w:tc>
      </w:tr>
    </w:tbl>
    <w:p w:rsidR="0084672A" w:rsidRPr="0084672A" w:rsidRDefault="0084672A" w:rsidP="008467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672A" w:rsidRPr="0084672A" w:rsidRDefault="0084672A" w:rsidP="008467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672A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Главный бухгалтер организации</w:t>
      </w:r>
    </w:p>
    <w:tbl>
      <w:tblPr>
        <w:tblW w:w="6663" w:type="dxa"/>
        <w:tblInd w:w="28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410"/>
        <w:gridCol w:w="283"/>
        <w:gridCol w:w="3970"/>
      </w:tblGrid>
      <w:tr w:rsidR="0084672A" w:rsidRPr="0084672A" w:rsidTr="009726A1"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84672A" w:rsidRPr="0084672A" w:rsidRDefault="0084672A" w:rsidP="00846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84672A" w:rsidRPr="0084672A" w:rsidRDefault="0084672A" w:rsidP="00846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84672A" w:rsidRPr="0084672A" w:rsidRDefault="0084672A" w:rsidP="00846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4672A" w:rsidRPr="0084672A" w:rsidTr="009726A1">
        <w:tc>
          <w:tcPr>
            <w:tcW w:w="2410" w:type="dxa"/>
            <w:hideMark/>
          </w:tcPr>
          <w:p w:rsidR="0084672A" w:rsidRPr="0084672A" w:rsidRDefault="0084672A" w:rsidP="00846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6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(подпись)</w:t>
            </w:r>
          </w:p>
        </w:tc>
        <w:tc>
          <w:tcPr>
            <w:tcW w:w="283" w:type="dxa"/>
          </w:tcPr>
          <w:p w:rsidR="0084672A" w:rsidRPr="0084672A" w:rsidRDefault="0084672A" w:rsidP="00846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70" w:type="dxa"/>
            <w:hideMark/>
          </w:tcPr>
          <w:p w:rsidR="0084672A" w:rsidRPr="0084672A" w:rsidRDefault="0084672A" w:rsidP="00846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6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(Ф.И.О.)</w:t>
            </w:r>
          </w:p>
        </w:tc>
      </w:tr>
    </w:tbl>
    <w:p w:rsidR="0084672A" w:rsidRPr="0084672A" w:rsidRDefault="0084672A" w:rsidP="008467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672A">
        <w:rPr>
          <w:rFonts w:ascii="Times New Roman" w:eastAsia="Times New Roman" w:hAnsi="Times New Roman" w:cs="Times New Roman"/>
          <w:sz w:val="24"/>
          <w:szCs w:val="24"/>
          <w:lang w:eastAsia="ru-RU"/>
        </w:rPr>
        <w:t>М.П. (при наличии)          «_____»____________20___г.</w:t>
      </w:r>
    </w:p>
    <w:p w:rsidR="0084672A" w:rsidRPr="0084672A" w:rsidRDefault="0084672A" w:rsidP="0084672A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672A" w:rsidRPr="0084672A" w:rsidRDefault="0084672A" w:rsidP="0084672A">
      <w:pPr>
        <w:widowControl w:val="0"/>
        <w:suppressAutoHyphens/>
        <w:spacing w:after="0" w:line="240" w:lineRule="auto"/>
        <w:jc w:val="both"/>
        <w:rPr>
          <w:rFonts w:ascii="Courier New" w:eastAsia="Times New Roman" w:hAnsi="Courier New" w:cs="Courier New"/>
          <w:sz w:val="28"/>
          <w:szCs w:val="28"/>
          <w:lang w:eastAsia="ru-RU"/>
        </w:rPr>
      </w:pPr>
      <w:r w:rsidRPr="0084672A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 __________________________ тел. ______________________</w:t>
      </w:r>
    </w:p>
    <w:p w:rsidR="0084672A" w:rsidRPr="0084672A" w:rsidRDefault="0084672A" w:rsidP="0084672A">
      <w:pPr>
        <w:spacing w:after="0" w:line="283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672A" w:rsidRPr="0084672A" w:rsidRDefault="0084672A" w:rsidP="0084672A">
      <w:pPr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672A" w:rsidRPr="0084672A" w:rsidRDefault="0084672A" w:rsidP="008467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672A" w:rsidRPr="0084672A" w:rsidRDefault="0084672A" w:rsidP="008467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672A" w:rsidRPr="0084672A" w:rsidRDefault="0084672A" w:rsidP="0084672A">
      <w:pPr>
        <w:spacing w:before="120" w:after="0" w:line="200" w:lineRule="exact"/>
        <w:ind w:left="119" w:firstLine="49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672A" w:rsidRPr="0084672A" w:rsidRDefault="0084672A" w:rsidP="0084672A">
      <w:pPr>
        <w:tabs>
          <w:tab w:val="left" w:pos="5265"/>
        </w:tabs>
        <w:spacing w:after="0" w:line="240" w:lineRule="auto"/>
        <w:ind w:left="442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672A" w:rsidRPr="0084672A" w:rsidRDefault="0084672A" w:rsidP="0084672A">
      <w:pPr>
        <w:tabs>
          <w:tab w:val="left" w:pos="5265"/>
        </w:tabs>
        <w:spacing w:after="0" w:line="240" w:lineRule="auto"/>
        <w:ind w:left="442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672A" w:rsidRPr="0084672A" w:rsidRDefault="0084672A" w:rsidP="0084672A">
      <w:pPr>
        <w:tabs>
          <w:tab w:val="left" w:pos="5265"/>
        </w:tabs>
        <w:spacing w:after="0" w:line="240" w:lineRule="auto"/>
        <w:ind w:left="442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672A" w:rsidRPr="0084672A" w:rsidRDefault="0084672A" w:rsidP="0084672A">
      <w:pPr>
        <w:tabs>
          <w:tab w:val="left" w:pos="5265"/>
        </w:tabs>
        <w:spacing w:after="0" w:line="240" w:lineRule="auto"/>
        <w:ind w:left="442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672A" w:rsidRPr="0084672A" w:rsidRDefault="0084672A" w:rsidP="0084672A">
      <w:pPr>
        <w:tabs>
          <w:tab w:val="left" w:pos="5265"/>
        </w:tabs>
        <w:spacing w:after="0" w:line="240" w:lineRule="auto"/>
        <w:ind w:left="442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672A" w:rsidRPr="0084672A" w:rsidRDefault="0084672A" w:rsidP="0084672A">
      <w:pPr>
        <w:tabs>
          <w:tab w:val="left" w:pos="5265"/>
        </w:tabs>
        <w:spacing w:after="0" w:line="240" w:lineRule="auto"/>
        <w:ind w:left="442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672A" w:rsidRPr="0084672A" w:rsidRDefault="0084672A" w:rsidP="0084672A">
      <w:pPr>
        <w:tabs>
          <w:tab w:val="left" w:pos="5265"/>
        </w:tabs>
        <w:spacing w:after="0" w:line="240" w:lineRule="auto"/>
        <w:ind w:left="442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672A" w:rsidRPr="0084672A" w:rsidRDefault="0084672A" w:rsidP="0084672A">
      <w:pPr>
        <w:spacing w:after="200" w:line="276" w:lineRule="auto"/>
        <w:ind w:firstLine="708"/>
        <w:rPr>
          <w:rFonts w:ascii="Calibri" w:eastAsia="Calibri" w:hAnsi="Calibri" w:cs="Times New Roman"/>
        </w:rPr>
      </w:pPr>
    </w:p>
    <w:p w:rsidR="0084672A" w:rsidRDefault="0084672A" w:rsidP="00573901">
      <w:pPr>
        <w:pStyle w:val="ConsPlusNormal"/>
        <w:jc w:val="right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4672A" w:rsidRDefault="0084672A" w:rsidP="00573901">
      <w:pPr>
        <w:pStyle w:val="ConsPlusNormal"/>
        <w:jc w:val="right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4672A" w:rsidRDefault="0084672A" w:rsidP="00573901">
      <w:pPr>
        <w:pStyle w:val="ConsPlusNormal"/>
        <w:jc w:val="right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4672A" w:rsidRDefault="0084672A" w:rsidP="00573901">
      <w:pPr>
        <w:pStyle w:val="ConsPlusNormal"/>
        <w:jc w:val="right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4672A" w:rsidRDefault="0084672A" w:rsidP="00573901">
      <w:pPr>
        <w:pStyle w:val="ConsPlusNormal"/>
        <w:jc w:val="right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73901" w:rsidRPr="00403515" w:rsidRDefault="00573901" w:rsidP="00573901">
      <w:pPr>
        <w:pStyle w:val="ConsPlusNormal"/>
        <w:jc w:val="right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Приложение № 2</w:t>
      </w:r>
    </w:p>
    <w:p w:rsidR="00573901" w:rsidRPr="00403515" w:rsidRDefault="00573901" w:rsidP="00573901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 постановлению администрации </w:t>
      </w:r>
      <w:r w:rsidRPr="0040351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района</w:t>
      </w:r>
    </w:p>
    <w:p w:rsidR="00573901" w:rsidRPr="00403515" w:rsidRDefault="00573901" w:rsidP="00573901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от _______№ ______</w:t>
      </w:r>
    </w:p>
    <w:p w:rsidR="00573901" w:rsidRDefault="00573901" w:rsidP="00573901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73901" w:rsidRDefault="00573901" w:rsidP="00553E29">
      <w:pPr>
        <w:tabs>
          <w:tab w:val="left" w:pos="5265"/>
        </w:tabs>
        <w:spacing w:after="0" w:line="240" w:lineRule="auto"/>
        <w:ind w:left="442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73901" w:rsidRDefault="00573901" w:rsidP="00553E29">
      <w:pPr>
        <w:tabs>
          <w:tab w:val="left" w:pos="5265"/>
        </w:tabs>
        <w:spacing w:after="0" w:line="240" w:lineRule="auto"/>
        <w:ind w:left="442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73901" w:rsidRPr="00573901" w:rsidRDefault="00573901" w:rsidP="0057390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390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</w:t>
      </w:r>
      <w:r w:rsidRPr="005739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оглашение о предоставлении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субсидий из районного бюджета</w:t>
      </w:r>
    </w:p>
    <w:p w:rsidR="00573901" w:rsidRPr="00573901" w:rsidRDefault="00573901" w:rsidP="0057390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3901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возмещение части затрат на содержание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дойного стада коров</w:t>
      </w:r>
      <w:r w:rsidRPr="0057390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73901" w:rsidRPr="00573901" w:rsidRDefault="00573901" w:rsidP="0057390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73901" w:rsidRDefault="00573901" w:rsidP="0057390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39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Мичуринск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«___»  __________ 20__</w:t>
      </w:r>
      <w:r w:rsidRPr="005739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</w:p>
    <w:p w:rsidR="00E9289E" w:rsidRPr="00573901" w:rsidRDefault="00E9289E" w:rsidP="0057390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73901" w:rsidRPr="00573901" w:rsidRDefault="00573901" w:rsidP="00573901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3901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Администрация Мичуринского района Тамбовской области,</w:t>
      </w:r>
      <w:r w:rsidR="00FB26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739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именуемая в дальнейшем «Администрация района» в лице главы Мичуринского района </w:t>
      </w:r>
      <w:proofErr w:type="spellStart"/>
      <w:r w:rsidRPr="00573901">
        <w:rPr>
          <w:rFonts w:ascii="Times New Roman" w:eastAsia="Times New Roman" w:hAnsi="Times New Roman" w:cs="Times New Roman"/>
          <w:sz w:val="28"/>
          <w:szCs w:val="28"/>
          <w:lang w:eastAsia="ru-RU"/>
        </w:rPr>
        <w:t>Шеманаевой</w:t>
      </w:r>
      <w:proofErr w:type="spellEnd"/>
      <w:r w:rsidRPr="005739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Галины Николаевны, действующей на основании Устава, с одной стороны, и________________________________ </w:t>
      </w:r>
      <w:r w:rsidRPr="00573901">
        <w:rPr>
          <w:rFonts w:ascii="Times New Roman" w:eastAsia="Calibri" w:hAnsi="Times New Roman" w:cs="Times New Roman"/>
          <w:sz w:val="28"/>
          <w:szCs w:val="28"/>
        </w:rPr>
        <w:t xml:space="preserve">далее именуемый </w:t>
      </w:r>
      <w:r w:rsidRPr="005739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«Получатель», в лице _______________________________________________, </w:t>
      </w:r>
    </w:p>
    <w:p w:rsidR="00573901" w:rsidRPr="00573901" w:rsidRDefault="00573901" w:rsidP="0057390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39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(для юридических лиц)                                                     </w:t>
      </w:r>
    </w:p>
    <w:p w:rsidR="00573901" w:rsidRPr="00573901" w:rsidRDefault="00573901" w:rsidP="00573901">
      <w:pPr>
        <w:spacing w:before="24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573901">
        <w:rPr>
          <w:rFonts w:ascii="Times New Roman" w:eastAsia="Times New Roman" w:hAnsi="Times New Roman" w:cs="Times New Roman"/>
          <w:sz w:val="28"/>
          <w:szCs w:val="28"/>
          <w:lang w:eastAsia="ru-RU"/>
        </w:rPr>
        <w:t>действующего</w:t>
      </w:r>
      <w:proofErr w:type="gramEnd"/>
      <w:r w:rsidRPr="005739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основании _________________________________________, </w:t>
      </w:r>
    </w:p>
    <w:p w:rsidR="00573901" w:rsidRPr="00573901" w:rsidRDefault="00573901" w:rsidP="00573901">
      <w:pPr>
        <w:spacing w:after="119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39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(для юридических лиц)</w:t>
      </w:r>
    </w:p>
    <w:p w:rsidR="00573901" w:rsidRPr="00573901" w:rsidRDefault="00573901" w:rsidP="0057390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573901">
        <w:rPr>
          <w:rFonts w:ascii="Times New Roman" w:eastAsia="Andale Sans UI" w:hAnsi="Times New Roman" w:cs="Times New Roman"/>
          <w:kern w:val="2"/>
          <w:sz w:val="28"/>
          <w:szCs w:val="28"/>
        </w:rPr>
        <w:t>с другой стороны,</w:t>
      </w:r>
      <w:r w:rsidRPr="005739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далее именуемые «Стороны», в соответствии с Бюджетным </w:t>
      </w:r>
      <w:hyperlink r:id="rId11" w:history="1">
        <w:r w:rsidRPr="0057390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кодексом</w:t>
        </w:r>
      </w:hyperlink>
      <w:r w:rsidRPr="005739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Российской Федерации, Решением районного Совета народных депутатов «О районном бюджете на ______ год и на плановый период _____ и _____ годов», заключили настоящее соглашение  (далее - Соглашение) о нижеследующем.</w:t>
      </w:r>
    </w:p>
    <w:p w:rsidR="00573901" w:rsidRPr="00573901" w:rsidRDefault="00573901" w:rsidP="0057390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73901" w:rsidRPr="00573901" w:rsidRDefault="00573901" w:rsidP="00573901">
      <w:pPr>
        <w:widowControl w:val="0"/>
        <w:numPr>
          <w:ilvl w:val="0"/>
          <w:numId w:val="3"/>
        </w:numPr>
        <w:autoSpaceDE w:val="0"/>
        <w:autoSpaceDN w:val="0"/>
        <w:spacing w:after="0" w:line="240" w:lineRule="auto"/>
        <w:ind w:left="900" w:hanging="108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5" w:name="P80"/>
      <w:bookmarkEnd w:id="25"/>
      <w:r w:rsidRPr="0057390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Предмет Соглашения</w:t>
      </w:r>
    </w:p>
    <w:p w:rsidR="00573901" w:rsidRPr="00573901" w:rsidRDefault="00573901" w:rsidP="00573901">
      <w:pPr>
        <w:widowControl w:val="0"/>
        <w:autoSpaceDE w:val="0"/>
        <w:autoSpaceDN w:val="0"/>
        <w:spacing w:after="0" w:line="240" w:lineRule="auto"/>
        <w:ind w:left="14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73901" w:rsidRPr="00573901" w:rsidRDefault="00573901" w:rsidP="0057390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bookmarkStart w:id="26" w:name="P82"/>
      <w:bookmarkEnd w:id="26"/>
      <w:r w:rsidRPr="005739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1.1. Предметом настоящего Соглашения является предоставление из районного бюджета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субсидий</w:t>
      </w:r>
      <w:r w:rsidRPr="005739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возмещение части затрат на содержание дойного стада коров.</w:t>
      </w:r>
    </w:p>
    <w:p w:rsidR="00573901" w:rsidRPr="00573901" w:rsidRDefault="00573901" w:rsidP="0057390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73901" w:rsidRPr="00573901" w:rsidRDefault="00573901" w:rsidP="00573901">
      <w:pPr>
        <w:widowControl w:val="0"/>
        <w:numPr>
          <w:ilvl w:val="0"/>
          <w:numId w:val="3"/>
        </w:numPr>
        <w:autoSpaceDE w:val="0"/>
        <w:autoSpaceDN w:val="0"/>
        <w:spacing w:after="0" w:line="240" w:lineRule="auto"/>
        <w:ind w:left="108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3901">
        <w:rPr>
          <w:rFonts w:ascii="Times New Roman" w:eastAsia="Times New Roman" w:hAnsi="Times New Roman" w:cs="Times New Roman"/>
          <w:sz w:val="28"/>
          <w:szCs w:val="28"/>
          <w:lang w:eastAsia="ru-RU"/>
        </w:rPr>
        <w:t>Финансовое обе</w:t>
      </w:r>
      <w:r w:rsidR="009063C1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спечение предоставления Субсидий</w:t>
      </w:r>
    </w:p>
    <w:p w:rsidR="00573901" w:rsidRPr="00573901" w:rsidRDefault="00573901" w:rsidP="00573901">
      <w:pPr>
        <w:widowControl w:val="0"/>
        <w:autoSpaceDE w:val="0"/>
        <w:autoSpaceDN w:val="0"/>
        <w:spacing w:after="0" w:line="240" w:lineRule="auto"/>
        <w:ind w:left="14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73901" w:rsidRDefault="009063C1" w:rsidP="0057390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2.1.  Субсидии предоставляю</w:t>
      </w:r>
      <w:r w:rsidR="00573901" w:rsidRPr="00573901">
        <w:rPr>
          <w:rFonts w:ascii="Times New Roman" w:eastAsia="Times New Roman" w:hAnsi="Times New Roman" w:cs="Times New Roman"/>
          <w:sz w:val="28"/>
          <w:szCs w:val="28"/>
          <w:lang w:eastAsia="ru-RU"/>
        </w:rPr>
        <w:t>тся в соответствии с лимитами бюджетных обязате</w:t>
      </w:r>
      <w:r w:rsidR="00974235">
        <w:rPr>
          <w:rFonts w:ascii="Times New Roman" w:eastAsia="Times New Roman" w:hAnsi="Times New Roman" w:cs="Times New Roman"/>
          <w:sz w:val="28"/>
          <w:szCs w:val="28"/>
          <w:lang w:eastAsia="ru-RU"/>
        </w:rPr>
        <w:t>льств, доведенными Администрацией</w:t>
      </w:r>
      <w:r w:rsidR="00573901" w:rsidRPr="005739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как получателю средств районного бюджета по коду классификации расходов районного бюджета </w:t>
      </w:r>
      <w:r w:rsidR="00394285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</w:t>
      </w:r>
      <w:r w:rsidR="00573901" w:rsidRPr="005739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цели, указанные в </w:t>
      </w:r>
      <w:hyperlink w:anchor="P80" w:history="1">
        <w:r w:rsidR="00573901" w:rsidRPr="00573901">
          <w:rPr>
            <w:rFonts w:ascii="Times New Roman" w:eastAsia="Times New Roman" w:hAnsi="Times New Roman" w:cs="Times New Roman"/>
            <w:color w:val="0000FF"/>
            <w:sz w:val="28"/>
            <w:szCs w:val="28"/>
            <w:lang w:eastAsia="ru-RU"/>
          </w:rPr>
          <w:t>разделе I</w:t>
        </w:r>
      </w:hyperlink>
      <w:r w:rsidR="001353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С</w:t>
      </w:r>
      <w:r w:rsidR="00573901" w:rsidRPr="00573901">
        <w:rPr>
          <w:rFonts w:ascii="Times New Roman" w:eastAsia="Times New Roman" w:hAnsi="Times New Roman" w:cs="Times New Roman"/>
          <w:sz w:val="28"/>
          <w:szCs w:val="28"/>
          <w:lang w:eastAsia="ru-RU"/>
        </w:rPr>
        <w:t>оглашения в</w:t>
      </w:r>
      <w:r w:rsidR="005739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размере  ____________________</w:t>
      </w:r>
      <w:r w:rsidR="00573901" w:rsidRPr="005739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рублей.</w:t>
      </w:r>
    </w:p>
    <w:p w:rsidR="009A1E97" w:rsidRPr="00573901" w:rsidRDefault="009A1E97" w:rsidP="0057390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73901" w:rsidRPr="00573901" w:rsidRDefault="00573901" w:rsidP="0057390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573901" w:rsidRPr="00573901" w:rsidRDefault="00573901" w:rsidP="00573901">
      <w:pPr>
        <w:widowControl w:val="0"/>
        <w:numPr>
          <w:ilvl w:val="0"/>
          <w:numId w:val="3"/>
        </w:num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3901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Условия и</w:t>
      </w:r>
      <w:r w:rsidR="009063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порядок предоставления Субсидий</w:t>
      </w:r>
    </w:p>
    <w:p w:rsidR="00573901" w:rsidRPr="00573901" w:rsidRDefault="00573901" w:rsidP="00573901">
      <w:pPr>
        <w:widowControl w:val="0"/>
        <w:autoSpaceDE w:val="0"/>
        <w:autoSpaceDN w:val="0"/>
        <w:spacing w:after="0" w:line="240" w:lineRule="auto"/>
        <w:ind w:left="14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73901" w:rsidRPr="00573901" w:rsidRDefault="009063C1" w:rsidP="0057390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3.1. Субсидии предоставляются в соответствии с Правилами</w:t>
      </w:r>
      <w:r w:rsidR="00573901" w:rsidRPr="005739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предоставления 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убсидий</w:t>
      </w:r>
      <w:r w:rsidR="00573901" w:rsidRPr="00573901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573901" w:rsidRPr="00573901" w:rsidRDefault="00573901" w:rsidP="0057390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39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3.1.1. на цели, указанные в </w:t>
      </w:r>
      <w:hyperlink w:anchor="P80" w:history="1">
        <w:r w:rsidRPr="00573901">
          <w:rPr>
            <w:rFonts w:ascii="Times New Roman" w:eastAsia="Times New Roman" w:hAnsi="Times New Roman" w:cs="Times New Roman"/>
            <w:color w:val="0000FF"/>
            <w:sz w:val="28"/>
            <w:szCs w:val="28"/>
            <w:lang w:eastAsia="ru-RU"/>
          </w:rPr>
          <w:t>разделе I</w:t>
        </w:r>
      </w:hyperlink>
      <w:r w:rsidRPr="005739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Соглашения;</w:t>
      </w:r>
    </w:p>
    <w:p w:rsidR="00573901" w:rsidRPr="00573901" w:rsidRDefault="00573901" w:rsidP="0057390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3901">
        <w:rPr>
          <w:rFonts w:ascii="Times New Roman" w:eastAsia="Times New Roman" w:hAnsi="Times New Roman" w:cs="Times New Roman"/>
          <w:sz w:val="28"/>
          <w:szCs w:val="28"/>
          <w:lang w:eastAsia="ru-RU"/>
        </w:rPr>
        <w:t>3.1.2. при предоставлении По</w:t>
      </w:r>
      <w:r w:rsidR="009063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лучателем Администрации района </w:t>
      </w:r>
      <w:r w:rsidRPr="00573901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документов, необход</w:t>
      </w:r>
      <w:r w:rsidR="009063C1">
        <w:rPr>
          <w:rFonts w:ascii="Times New Roman" w:eastAsia="Times New Roman" w:hAnsi="Times New Roman" w:cs="Times New Roman"/>
          <w:sz w:val="28"/>
          <w:szCs w:val="28"/>
          <w:lang w:eastAsia="ru-RU"/>
        </w:rPr>
        <w:t>имых для предоставления субсидий</w:t>
      </w:r>
      <w:r w:rsidRPr="005739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 соответствии с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Правилами</w:t>
      </w:r>
      <w:r w:rsidR="009063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предоставления субсидий</w:t>
      </w:r>
      <w:r w:rsidRPr="0057390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573901" w:rsidRPr="00573901" w:rsidRDefault="00573901" w:rsidP="0057390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3901">
        <w:rPr>
          <w:rFonts w:ascii="Times New Roman" w:eastAsia="Times New Roman" w:hAnsi="Times New Roman" w:cs="Times New Roman"/>
          <w:sz w:val="28"/>
          <w:szCs w:val="28"/>
          <w:lang w:eastAsia="ru-RU"/>
        </w:rPr>
        <w:t>3.1.3. при соблюдении ины</w:t>
      </w:r>
      <w:r w:rsidR="002350A3">
        <w:rPr>
          <w:rFonts w:ascii="Times New Roman" w:eastAsia="Times New Roman" w:hAnsi="Times New Roman" w:cs="Times New Roman"/>
          <w:sz w:val="28"/>
          <w:szCs w:val="28"/>
          <w:lang w:eastAsia="ru-RU"/>
        </w:rPr>
        <w:t>х условий, предусмотренных Правилами</w:t>
      </w:r>
      <w:r w:rsidRPr="005739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предоставления субсидий.</w:t>
      </w:r>
    </w:p>
    <w:p w:rsidR="00573901" w:rsidRPr="00573901" w:rsidRDefault="009063C1" w:rsidP="0057390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3.2. Перечисление субсидий</w:t>
      </w:r>
      <w:r w:rsidR="00573901" w:rsidRPr="005739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осуществляется в соответствии с бюджетным законодательством Российской Федерации:</w:t>
      </w:r>
    </w:p>
    <w:p w:rsidR="00573901" w:rsidRPr="00573901" w:rsidRDefault="006C6C8B" w:rsidP="0057390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3.2.1</w:t>
      </w:r>
      <w:r w:rsidR="00573901" w:rsidRPr="005739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на </w:t>
      </w:r>
      <w:r w:rsidR="00945BBD">
        <w:rPr>
          <w:rFonts w:ascii="Times New Roman" w:eastAsia="Times New Roman" w:hAnsi="Times New Roman" w:cs="Times New Roman"/>
          <w:sz w:val="28"/>
          <w:szCs w:val="28"/>
          <w:lang w:eastAsia="ru-RU"/>
        </w:rPr>
        <w:t>счет Получателя, открытый _____________________</w:t>
      </w:r>
      <w:r w:rsidR="002140A8"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  <w:r w:rsidR="00573901" w:rsidRPr="005739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не </w:t>
      </w:r>
      <w:r w:rsidR="00573901" w:rsidRPr="002140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позднее  </w:t>
      </w:r>
      <w:r w:rsidR="0049754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14</w:t>
      </w:r>
      <w:r w:rsidR="00154CE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49754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календарных</w:t>
      </w:r>
      <w:r w:rsidR="002140A8" w:rsidRPr="002140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дней </w:t>
      </w:r>
      <w:r w:rsidR="002140A8">
        <w:rPr>
          <w:rFonts w:ascii="Times New Roman" w:eastAsia="Times New Roman" w:hAnsi="Times New Roman" w:cs="Times New Roman"/>
          <w:sz w:val="28"/>
          <w:szCs w:val="28"/>
          <w:lang w:eastAsia="ru-RU"/>
        </w:rPr>
        <w:t>со дня принятия решения о предоставлении субсидий</w:t>
      </w:r>
      <w:r w:rsidR="00573901" w:rsidRPr="0057390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73901" w:rsidRDefault="00573901" w:rsidP="0057390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0501F" w:rsidRPr="00573901" w:rsidRDefault="0080501F" w:rsidP="0057390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73901" w:rsidRPr="00573901" w:rsidRDefault="00573901" w:rsidP="00154CE1">
      <w:pPr>
        <w:widowControl w:val="0"/>
        <w:numPr>
          <w:ilvl w:val="0"/>
          <w:numId w:val="3"/>
        </w:num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3901">
        <w:rPr>
          <w:rFonts w:ascii="Times New Roman" w:eastAsia="Times New Roman" w:hAnsi="Times New Roman" w:cs="Times New Roman"/>
          <w:sz w:val="28"/>
          <w:szCs w:val="28"/>
          <w:lang w:eastAsia="ru-RU"/>
        </w:rPr>
        <w:t>Взаимодействие Сторон</w:t>
      </w:r>
    </w:p>
    <w:p w:rsidR="00573901" w:rsidRPr="00573901" w:rsidRDefault="00573901" w:rsidP="00154CE1">
      <w:pPr>
        <w:widowControl w:val="0"/>
        <w:autoSpaceDE w:val="0"/>
        <w:autoSpaceDN w:val="0"/>
        <w:spacing w:after="0" w:line="240" w:lineRule="auto"/>
        <w:ind w:left="142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73901" w:rsidRPr="00573901" w:rsidRDefault="00573901" w:rsidP="0057390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3901">
        <w:rPr>
          <w:rFonts w:ascii="Times New Roman" w:eastAsia="Times New Roman" w:hAnsi="Times New Roman" w:cs="Times New Roman"/>
          <w:sz w:val="28"/>
          <w:szCs w:val="28"/>
          <w:lang w:eastAsia="ru-RU"/>
        </w:rPr>
        <w:t>4.1. Администрация района обязуется:</w:t>
      </w:r>
    </w:p>
    <w:p w:rsidR="00573901" w:rsidRPr="00573901" w:rsidRDefault="00573901" w:rsidP="0057390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3901">
        <w:rPr>
          <w:rFonts w:ascii="Times New Roman" w:eastAsia="Times New Roman" w:hAnsi="Times New Roman" w:cs="Times New Roman"/>
          <w:sz w:val="28"/>
          <w:szCs w:val="28"/>
          <w:lang w:eastAsia="ru-RU"/>
        </w:rPr>
        <w:t>4.1.1. рассмотреть в порядке и</w:t>
      </w:r>
      <w:r w:rsidR="002350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сроки, установленные Правилами</w:t>
      </w:r>
      <w:r w:rsidR="009063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предоставления субсидий</w:t>
      </w:r>
      <w:r w:rsidRPr="00573901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представленные Получателем документы;</w:t>
      </w:r>
    </w:p>
    <w:p w:rsidR="00573901" w:rsidRPr="00573901" w:rsidRDefault="00573901" w:rsidP="0057390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3901">
        <w:rPr>
          <w:rFonts w:ascii="Times New Roman" w:eastAsia="Times New Roman" w:hAnsi="Times New Roman" w:cs="Times New Roman"/>
          <w:sz w:val="28"/>
          <w:szCs w:val="28"/>
          <w:lang w:eastAsia="ru-RU"/>
        </w:rPr>
        <w:t>4.1.2. об</w:t>
      </w:r>
      <w:r w:rsidR="009063C1">
        <w:rPr>
          <w:rFonts w:ascii="Times New Roman" w:eastAsia="Times New Roman" w:hAnsi="Times New Roman" w:cs="Times New Roman"/>
          <w:sz w:val="28"/>
          <w:szCs w:val="28"/>
          <w:lang w:eastAsia="ru-RU"/>
        </w:rPr>
        <w:t>еспечить предоставление субсидий</w:t>
      </w:r>
      <w:r w:rsidRPr="005739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порядке и при соблюдении Получателем условий предоставления </w:t>
      </w:r>
      <w:r w:rsidR="009063C1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субсидий</w:t>
      </w:r>
      <w:r w:rsidR="002350A3">
        <w:rPr>
          <w:rFonts w:ascii="Times New Roman" w:eastAsia="Times New Roman" w:hAnsi="Times New Roman" w:cs="Times New Roman"/>
          <w:sz w:val="28"/>
          <w:szCs w:val="28"/>
          <w:lang w:eastAsia="ru-RU"/>
        </w:rPr>
        <w:t>, установленных Правилами</w:t>
      </w:r>
      <w:r w:rsidR="009063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предоставления субсидий</w:t>
      </w:r>
      <w:r w:rsidRPr="005739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hyperlink w:anchor="P109" w:history="1">
        <w:r w:rsidRPr="00573901">
          <w:rPr>
            <w:rFonts w:ascii="Times New Roman" w:eastAsia="Times New Roman" w:hAnsi="Times New Roman" w:cs="Times New Roman"/>
            <w:color w:val="0000FF"/>
            <w:sz w:val="28"/>
            <w:szCs w:val="28"/>
            <w:lang w:eastAsia="ru-RU"/>
          </w:rPr>
          <w:t>разделом III</w:t>
        </w:r>
      </w:hyperlink>
      <w:r w:rsidRPr="005739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Соглашения на счет Получателя;</w:t>
      </w:r>
    </w:p>
    <w:p w:rsidR="00573901" w:rsidRPr="00573901" w:rsidRDefault="00573901" w:rsidP="0057390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39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4.1.3. устанавливать </w:t>
      </w:r>
      <w:hyperlink w:anchor="P290" w:history="1">
        <w:r w:rsidRPr="00573901">
          <w:rPr>
            <w:rFonts w:ascii="Times New Roman" w:eastAsia="Times New Roman" w:hAnsi="Times New Roman" w:cs="Times New Roman"/>
            <w:color w:val="0000FF"/>
            <w:sz w:val="28"/>
            <w:szCs w:val="28"/>
            <w:lang w:eastAsia="ru-RU"/>
          </w:rPr>
          <w:t>показатели</w:t>
        </w:r>
      </w:hyperlink>
      <w:r w:rsidRPr="005739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результативности в приложении № 1 к настоящему Соглашению и осуществлять оценку их достижения на основании </w:t>
      </w:r>
      <w:hyperlink w:anchor="P348" w:history="1">
        <w:r w:rsidRPr="00573901">
          <w:rPr>
            <w:rFonts w:ascii="Times New Roman" w:eastAsia="Times New Roman" w:hAnsi="Times New Roman" w:cs="Times New Roman"/>
            <w:color w:val="0000FF"/>
            <w:sz w:val="28"/>
            <w:szCs w:val="28"/>
            <w:lang w:eastAsia="ru-RU"/>
          </w:rPr>
          <w:t>отчета</w:t>
        </w:r>
      </w:hyperlink>
      <w:r w:rsidRPr="005739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достижении значений показателей результативности в соответствии с приложением № 2 к настоящему Соглашению;</w:t>
      </w:r>
    </w:p>
    <w:p w:rsidR="00573901" w:rsidRPr="00573901" w:rsidRDefault="00573901" w:rsidP="0057390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3901">
        <w:rPr>
          <w:rFonts w:ascii="Times New Roman" w:eastAsia="Times New Roman" w:hAnsi="Times New Roman" w:cs="Times New Roman"/>
          <w:sz w:val="28"/>
          <w:szCs w:val="28"/>
          <w:lang w:eastAsia="ru-RU"/>
        </w:rPr>
        <w:t>4.1.4. выполнять иные обязательства, установленные бюджетным законодательство</w:t>
      </w:r>
      <w:r w:rsidR="009063C1">
        <w:rPr>
          <w:rFonts w:ascii="Times New Roman" w:eastAsia="Times New Roman" w:hAnsi="Times New Roman" w:cs="Times New Roman"/>
          <w:sz w:val="28"/>
          <w:szCs w:val="28"/>
          <w:lang w:eastAsia="ru-RU"/>
        </w:rPr>
        <w:t>м Российской Федерации, Правилами</w:t>
      </w:r>
      <w:r w:rsidRPr="005739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предоставления с</w:t>
      </w:r>
      <w:r w:rsidR="007C6224">
        <w:rPr>
          <w:rFonts w:ascii="Times New Roman" w:eastAsia="Times New Roman" w:hAnsi="Times New Roman" w:cs="Times New Roman"/>
          <w:sz w:val="28"/>
          <w:szCs w:val="28"/>
          <w:lang w:eastAsia="ru-RU"/>
        </w:rPr>
        <w:t>убсидий и настоящим Соглашением;</w:t>
      </w:r>
    </w:p>
    <w:p w:rsidR="00573901" w:rsidRPr="009063C1" w:rsidRDefault="006C6C8B" w:rsidP="0057390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4.1.5. в</w:t>
      </w:r>
      <w:r w:rsidR="00573901" w:rsidRPr="009063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случае если Получателем не достигнуты установленные значения показателей результативности, применять штрафные санкции, рассчитываемые в соответствии с приложением №3 к настоящему Соглашению, с обязат</w:t>
      </w:r>
      <w:r w:rsidR="009063C1" w:rsidRPr="009063C1">
        <w:rPr>
          <w:rFonts w:ascii="Times New Roman" w:eastAsia="Times New Roman" w:hAnsi="Times New Roman" w:cs="Times New Roman"/>
          <w:sz w:val="28"/>
          <w:szCs w:val="28"/>
          <w:lang w:eastAsia="ru-RU"/>
        </w:rPr>
        <w:t>ельным уведомлением Получателя с</w:t>
      </w:r>
      <w:r w:rsidR="00497546">
        <w:rPr>
          <w:rFonts w:ascii="Times New Roman" w:eastAsia="Times New Roman" w:hAnsi="Times New Roman" w:cs="Times New Roman"/>
          <w:sz w:val="28"/>
          <w:szCs w:val="28"/>
          <w:lang w:eastAsia="ru-RU"/>
        </w:rPr>
        <w:t>убсидий в течени</w:t>
      </w:r>
      <w:proofErr w:type="gramStart"/>
      <w:r w:rsidR="00497546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proofErr w:type="gramEnd"/>
      <w:r w:rsidR="004975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14 календарных</w:t>
      </w:r>
      <w:r w:rsidR="00573901" w:rsidRPr="009063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дней с даты принятия указанного решения.</w:t>
      </w:r>
    </w:p>
    <w:p w:rsidR="00573901" w:rsidRPr="00573901" w:rsidRDefault="00573901" w:rsidP="0057390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3901">
        <w:rPr>
          <w:rFonts w:ascii="Times New Roman" w:eastAsia="Times New Roman" w:hAnsi="Times New Roman" w:cs="Times New Roman"/>
          <w:sz w:val="28"/>
          <w:szCs w:val="28"/>
          <w:lang w:eastAsia="ru-RU"/>
        </w:rPr>
        <w:t>4.2. Администрация района вправе:</w:t>
      </w:r>
    </w:p>
    <w:p w:rsidR="00573901" w:rsidRPr="00573901" w:rsidRDefault="00573901" w:rsidP="0057390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39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4.2.1. запрашивать у Получателя документы и информацию, необходимые для осуществления </w:t>
      </w:r>
      <w:proofErr w:type="gramStart"/>
      <w:r w:rsidRPr="00573901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контроля за</w:t>
      </w:r>
      <w:proofErr w:type="gramEnd"/>
      <w:r w:rsidRPr="005739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соблю</w:t>
      </w:r>
      <w:r w:rsidR="002350A3">
        <w:rPr>
          <w:rFonts w:ascii="Times New Roman" w:eastAsia="Times New Roman" w:hAnsi="Times New Roman" w:cs="Times New Roman"/>
          <w:sz w:val="28"/>
          <w:szCs w:val="28"/>
          <w:lang w:eastAsia="ru-RU"/>
        </w:rPr>
        <w:t>дением целей, условий и Правил предоставления субсидий</w:t>
      </w:r>
      <w:r w:rsidRPr="00573901">
        <w:rPr>
          <w:rFonts w:ascii="Times New Roman" w:eastAsia="Times New Roman" w:hAnsi="Times New Roman" w:cs="Times New Roman"/>
          <w:sz w:val="28"/>
          <w:szCs w:val="28"/>
          <w:lang w:eastAsia="ru-RU"/>
        </w:rPr>
        <w:t>, а также осуществлять контроль в ч</w:t>
      </w:r>
      <w:r w:rsidR="009063C1">
        <w:rPr>
          <w:rFonts w:ascii="Times New Roman" w:eastAsia="Times New Roman" w:hAnsi="Times New Roman" w:cs="Times New Roman"/>
          <w:sz w:val="28"/>
          <w:szCs w:val="28"/>
          <w:lang w:eastAsia="ru-RU"/>
        </w:rPr>
        <w:t>асти порядка и сроков возврата с</w:t>
      </w:r>
      <w:r w:rsidRPr="00573901">
        <w:rPr>
          <w:rFonts w:ascii="Times New Roman" w:eastAsia="Times New Roman" w:hAnsi="Times New Roman" w:cs="Times New Roman"/>
          <w:sz w:val="28"/>
          <w:szCs w:val="28"/>
          <w:lang w:eastAsia="ru-RU"/>
        </w:rPr>
        <w:t>убси</w:t>
      </w:r>
      <w:r w:rsidR="002350A3">
        <w:rPr>
          <w:rFonts w:ascii="Times New Roman" w:eastAsia="Times New Roman" w:hAnsi="Times New Roman" w:cs="Times New Roman"/>
          <w:sz w:val="28"/>
          <w:szCs w:val="28"/>
          <w:lang w:eastAsia="ru-RU"/>
        </w:rPr>
        <w:t>дий</w:t>
      </w:r>
      <w:r w:rsidRPr="005739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районный бюджет; </w:t>
      </w:r>
    </w:p>
    <w:p w:rsidR="00573901" w:rsidRPr="00573901" w:rsidRDefault="00573901" w:rsidP="0057390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3901">
        <w:rPr>
          <w:rFonts w:ascii="Times New Roman" w:eastAsia="Times New Roman" w:hAnsi="Times New Roman" w:cs="Times New Roman"/>
          <w:sz w:val="28"/>
          <w:szCs w:val="28"/>
          <w:lang w:eastAsia="ru-RU"/>
        </w:rPr>
        <w:t>4.2.2. осуществлять иные права, установленные бюджетным законодательство</w:t>
      </w:r>
      <w:r w:rsidR="002350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 Российской Федерации, Правилами предоставления субсидий </w:t>
      </w:r>
      <w:r w:rsidRPr="00573901">
        <w:rPr>
          <w:rFonts w:ascii="Times New Roman" w:eastAsia="Times New Roman" w:hAnsi="Times New Roman" w:cs="Times New Roman"/>
          <w:sz w:val="28"/>
          <w:szCs w:val="28"/>
          <w:lang w:eastAsia="ru-RU"/>
        </w:rPr>
        <w:t>и настоящим Соглашением.</w:t>
      </w:r>
    </w:p>
    <w:p w:rsidR="00573901" w:rsidRPr="00573901" w:rsidRDefault="00573901" w:rsidP="0057390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3901">
        <w:rPr>
          <w:rFonts w:ascii="Times New Roman" w:eastAsia="Times New Roman" w:hAnsi="Times New Roman" w:cs="Times New Roman"/>
          <w:sz w:val="28"/>
          <w:szCs w:val="28"/>
          <w:lang w:eastAsia="ru-RU"/>
        </w:rPr>
        <w:t>4.3. Получатель обязуется:</w:t>
      </w:r>
    </w:p>
    <w:p w:rsidR="00573901" w:rsidRPr="00573901" w:rsidRDefault="00573901" w:rsidP="0057390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39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4.3.1. обеспечивать выполнение условий </w:t>
      </w:r>
      <w:r w:rsidR="009063C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предоставления с</w:t>
      </w:r>
      <w:r w:rsidR="002350A3">
        <w:rPr>
          <w:rFonts w:ascii="Times New Roman" w:eastAsia="Times New Roman" w:hAnsi="Times New Roman" w:cs="Times New Roman"/>
          <w:sz w:val="28"/>
          <w:szCs w:val="28"/>
          <w:lang w:eastAsia="ru-RU"/>
        </w:rPr>
        <w:t>убсидий</w:t>
      </w:r>
      <w:r w:rsidRPr="00573901">
        <w:rPr>
          <w:rFonts w:ascii="Times New Roman" w:eastAsia="Times New Roman" w:hAnsi="Times New Roman" w:cs="Times New Roman"/>
          <w:sz w:val="28"/>
          <w:szCs w:val="28"/>
          <w:lang w:eastAsia="ru-RU"/>
        </w:rPr>
        <w:t>, установленных настоящим Соглашением, в том числе:</w:t>
      </w:r>
    </w:p>
    <w:p w:rsidR="00573901" w:rsidRPr="00573901" w:rsidRDefault="00573901" w:rsidP="0057390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3901">
        <w:rPr>
          <w:rFonts w:ascii="Times New Roman" w:eastAsia="Times New Roman" w:hAnsi="Times New Roman" w:cs="Times New Roman"/>
          <w:sz w:val="28"/>
          <w:szCs w:val="28"/>
          <w:lang w:eastAsia="ru-RU"/>
        </w:rPr>
        <w:t>4.3.1.1. предоставлять Администрации района документы, полноту и достоверность которых подтверждает, необходимые в соответствии с П</w:t>
      </w:r>
      <w:r w:rsidR="009063C1">
        <w:rPr>
          <w:rFonts w:ascii="Times New Roman" w:eastAsia="Times New Roman" w:hAnsi="Times New Roman" w:cs="Times New Roman"/>
          <w:sz w:val="28"/>
          <w:szCs w:val="28"/>
          <w:lang w:eastAsia="ru-RU"/>
        </w:rPr>
        <w:t>равилами</w:t>
      </w:r>
      <w:r w:rsidRPr="005739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предоставления субси</w:t>
      </w:r>
      <w:r w:rsidR="009063C1">
        <w:rPr>
          <w:rFonts w:ascii="Times New Roman" w:eastAsia="Times New Roman" w:hAnsi="Times New Roman" w:cs="Times New Roman"/>
          <w:sz w:val="28"/>
          <w:szCs w:val="28"/>
          <w:lang w:eastAsia="ru-RU"/>
        </w:rPr>
        <w:t>дий для предоставления с</w:t>
      </w:r>
      <w:r w:rsidR="002350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убсидий </w:t>
      </w:r>
      <w:r w:rsidRPr="00573901">
        <w:rPr>
          <w:rFonts w:ascii="Times New Roman" w:eastAsia="Times New Roman" w:hAnsi="Times New Roman" w:cs="Times New Roman"/>
          <w:sz w:val="28"/>
          <w:szCs w:val="28"/>
          <w:lang w:eastAsia="ru-RU"/>
        </w:rPr>
        <w:t>в сроки, установленные настоящим Соглашением;</w:t>
      </w:r>
    </w:p>
    <w:p w:rsidR="00573901" w:rsidRPr="00573901" w:rsidRDefault="00573901" w:rsidP="0057390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39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4.3.1.2. направлять на достижение целей, указанных в </w:t>
      </w:r>
      <w:hyperlink w:anchor="P82" w:history="1">
        <w:r w:rsidRPr="00573901">
          <w:rPr>
            <w:rFonts w:ascii="Times New Roman" w:eastAsia="Times New Roman" w:hAnsi="Times New Roman" w:cs="Times New Roman"/>
            <w:color w:val="0000FF"/>
            <w:sz w:val="28"/>
            <w:szCs w:val="28"/>
            <w:lang w:eastAsia="ru-RU"/>
          </w:rPr>
          <w:t>пункте 1.1</w:t>
        </w:r>
      </w:hyperlink>
      <w:r w:rsidRPr="005739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Соглашения, собственные и (или) привлеченные средства;</w:t>
      </w:r>
    </w:p>
    <w:p w:rsidR="00573901" w:rsidRPr="00573901" w:rsidRDefault="00573901" w:rsidP="0057390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39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4.3.2. обеспечивать достижение значений показателей результативности, предусмотренных настоящим Соглашением, </w:t>
      </w:r>
      <w:r w:rsidR="00A97F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состоянию на </w:t>
      </w:r>
      <w:r w:rsidRPr="00573901">
        <w:rPr>
          <w:rFonts w:ascii="Times New Roman" w:eastAsia="Times New Roman" w:hAnsi="Times New Roman" w:cs="Times New Roman"/>
          <w:sz w:val="28"/>
          <w:szCs w:val="28"/>
          <w:lang w:eastAsia="ru-RU"/>
        </w:rPr>
        <w:t>31 декабря текущего года:</w:t>
      </w:r>
    </w:p>
    <w:p w:rsidR="00573901" w:rsidRPr="00573901" w:rsidRDefault="00573901" w:rsidP="0057390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39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4.3.2.1.  </w:t>
      </w:r>
      <w:proofErr w:type="gramStart"/>
      <w:r w:rsidRPr="005739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предоставить </w:t>
      </w:r>
      <w:hyperlink w:anchor="P348" w:history="1">
        <w:r w:rsidRPr="0057390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отчет</w:t>
        </w:r>
        <w:proofErr w:type="gramEnd"/>
      </w:hyperlink>
      <w:r w:rsidRPr="005739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достижении значений показателей результативности по форме согласно приложению № 2 к настоящему</w:t>
      </w:r>
      <w:r w:rsidR="00490E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Соглашению не позднее 1 февраля </w:t>
      </w:r>
      <w:r w:rsidRPr="00573901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года</w:t>
      </w:r>
      <w:r w:rsidR="00FF5523">
        <w:rPr>
          <w:rFonts w:ascii="Times New Roman" w:eastAsia="Times New Roman" w:hAnsi="Times New Roman" w:cs="Times New Roman"/>
          <w:sz w:val="28"/>
          <w:szCs w:val="28"/>
          <w:lang w:eastAsia="ru-RU"/>
        </w:rPr>
        <w:t>, следующего за годом получения субсидий</w:t>
      </w:r>
      <w:r w:rsidRPr="0057390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573901" w:rsidRPr="00573901" w:rsidRDefault="00573901" w:rsidP="0057390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39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4.3.2.2. иные отчеты, предусмотренные </w:t>
      </w:r>
      <w:r w:rsidR="002350A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Правилами предоставления субсидий</w:t>
      </w:r>
      <w:r w:rsidRPr="0057390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573901" w:rsidRPr="00573901" w:rsidRDefault="00573901" w:rsidP="0057390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3901">
        <w:rPr>
          <w:rFonts w:ascii="Times New Roman" w:eastAsia="Times New Roman" w:hAnsi="Times New Roman" w:cs="Times New Roman"/>
          <w:sz w:val="28"/>
          <w:szCs w:val="28"/>
          <w:lang w:eastAsia="ru-RU"/>
        </w:rPr>
        <w:t>4.3.3. уплачивать штрафные санкции в случаях, предусмотренных настоящим Соглашением в срок, установленный в уведомлении о применении штрафных санкций;</w:t>
      </w:r>
    </w:p>
    <w:p w:rsidR="00573901" w:rsidRPr="00573901" w:rsidRDefault="00573901" w:rsidP="0057390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3901">
        <w:rPr>
          <w:rFonts w:ascii="Times New Roman" w:eastAsia="Times New Roman" w:hAnsi="Times New Roman" w:cs="Times New Roman"/>
          <w:sz w:val="28"/>
          <w:szCs w:val="28"/>
          <w:lang w:eastAsia="ru-RU"/>
        </w:rPr>
        <w:t>4.3.4. выполнять иные обязательства, установленные бюджетным законодательство</w:t>
      </w:r>
      <w:r w:rsidR="009063C1">
        <w:rPr>
          <w:rFonts w:ascii="Times New Roman" w:eastAsia="Times New Roman" w:hAnsi="Times New Roman" w:cs="Times New Roman"/>
          <w:sz w:val="28"/>
          <w:szCs w:val="28"/>
          <w:lang w:eastAsia="ru-RU"/>
        </w:rPr>
        <w:t>м Российской Федерации, Правилами</w:t>
      </w:r>
      <w:r w:rsidRPr="005739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предоставления субсидий и настоящим Соглашением.</w:t>
      </w:r>
    </w:p>
    <w:p w:rsidR="00573901" w:rsidRPr="00573901" w:rsidRDefault="00573901" w:rsidP="0057390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3901">
        <w:rPr>
          <w:rFonts w:ascii="Times New Roman" w:eastAsia="Times New Roman" w:hAnsi="Times New Roman" w:cs="Times New Roman"/>
          <w:sz w:val="28"/>
          <w:szCs w:val="28"/>
          <w:lang w:eastAsia="ru-RU"/>
        </w:rPr>
        <w:t>4.4. Получатель вправе:</w:t>
      </w:r>
    </w:p>
    <w:p w:rsidR="00573901" w:rsidRPr="00573901" w:rsidRDefault="00573901" w:rsidP="0057390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3901">
        <w:rPr>
          <w:rFonts w:ascii="Times New Roman" w:eastAsia="Times New Roman" w:hAnsi="Times New Roman" w:cs="Times New Roman"/>
          <w:sz w:val="28"/>
          <w:szCs w:val="28"/>
          <w:lang w:eastAsia="ru-RU"/>
        </w:rPr>
        <w:t>4.4.1. обращаться к Администрации района за разъяснениями в связи с исполнением настоящего Соглашения;</w:t>
      </w:r>
    </w:p>
    <w:p w:rsidR="00573901" w:rsidRPr="00573901" w:rsidRDefault="00573901" w:rsidP="0057390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3901">
        <w:rPr>
          <w:rFonts w:ascii="Times New Roman" w:eastAsia="Times New Roman" w:hAnsi="Times New Roman" w:cs="Times New Roman"/>
          <w:sz w:val="28"/>
          <w:szCs w:val="28"/>
          <w:lang w:eastAsia="ru-RU"/>
        </w:rPr>
        <w:t>4.4.2. осуществлять иные права, установленные бюджетным законодательство</w:t>
      </w:r>
      <w:r w:rsidR="002350A3">
        <w:rPr>
          <w:rFonts w:ascii="Times New Roman" w:eastAsia="Times New Roman" w:hAnsi="Times New Roman" w:cs="Times New Roman"/>
          <w:sz w:val="28"/>
          <w:szCs w:val="28"/>
          <w:lang w:eastAsia="ru-RU"/>
        </w:rPr>
        <w:t>м Российской Федерации, Правилами</w:t>
      </w:r>
      <w:r w:rsidRPr="005739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предоставления субсидий и настоящим Соглашением.</w:t>
      </w:r>
    </w:p>
    <w:p w:rsidR="00573901" w:rsidRPr="00573901" w:rsidRDefault="00573901" w:rsidP="0057390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73901" w:rsidRPr="00573901" w:rsidRDefault="00573901" w:rsidP="00573901">
      <w:pPr>
        <w:widowControl w:val="0"/>
        <w:numPr>
          <w:ilvl w:val="0"/>
          <w:numId w:val="3"/>
        </w:num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3901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Ответственность Сторон</w:t>
      </w:r>
    </w:p>
    <w:p w:rsidR="00573901" w:rsidRPr="00573901" w:rsidRDefault="00573901" w:rsidP="00573901">
      <w:pPr>
        <w:widowControl w:val="0"/>
        <w:autoSpaceDE w:val="0"/>
        <w:autoSpaceDN w:val="0"/>
        <w:spacing w:after="0" w:line="240" w:lineRule="auto"/>
        <w:ind w:left="14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73901" w:rsidRPr="00573901" w:rsidRDefault="00573901" w:rsidP="0057390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3901">
        <w:rPr>
          <w:rFonts w:ascii="Times New Roman" w:eastAsia="Times New Roman" w:hAnsi="Times New Roman" w:cs="Times New Roman"/>
          <w:sz w:val="28"/>
          <w:szCs w:val="28"/>
          <w:lang w:eastAsia="ru-RU"/>
        </w:rPr>
        <w:t>5.1. В случае неисполнения или ненадлежащего исполнения своих обязательств по настоящему Соглашению Стороны несут ответственность в соответствии с</w:t>
      </w:r>
      <w:r w:rsidR="002350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настоящим Соглашением, Правилами предоставления субсидий</w:t>
      </w:r>
      <w:r w:rsidRPr="005739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законодательством Российской Федерации.</w:t>
      </w:r>
    </w:p>
    <w:p w:rsidR="00573901" w:rsidRPr="00573901" w:rsidRDefault="00573901" w:rsidP="0057390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73901" w:rsidRPr="00573901" w:rsidRDefault="00573901" w:rsidP="00573901">
      <w:pPr>
        <w:widowControl w:val="0"/>
        <w:numPr>
          <w:ilvl w:val="0"/>
          <w:numId w:val="3"/>
        </w:num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3901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Заключительные положения</w:t>
      </w:r>
    </w:p>
    <w:p w:rsidR="00573901" w:rsidRPr="00573901" w:rsidRDefault="00573901" w:rsidP="00573901">
      <w:pPr>
        <w:widowControl w:val="0"/>
        <w:autoSpaceDE w:val="0"/>
        <w:autoSpaceDN w:val="0"/>
        <w:spacing w:after="0" w:line="240" w:lineRule="auto"/>
        <w:ind w:left="14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73901" w:rsidRPr="00573901" w:rsidRDefault="00573901" w:rsidP="0057390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39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6.1. Споры, возникающие между Сторонами в связи с исполнением настоящего Соглашения, решаются ими, по возможности, путем проведения переговоров с оформлением соответствующих протоколов или иных документов. При </w:t>
      </w:r>
      <w:proofErr w:type="spellStart"/>
      <w:r w:rsidRPr="00573901">
        <w:rPr>
          <w:rFonts w:ascii="Times New Roman" w:eastAsia="Times New Roman" w:hAnsi="Times New Roman" w:cs="Times New Roman"/>
          <w:sz w:val="28"/>
          <w:szCs w:val="28"/>
          <w:lang w:eastAsia="ru-RU"/>
        </w:rPr>
        <w:t>недостижении</w:t>
      </w:r>
      <w:proofErr w:type="spellEnd"/>
      <w:r w:rsidRPr="005739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согласия споры между Сторонами решаются в судебном порядке.</w:t>
      </w:r>
    </w:p>
    <w:p w:rsidR="00573901" w:rsidRPr="00573901" w:rsidRDefault="00573901" w:rsidP="0057390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39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6.2. Соглашение вступает в силу </w:t>
      </w:r>
      <w:proofErr w:type="gramStart"/>
      <w:r w:rsidRPr="00573901">
        <w:rPr>
          <w:rFonts w:ascii="Times New Roman" w:eastAsia="Times New Roman" w:hAnsi="Times New Roman" w:cs="Times New Roman"/>
          <w:sz w:val="28"/>
          <w:szCs w:val="28"/>
          <w:lang w:eastAsia="ru-RU"/>
        </w:rPr>
        <w:t>с даты</w:t>
      </w:r>
      <w:proofErr w:type="gramEnd"/>
      <w:r w:rsidRPr="005739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его подписания Сторонами, но не ранее доведения лимитов бюджетных обязательств и действует до исполнения Сторонами своих обязательств.</w:t>
      </w:r>
    </w:p>
    <w:p w:rsidR="00573901" w:rsidRPr="00573901" w:rsidRDefault="00573901" w:rsidP="0057390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3901">
        <w:rPr>
          <w:rFonts w:ascii="Times New Roman" w:eastAsia="Times New Roman" w:hAnsi="Times New Roman" w:cs="Times New Roman"/>
          <w:sz w:val="28"/>
          <w:szCs w:val="28"/>
          <w:lang w:eastAsia="ru-RU"/>
        </w:rPr>
        <w:t>6.3. Изменение настоящего Соглашения осуществляется по соглашению Сторон в письменной форме в виде дополнительного соглашения к настоящему Соглашению, которое является его неотъемлемой частью, и вступает в силу после его подписания Сторонами.</w:t>
      </w:r>
    </w:p>
    <w:p w:rsidR="00573901" w:rsidRPr="00573901" w:rsidRDefault="00573901" w:rsidP="0057390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3901">
        <w:rPr>
          <w:rFonts w:ascii="Times New Roman" w:eastAsia="Times New Roman" w:hAnsi="Times New Roman" w:cs="Times New Roman"/>
          <w:sz w:val="28"/>
          <w:szCs w:val="28"/>
          <w:lang w:eastAsia="ru-RU"/>
        </w:rPr>
        <w:t>6.4. Расторжение настоящего Соглашения возможно:</w:t>
      </w:r>
    </w:p>
    <w:p w:rsidR="00573901" w:rsidRPr="00573901" w:rsidRDefault="00573901" w:rsidP="0057390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3901">
        <w:rPr>
          <w:rFonts w:ascii="Times New Roman" w:eastAsia="Times New Roman" w:hAnsi="Times New Roman" w:cs="Times New Roman"/>
          <w:sz w:val="28"/>
          <w:szCs w:val="28"/>
          <w:lang w:eastAsia="ru-RU"/>
        </w:rPr>
        <w:t>6.4.1. по соглашению Сторон;</w:t>
      </w:r>
    </w:p>
    <w:p w:rsidR="00573901" w:rsidRPr="00573901" w:rsidRDefault="00573901" w:rsidP="0057390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3901">
        <w:rPr>
          <w:rFonts w:ascii="Times New Roman" w:eastAsia="Times New Roman" w:hAnsi="Times New Roman" w:cs="Times New Roman"/>
          <w:sz w:val="28"/>
          <w:szCs w:val="28"/>
          <w:lang w:eastAsia="ru-RU"/>
        </w:rPr>
        <w:t>6.4.2. в одностороннем порядке;</w:t>
      </w:r>
    </w:p>
    <w:p w:rsidR="00573901" w:rsidRPr="00573901" w:rsidRDefault="00573901" w:rsidP="0057390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39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6.4.2.1. в случае </w:t>
      </w:r>
      <w:proofErr w:type="spellStart"/>
      <w:r w:rsidRPr="00573901">
        <w:rPr>
          <w:rFonts w:ascii="Times New Roman" w:eastAsia="Times New Roman" w:hAnsi="Times New Roman" w:cs="Times New Roman"/>
          <w:sz w:val="28"/>
          <w:szCs w:val="28"/>
          <w:lang w:eastAsia="ru-RU"/>
        </w:rPr>
        <w:t>недостижения</w:t>
      </w:r>
      <w:proofErr w:type="spellEnd"/>
      <w:r w:rsidRPr="005739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Получателем установленных Соглашением показателей результативности или иных показателей, установленных настоящим Соглашением;</w:t>
      </w:r>
    </w:p>
    <w:p w:rsidR="00573901" w:rsidRPr="00573901" w:rsidRDefault="00573901" w:rsidP="0057390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39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6.4.2.2. в случае нарушения получателем порядка, </w:t>
      </w:r>
      <w:r w:rsidR="0082286E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целей и условий предоставления с</w:t>
      </w:r>
      <w:r w:rsidRPr="005739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убсидий, установленных </w:t>
      </w:r>
      <w:r w:rsidR="0082286E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настоящим Соглашением и Правилами</w:t>
      </w:r>
      <w:r w:rsidRPr="005739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предоставления субсидий;</w:t>
      </w:r>
    </w:p>
    <w:p w:rsidR="00573901" w:rsidRPr="00573901" w:rsidRDefault="00573901" w:rsidP="0057390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3901">
        <w:rPr>
          <w:rFonts w:ascii="Times New Roman" w:eastAsia="Times New Roman" w:hAnsi="Times New Roman" w:cs="Times New Roman"/>
          <w:sz w:val="28"/>
          <w:szCs w:val="28"/>
          <w:lang w:eastAsia="ru-RU"/>
        </w:rPr>
        <w:t>6.4.2.3. в иных случаях, установленных законодательством Российской Федерации.</w:t>
      </w:r>
    </w:p>
    <w:p w:rsidR="00573901" w:rsidRPr="00573901" w:rsidRDefault="00573901" w:rsidP="0057390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3901">
        <w:rPr>
          <w:rFonts w:ascii="Times New Roman" w:eastAsia="Times New Roman" w:hAnsi="Times New Roman" w:cs="Times New Roman"/>
          <w:sz w:val="28"/>
          <w:szCs w:val="28"/>
          <w:lang w:eastAsia="ru-RU"/>
        </w:rPr>
        <w:t>6.5. Настоящее Соглашение составлено в письменной форме в 2-х экземплярах, по одному экземпляру для каждой из сторон.</w:t>
      </w:r>
    </w:p>
    <w:p w:rsidR="00573901" w:rsidRPr="00573901" w:rsidRDefault="00573901" w:rsidP="0057390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73901" w:rsidRPr="00573901" w:rsidRDefault="00573901" w:rsidP="00573901">
      <w:pPr>
        <w:widowControl w:val="0"/>
        <w:numPr>
          <w:ilvl w:val="0"/>
          <w:numId w:val="3"/>
        </w:numPr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3901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Платежные реквизиты Сторон</w:t>
      </w:r>
    </w:p>
    <w:p w:rsidR="00573901" w:rsidRPr="00573901" w:rsidRDefault="00573901" w:rsidP="00573901">
      <w:pPr>
        <w:widowControl w:val="0"/>
        <w:autoSpaceDE w:val="0"/>
        <w:autoSpaceDN w:val="0"/>
        <w:spacing w:after="0" w:line="240" w:lineRule="auto"/>
        <w:ind w:left="1429"/>
        <w:outlineLvl w:val="1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tbl>
      <w:tblPr>
        <w:tblW w:w="10147" w:type="dxa"/>
        <w:tblInd w:w="-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7"/>
        <w:gridCol w:w="5040"/>
      </w:tblGrid>
      <w:tr w:rsidR="00573901" w:rsidRPr="00573901" w:rsidTr="009063C1">
        <w:trPr>
          <w:trHeight w:val="5034"/>
        </w:trPr>
        <w:tc>
          <w:tcPr>
            <w:tcW w:w="5107" w:type="dxa"/>
          </w:tcPr>
          <w:p w:rsidR="00573901" w:rsidRPr="00573901" w:rsidRDefault="00573901" w:rsidP="005739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7390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Администрация Мичуринского района Тамбовской области</w:t>
            </w:r>
          </w:p>
          <w:p w:rsidR="00573901" w:rsidRPr="00573901" w:rsidRDefault="00573901" w:rsidP="005739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39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Место нахождения: 393749, </w:t>
            </w:r>
          </w:p>
          <w:p w:rsidR="00573901" w:rsidRPr="00573901" w:rsidRDefault="00573901" w:rsidP="005739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5739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Тамбовская</w:t>
            </w:r>
            <w:proofErr w:type="gramEnd"/>
            <w:r w:rsidRPr="005739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обл., Мичуринский район, </w:t>
            </w:r>
          </w:p>
          <w:p w:rsidR="00573901" w:rsidRPr="00573901" w:rsidRDefault="00573901" w:rsidP="005739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39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с. </w:t>
            </w:r>
            <w:proofErr w:type="spellStart"/>
            <w:r w:rsidRPr="005739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Заворонежское</w:t>
            </w:r>
            <w:proofErr w:type="spellEnd"/>
            <w:r w:rsidRPr="005739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ул. Советская, д.113</w:t>
            </w:r>
          </w:p>
          <w:p w:rsidR="00573901" w:rsidRPr="00573901" w:rsidRDefault="00573901" w:rsidP="005739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39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Почтовый адрес: 393760, Тамбовская обл., г.</w:t>
            </w:r>
            <w:r w:rsidR="00F41E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5739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Мичуринск, </w:t>
            </w:r>
            <w:proofErr w:type="spellStart"/>
            <w:r w:rsidRPr="005739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</w:t>
            </w:r>
            <w:proofErr w:type="gramStart"/>
            <w:r w:rsidRPr="005739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.Ф</w:t>
            </w:r>
            <w:proofErr w:type="gramEnd"/>
            <w:r w:rsidRPr="005739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илиппова</w:t>
            </w:r>
            <w:proofErr w:type="spellEnd"/>
            <w:r w:rsidRPr="005739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F41E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5739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д.45а</w:t>
            </w:r>
          </w:p>
          <w:p w:rsidR="00573901" w:rsidRPr="00573901" w:rsidRDefault="00573901" w:rsidP="005739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39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ИНН 6807001194 КПП 682701001</w:t>
            </w:r>
          </w:p>
          <w:p w:rsidR="00573901" w:rsidRPr="00573901" w:rsidRDefault="00573901" w:rsidP="005739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39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ОГРН 1026800635839</w:t>
            </w:r>
          </w:p>
          <w:p w:rsidR="00573901" w:rsidRPr="00573901" w:rsidRDefault="00573901" w:rsidP="005739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39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ОКПО 02091343</w:t>
            </w:r>
          </w:p>
          <w:p w:rsidR="00573901" w:rsidRPr="00573901" w:rsidRDefault="00573901" w:rsidP="005739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39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Платежные реквизиты:</w:t>
            </w:r>
          </w:p>
          <w:p w:rsidR="00573901" w:rsidRPr="00573901" w:rsidRDefault="00573901" w:rsidP="005739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39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Банк: Отделение Тамбов </w:t>
            </w:r>
          </w:p>
          <w:p w:rsidR="00573901" w:rsidRPr="00573901" w:rsidRDefault="00573901" w:rsidP="005739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5739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</w:t>
            </w:r>
            <w:proofErr w:type="gramEnd"/>
            <w:r w:rsidRPr="005739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/с 40204810145250006896 </w:t>
            </w:r>
          </w:p>
          <w:p w:rsidR="00573901" w:rsidRPr="00573901" w:rsidRDefault="00573901" w:rsidP="005739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39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БИК 046850001 </w:t>
            </w:r>
          </w:p>
        </w:tc>
        <w:tc>
          <w:tcPr>
            <w:tcW w:w="5040" w:type="dxa"/>
          </w:tcPr>
          <w:p w:rsidR="00573901" w:rsidRPr="00573901" w:rsidRDefault="00573901" w:rsidP="00573901">
            <w:pPr>
              <w:widowControl w:val="0"/>
              <w:autoSpaceDE w:val="0"/>
              <w:autoSpaceDN w:val="0"/>
              <w:spacing w:after="0" w:line="240" w:lineRule="auto"/>
              <w:ind w:left="29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573901" w:rsidRPr="00573901" w:rsidRDefault="00573901" w:rsidP="00573901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573901">
        <w:rPr>
          <w:rFonts w:ascii="Times New Roman" w:eastAsia="Times New Roman" w:hAnsi="Times New Roman" w:cs="Times New Roman"/>
          <w:sz w:val="28"/>
          <w:szCs w:val="28"/>
          <w:lang w:eastAsia="ru-RU"/>
        </w:rPr>
        <w:t>IX. Подписи Сторон</w:t>
      </w:r>
    </w:p>
    <w:p w:rsidR="00573901" w:rsidRPr="00573901" w:rsidRDefault="00573901" w:rsidP="00573901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tbl>
      <w:tblPr>
        <w:tblW w:w="10188" w:type="dxa"/>
        <w:tblLook w:val="00A0" w:firstRow="1" w:lastRow="0" w:firstColumn="1" w:lastColumn="0" w:noHBand="0" w:noVBand="0"/>
      </w:tblPr>
      <w:tblGrid>
        <w:gridCol w:w="5148"/>
        <w:gridCol w:w="5040"/>
      </w:tblGrid>
      <w:tr w:rsidR="00573901" w:rsidRPr="00573901" w:rsidTr="009063C1">
        <w:tc>
          <w:tcPr>
            <w:tcW w:w="5148" w:type="dxa"/>
          </w:tcPr>
          <w:p w:rsidR="00573901" w:rsidRPr="00573901" w:rsidRDefault="00573901" w:rsidP="0057390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3901">
              <w:rPr>
                <w:rFonts w:ascii="Times New Roman" w:eastAsia="Calibri" w:hAnsi="Times New Roman" w:cs="Times New Roman"/>
                <w:sz w:val="28"/>
                <w:szCs w:val="28"/>
              </w:rPr>
              <w:t>Глава Мичуринского района</w:t>
            </w:r>
          </w:p>
          <w:p w:rsidR="00573901" w:rsidRPr="00573901" w:rsidRDefault="00573901" w:rsidP="0057390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573901" w:rsidRPr="00573901" w:rsidRDefault="00573901" w:rsidP="0057390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573901" w:rsidRPr="00573901" w:rsidRDefault="00573901" w:rsidP="0057390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390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_______________Г.Н. </w:t>
            </w:r>
            <w:proofErr w:type="spellStart"/>
            <w:r w:rsidRPr="00573901">
              <w:rPr>
                <w:rFonts w:ascii="Times New Roman" w:eastAsia="Calibri" w:hAnsi="Times New Roman" w:cs="Times New Roman"/>
                <w:sz w:val="28"/>
                <w:szCs w:val="28"/>
              </w:rPr>
              <w:t>Шеманаева</w:t>
            </w:r>
            <w:proofErr w:type="spellEnd"/>
          </w:p>
          <w:p w:rsidR="00573901" w:rsidRPr="00573901" w:rsidRDefault="00573901" w:rsidP="0057390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573901" w:rsidRPr="00573901" w:rsidRDefault="0082286E" w:rsidP="0057390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« ___ » _____________ 20____</w:t>
            </w:r>
            <w:r w:rsidR="00573901" w:rsidRPr="0057390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г.</w:t>
            </w:r>
          </w:p>
          <w:p w:rsidR="00573901" w:rsidRPr="00573901" w:rsidRDefault="00573901" w:rsidP="0057390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</w:rPr>
            </w:pPr>
            <w:r w:rsidRPr="00573901">
              <w:rPr>
                <w:rFonts w:ascii="Times New Roman" w:eastAsia="Calibri" w:hAnsi="Times New Roman" w:cs="Times New Roman"/>
                <w:sz w:val="20"/>
                <w:szCs w:val="20"/>
              </w:rPr>
              <w:t>М.П.</w:t>
            </w:r>
          </w:p>
        </w:tc>
        <w:tc>
          <w:tcPr>
            <w:tcW w:w="5040" w:type="dxa"/>
          </w:tcPr>
          <w:p w:rsidR="00573901" w:rsidRPr="00573901" w:rsidRDefault="00573901" w:rsidP="00573901">
            <w:pPr>
              <w:spacing w:after="0" w:line="240" w:lineRule="auto"/>
              <w:ind w:left="252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573901" w:rsidRDefault="00573901" w:rsidP="00573901">
            <w:pPr>
              <w:spacing w:after="0" w:line="240" w:lineRule="auto"/>
              <w:ind w:left="252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2286E" w:rsidRPr="00573901" w:rsidRDefault="0082286E" w:rsidP="00573901">
            <w:pPr>
              <w:spacing w:after="0" w:line="240" w:lineRule="auto"/>
              <w:ind w:left="252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573901" w:rsidRPr="00573901" w:rsidRDefault="0082286E" w:rsidP="00573901">
            <w:pPr>
              <w:spacing w:after="0" w:line="240" w:lineRule="auto"/>
              <w:ind w:left="252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_____________</w:t>
            </w:r>
          </w:p>
          <w:p w:rsidR="00573901" w:rsidRPr="00573901" w:rsidRDefault="00573901" w:rsidP="00573901">
            <w:pPr>
              <w:spacing w:after="0" w:line="240" w:lineRule="auto"/>
              <w:ind w:left="252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573901" w:rsidRPr="00573901" w:rsidRDefault="00573901" w:rsidP="00573901">
            <w:pPr>
              <w:spacing w:after="0" w:line="240" w:lineRule="auto"/>
              <w:ind w:left="252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3901">
              <w:rPr>
                <w:rFonts w:ascii="Times New Roman" w:eastAsia="Calibri" w:hAnsi="Times New Roman" w:cs="Times New Roman"/>
                <w:sz w:val="28"/>
                <w:szCs w:val="28"/>
              </w:rPr>
              <w:t>« ___ »</w:t>
            </w:r>
            <w:r w:rsidR="0082286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_____________ 20___</w:t>
            </w:r>
            <w:r w:rsidRPr="0057390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г.</w:t>
            </w:r>
          </w:p>
          <w:p w:rsidR="00573901" w:rsidRPr="00573901" w:rsidRDefault="00573901" w:rsidP="00573901">
            <w:pPr>
              <w:spacing w:after="0" w:line="240" w:lineRule="auto"/>
              <w:ind w:left="252"/>
              <w:jc w:val="both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</w:rPr>
            </w:pPr>
            <w:r w:rsidRPr="00573901">
              <w:rPr>
                <w:rFonts w:ascii="Times New Roman" w:eastAsia="Calibri" w:hAnsi="Times New Roman" w:cs="Times New Roman"/>
                <w:sz w:val="20"/>
                <w:szCs w:val="20"/>
              </w:rPr>
              <w:t>М.П.</w:t>
            </w:r>
          </w:p>
        </w:tc>
      </w:tr>
    </w:tbl>
    <w:p w:rsidR="00573901" w:rsidRPr="00573901" w:rsidRDefault="00573901" w:rsidP="00573901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573901" w:rsidRPr="00573901" w:rsidRDefault="00573901" w:rsidP="00573901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573901" w:rsidRPr="00573901" w:rsidRDefault="00573901" w:rsidP="00573901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73901" w:rsidRPr="00573901" w:rsidRDefault="00573901" w:rsidP="00573901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73901" w:rsidRPr="00573901" w:rsidRDefault="00573901" w:rsidP="00573901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73901" w:rsidRPr="00573901" w:rsidRDefault="00573901" w:rsidP="00573901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73901" w:rsidRPr="00573901" w:rsidRDefault="00573901" w:rsidP="00573901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73901" w:rsidRPr="00573901" w:rsidRDefault="00573901" w:rsidP="00573901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2286E" w:rsidRPr="0082286E" w:rsidRDefault="00573901" w:rsidP="0082286E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28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Приложение </w:t>
      </w:r>
      <w:r w:rsidR="0082286E" w:rsidRPr="008228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1 </w:t>
      </w:r>
    </w:p>
    <w:p w:rsidR="0082286E" w:rsidRPr="0082286E" w:rsidRDefault="0082286E" w:rsidP="0082286E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286E">
        <w:rPr>
          <w:rFonts w:ascii="Times New Roman" w:eastAsia="Times New Roman" w:hAnsi="Times New Roman" w:cs="Times New Roman"/>
          <w:sz w:val="24"/>
          <w:szCs w:val="24"/>
          <w:lang w:eastAsia="ru-RU"/>
        </w:rPr>
        <w:t>к С</w:t>
      </w:r>
      <w:r w:rsidR="00573901" w:rsidRPr="0082286E">
        <w:rPr>
          <w:rFonts w:ascii="Times New Roman" w:eastAsia="Times New Roman" w:hAnsi="Times New Roman" w:cs="Times New Roman"/>
          <w:sz w:val="24"/>
          <w:szCs w:val="24"/>
          <w:lang w:eastAsia="ru-RU"/>
        </w:rPr>
        <w:t>оглашению</w:t>
      </w:r>
      <w:r w:rsidRPr="008228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предоставлении субсидий </w:t>
      </w:r>
    </w:p>
    <w:p w:rsidR="0082286E" w:rsidRPr="0082286E" w:rsidRDefault="0082286E" w:rsidP="0082286E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28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возмещение части затрат на содержание </w:t>
      </w:r>
    </w:p>
    <w:p w:rsidR="00573901" w:rsidRPr="0082286E" w:rsidRDefault="0082286E" w:rsidP="0082286E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286E">
        <w:rPr>
          <w:rFonts w:ascii="Times New Roman" w:eastAsia="Times New Roman" w:hAnsi="Times New Roman" w:cs="Times New Roman"/>
          <w:sz w:val="24"/>
          <w:szCs w:val="24"/>
          <w:lang w:eastAsia="ru-RU"/>
        </w:rPr>
        <w:t>дойного стада коров</w:t>
      </w:r>
    </w:p>
    <w:p w:rsidR="00573901" w:rsidRPr="0082286E" w:rsidRDefault="0082286E" w:rsidP="0057390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286E"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«__»  _________  20_____</w:t>
      </w:r>
      <w:r w:rsidR="00573901" w:rsidRPr="008228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</w:p>
    <w:p w:rsidR="00573901" w:rsidRPr="0082286E" w:rsidRDefault="00573901" w:rsidP="0057390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73901" w:rsidRPr="00573901" w:rsidRDefault="00573901" w:rsidP="0057390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73901" w:rsidRDefault="00573901" w:rsidP="0057390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27" w:name="P290"/>
      <w:bookmarkEnd w:id="27"/>
      <w:r w:rsidRPr="005739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ПОКАЗАТЕЛИ РЕЗУЛЬТАТИВНОСТИ</w:t>
      </w:r>
    </w:p>
    <w:p w:rsidR="00F41E28" w:rsidRPr="00573901" w:rsidRDefault="00F41E28" w:rsidP="0057390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73901" w:rsidRPr="00573901" w:rsidRDefault="00573901" w:rsidP="0057390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3901">
        <w:rPr>
          <w:rFonts w:ascii="Times New Roman" w:eastAsia="Times New Roman" w:hAnsi="Times New Roman" w:cs="Times New Roman"/>
          <w:sz w:val="28"/>
          <w:szCs w:val="28"/>
          <w:lang w:eastAsia="ru-RU"/>
        </w:rPr>
        <w:t>Наименование Получател</w:t>
      </w:r>
      <w:r w:rsidR="0082286E">
        <w:rPr>
          <w:rFonts w:ascii="Times New Roman" w:eastAsia="Times New Roman" w:hAnsi="Times New Roman" w:cs="Times New Roman"/>
          <w:sz w:val="28"/>
          <w:szCs w:val="28"/>
          <w:lang w:eastAsia="ru-RU"/>
        </w:rPr>
        <w:t>я: ________________________</w:t>
      </w:r>
    </w:p>
    <w:p w:rsidR="00573901" w:rsidRPr="00573901" w:rsidRDefault="0082286E" w:rsidP="0057390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ИНН ________________________</w:t>
      </w:r>
    </w:p>
    <w:p w:rsidR="00573901" w:rsidRPr="00573901" w:rsidRDefault="00573901" w:rsidP="0057390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900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1910"/>
        <w:gridCol w:w="2202"/>
        <w:gridCol w:w="1077"/>
        <w:gridCol w:w="710"/>
        <w:gridCol w:w="1428"/>
        <w:gridCol w:w="2006"/>
      </w:tblGrid>
      <w:tr w:rsidR="00573901" w:rsidRPr="00573901" w:rsidTr="002350A3">
        <w:tc>
          <w:tcPr>
            <w:tcW w:w="567" w:type="dxa"/>
            <w:vMerge w:val="restart"/>
          </w:tcPr>
          <w:p w:rsidR="00573901" w:rsidRPr="00573901" w:rsidRDefault="00573901" w:rsidP="005739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39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5739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5739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1910" w:type="dxa"/>
            <w:vMerge w:val="restart"/>
          </w:tcPr>
          <w:p w:rsidR="00573901" w:rsidRPr="00573901" w:rsidRDefault="00573901" w:rsidP="005739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39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показателя</w:t>
            </w:r>
          </w:p>
        </w:tc>
        <w:tc>
          <w:tcPr>
            <w:tcW w:w="2202" w:type="dxa"/>
            <w:vMerge w:val="restart"/>
          </w:tcPr>
          <w:p w:rsidR="00573901" w:rsidRPr="00573901" w:rsidRDefault="00573901" w:rsidP="005739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39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проекта (мероприятия)</w:t>
            </w:r>
          </w:p>
        </w:tc>
        <w:tc>
          <w:tcPr>
            <w:tcW w:w="1787" w:type="dxa"/>
            <w:gridSpan w:val="2"/>
          </w:tcPr>
          <w:p w:rsidR="00573901" w:rsidRPr="00573901" w:rsidRDefault="00573901" w:rsidP="005739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39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Единица измерения по </w:t>
            </w:r>
            <w:hyperlink r:id="rId12" w:history="1">
              <w:r w:rsidRPr="00573901"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ОКЕИ</w:t>
              </w:r>
            </w:hyperlink>
          </w:p>
        </w:tc>
        <w:tc>
          <w:tcPr>
            <w:tcW w:w="1428" w:type="dxa"/>
            <w:vMerge w:val="restart"/>
          </w:tcPr>
          <w:p w:rsidR="00573901" w:rsidRPr="00573901" w:rsidRDefault="00573901" w:rsidP="005739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39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Плановое значение показателя</w:t>
            </w:r>
          </w:p>
        </w:tc>
        <w:tc>
          <w:tcPr>
            <w:tcW w:w="2006" w:type="dxa"/>
            <w:vMerge w:val="restart"/>
          </w:tcPr>
          <w:p w:rsidR="00573901" w:rsidRPr="00573901" w:rsidRDefault="00573901" w:rsidP="005739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39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Срок, на который запланировано достижение показателя</w:t>
            </w:r>
          </w:p>
        </w:tc>
      </w:tr>
      <w:tr w:rsidR="00573901" w:rsidRPr="00573901" w:rsidTr="002350A3">
        <w:tc>
          <w:tcPr>
            <w:tcW w:w="567" w:type="dxa"/>
            <w:vMerge/>
          </w:tcPr>
          <w:p w:rsidR="00573901" w:rsidRPr="00573901" w:rsidRDefault="00573901" w:rsidP="00573901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vMerge/>
          </w:tcPr>
          <w:p w:rsidR="00573901" w:rsidRPr="00573901" w:rsidRDefault="00573901" w:rsidP="00573901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202" w:type="dxa"/>
            <w:vMerge/>
          </w:tcPr>
          <w:p w:rsidR="00573901" w:rsidRPr="00573901" w:rsidRDefault="00573901" w:rsidP="00573901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077" w:type="dxa"/>
          </w:tcPr>
          <w:p w:rsidR="00573901" w:rsidRPr="00573901" w:rsidRDefault="00573901" w:rsidP="005739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39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710" w:type="dxa"/>
          </w:tcPr>
          <w:p w:rsidR="00573901" w:rsidRPr="00573901" w:rsidRDefault="00573901" w:rsidP="005739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39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Код</w:t>
            </w:r>
          </w:p>
        </w:tc>
        <w:tc>
          <w:tcPr>
            <w:tcW w:w="1428" w:type="dxa"/>
            <w:vMerge/>
          </w:tcPr>
          <w:p w:rsidR="00573901" w:rsidRPr="00573901" w:rsidRDefault="00573901" w:rsidP="00573901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006" w:type="dxa"/>
            <w:vMerge/>
          </w:tcPr>
          <w:p w:rsidR="00573901" w:rsidRPr="00573901" w:rsidRDefault="00573901" w:rsidP="00573901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573901" w:rsidRPr="00573901" w:rsidTr="002350A3">
        <w:tc>
          <w:tcPr>
            <w:tcW w:w="567" w:type="dxa"/>
          </w:tcPr>
          <w:p w:rsidR="00573901" w:rsidRPr="00573901" w:rsidRDefault="00573901" w:rsidP="005739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39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10" w:type="dxa"/>
          </w:tcPr>
          <w:p w:rsidR="00573901" w:rsidRPr="00573901" w:rsidRDefault="00573901" w:rsidP="005739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39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202" w:type="dxa"/>
          </w:tcPr>
          <w:p w:rsidR="00573901" w:rsidRPr="00573901" w:rsidRDefault="00573901" w:rsidP="005739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39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077" w:type="dxa"/>
          </w:tcPr>
          <w:p w:rsidR="00573901" w:rsidRPr="00573901" w:rsidRDefault="00573901" w:rsidP="005739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39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710" w:type="dxa"/>
          </w:tcPr>
          <w:p w:rsidR="00573901" w:rsidRPr="00573901" w:rsidRDefault="00573901" w:rsidP="005739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39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428" w:type="dxa"/>
          </w:tcPr>
          <w:p w:rsidR="00573901" w:rsidRPr="00573901" w:rsidRDefault="00573901" w:rsidP="005739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39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2006" w:type="dxa"/>
          </w:tcPr>
          <w:p w:rsidR="00573901" w:rsidRPr="00573901" w:rsidRDefault="00573901" w:rsidP="005739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39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</w:tr>
      <w:tr w:rsidR="0082286E" w:rsidRPr="00573901" w:rsidTr="00936A05">
        <w:trPr>
          <w:trHeight w:val="2254"/>
        </w:trPr>
        <w:tc>
          <w:tcPr>
            <w:tcW w:w="567" w:type="dxa"/>
          </w:tcPr>
          <w:p w:rsidR="0082286E" w:rsidRPr="00573901" w:rsidRDefault="0082286E" w:rsidP="005739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39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10" w:type="dxa"/>
          </w:tcPr>
          <w:p w:rsidR="0082286E" w:rsidRPr="00573901" w:rsidRDefault="00163392" w:rsidP="005739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Поголовье дойного стада коров</w:t>
            </w:r>
          </w:p>
        </w:tc>
        <w:tc>
          <w:tcPr>
            <w:tcW w:w="2202" w:type="dxa"/>
          </w:tcPr>
          <w:p w:rsidR="0082286E" w:rsidRPr="00573901" w:rsidRDefault="00163392" w:rsidP="005739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на возмещение части затрат на содержание дойного стада коров</w:t>
            </w:r>
          </w:p>
        </w:tc>
        <w:tc>
          <w:tcPr>
            <w:tcW w:w="1077" w:type="dxa"/>
          </w:tcPr>
          <w:p w:rsidR="0082286E" w:rsidRPr="00573901" w:rsidRDefault="00163392" w:rsidP="00A97F6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гол</w:t>
            </w:r>
          </w:p>
          <w:p w:rsidR="0082286E" w:rsidRPr="00573901" w:rsidRDefault="0082286E" w:rsidP="005739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0" w:type="dxa"/>
          </w:tcPr>
          <w:p w:rsidR="0082286E" w:rsidRPr="00573901" w:rsidRDefault="00F45777" w:rsidP="0082286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836</w:t>
            </w:r>
          </w:p>
        </w:tc>
        <w:tc>
          <w:tcPr>
            <w:tcW w:w="1428" w:type="dxa"/>
          </w:tcPr>
          <w:p w:rsidR="0082286E" w:rsidRPr="00573901" w:rsidRDefault="0082286E" w:rsidP="0082286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6" w:type="dxa"/>
          </w:tcPr>
          <w:p w:rsidR="0082286E" w:rsidRPr="00573901" w:rsidRDefault="0082286E" w:rsidP="005739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31.12.20_____</w:t>
            </w:r>
          </w:p>
          <w:p w:rsidR="0082286E" w:rsidRPr="00573901" w:rsidRDefault="0082286E" w:rsidP="005739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573901" w:rsidRPr="00573901" w:rsidRDefault="00573901" w:rsidP="0057390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73901" w:rsidRPr="00573901" w:rsidRDefault="00573901" w:rsidP="0057390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73901" w:rsidRPr="00573901" w:rsidRDefault="00573901" w:rsidP="0057390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73901" w:rsidRPr="00573901" w:rsidRDefault="00573901" w:rsidP="0057390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73901" w:rsidRPr="00573901" w:rsidRDefault="00573901" w:rsidP="0057390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73901" w:rsidRPr="00573901" w:rsidRDefault="00573901" w:rsidP="0057390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73901" w:rsidRPr="00573901" w:rsidRDefault="00573901" w:rsidP="00573901">
      <w:pPr>
        <w:rPr>
          <w:rFonts w:ascii="Times New Roman" w:eastAsia="Calibri" w:hAnsi="Times New Roman" w:cs="Times New Roman"/>
          <w:sz w:val="28"/>
          <w:szCs w:val="28"/>
        </w:rPr>
      </w:pPr>
    </w:p>
    <w:p w:rsidR="00573901" w:rsidRPr="00573901" w:rsidRDefault="00573901" w:rsidP="00573901">
      <w:pPr>
        <w:rPr>
          <w:rFonts w:ascii="Times New Roman" w:eastAsia="Calibri" w:hAnsi="Times New Roman" w:cs="Times New Roman"/>
          <w:sz w:val="28"/>
          <w:szCs w:val="28"/>
        </w:rPr>
      </w:pPr>
    </w:p>
    <w:p w:rsidR="00573901" w:rsidRPr="00573901" w:rsidRDefault="00573901" w:rsidP="00573901">
      <w:pPr>
        <w:rPr>
          <w:rFonts w:ascii="Times New Roman" w:eastAsia="Calibri" w:hAnsi="Times New Roman" w:cs="Times New Roman"/>
          <w:sz w:val="28"/>
          <w:szCs w:val="28"/>
        </w:rPr>
      </w:pPr>
    </w:p>
    <w:p w:rsidR="00573901" w:rsidRPr="00573901" w:rsidRDefault="00573901" w:rsidP="00573901">
      <w:pPr>
        <w:rPr>
          <w:rFonts w:ascii="Times New Roman" w:eastAsia="Calibri" w:hAnsi="Times New Roman" w:cs="Times New Roman"/>
          <w:sz w:val="28"/>
          <w:szCs w:val="28"/>
        </w:rPr>
      </w:pPr>
    </w:p>
    <w:p w:rsidR="00573901" w:rsidRPr="00573901" w:rsidRDefault="00573901" w:rsidP="00573901">
      <w:pPr>
        <w:rPr>
          <w:rFonts w:ascii="Times New Roman" w:eastAsia="Calibri" w:hAnsi="Times New Roman" w:cs="Times New Roman"/>
          <w:sz w:val="28"/>
          <w:szCs w:val="28"/>
        </w:rPr>
      </w:pPr>
    </w:p>
    <w:p w:rsidR="00573901" w:rsidRPr="00573901" w:rsidRDefault="00573901" w:rsidP="00573901">
      <w:pPr>
        <w:rPr>
          <w:rFonts w:ascii="Times New Roman" w:eastAsia="Calibri" w:hAnsi="Times New Roman" w:cs="Times New Roman"/>
          <w:sz w:val="28"/>
          <w:szCs w:val="28"/>
        </w:rPr>
      </w:pPr>
    </w:p>
    <w:p w:rsidR="00573901" w:rsidRPr="00573901" w:rsidRDefault="00573901" w:rsidP="00573901">
      <w:pPr>
        <w:tabs>
          <w:tab w:val="left" w:pos="6585"/>
        </w:tabs>
        <w:rPr>
          <w:rFonts w:ascii="Times New Roman" w:eastAsia="Calibri" w:hAnsi="Times New Roman" w:cs="Times New Roman"/>
          <w:sz w:val="28"/>
          <w:szCs w:val="28"/>
        </w:rPr>
        <w:sectPr w:rsidR="00573901" w:rsidRPr="00573901" w:rsidSect="0082286E">
          <w:pgSz w:w="11906" w:h="16838"/>
          <w:pgMar w:top="851" w:right="851" w:bottom="709" w:left="1276" w:header="708" w:footer="708" w:gutter="0"/>
          <w:cols w:space="708"/>
          <w:docGrid w:linePitch="360"/>
        </w:sectPr>
      </w:pPr>
      <w:r w:rsidRPr="00573901">
        <w:rPr>
          <w:rFonts w:ascii="Times New Roman" w:eastAsia="Calibri" w:hAnsi="Times New Roman" w:cs="Times New Roman"/>
          <w:sz w:val="28"/>
          <w:szCs w:val="28"/>
        </w:rPr>
        <w:tab/>
      </w:r>
    </w:p>
    <w:p w:rsidR="0082286E" w:rsidRPr="0082286E" w:rsidRDefault="0082286E" w:rsidP="0082286E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28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№ 2 </w:t>
      </w:r>
    </w:p>
    <w:p w:rsidR="0082286E" w:rsidRPr="0082286E" w:rsidRDefault="0082286E" w:rsidP="0082286E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28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Соглашению о предоставлении субсидий </w:t>
      </w:r>
    </w:p>
    <w:p w:rsidR="0082286E" w:rsidRPr="0082286E" w:rsidRDefault="0082286E" w:rsidP="0082286E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28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возмещение части затрат на содержание </w:t>
      </w:r>
    </w:p>
    <w:p w:rsidR="0082286E" w:rsidRPr="0082286E" w:rsidRDefault="0082286E" w:rsidP="0082286E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286E">
        <w:rPr>
          <w:rFonts w:ascii="Times New Roman" w:eastAsia="Times New Roman" w:hAnsi="Times New Roman" w:cs="Times New Roman"/>
          <w:sz w:val="24"/>
          <w:szCs w:val="24"/>
          <w:lang w:eastAsia="ru-RU"/>
        </w:rPr>
        <w:t>дойного стада коров</w:t>
      </w:r>
    </w:p>
    <w:p w:rsidR="0082286E" w:rsidRPr="0082286E" w:rsidRDefault="0082286E" w:rsidP="0082286E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286E">
        <w:rPr>
          <w:rFonts w:ascii="Times New Roman" w:eastAsia="Times New Roman" w:hAnsi="Times New Roman" w:cs="Times New Roman"/>
          <w:sz w:val="24"/>
          <w:szCs w:val="24"/>
          <w:lang w:eastAsia="ru-RU"/>
        </w:rPr>
        <w:t>«__»  _________  20_____ г.</w:t>
      </w:r>
    </w:p>
    <w:p w:rsidR="00573901" w:rsidRPr="0082286E" w:rsidRDefault="00573901" w:rsidP="0057390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73901" w:rsidRPr="00573901" w:rsidRDefault="00573901" w:rsidP="0057390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73901" w:rsidRPr="0082286E" w:rsidRDefault="00573901" w:rsidP="0057390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8" w:name="P348"/>
      <w:bookmarkEnd w:id="28"/>
      <w:r w:rsidRPr="0082286E">
        <w:rPr>
          <w:rFonts w:ascii="Times New Roman" w:eastAsia="Times New Roman" w:hAnsi="Times New Roman" w:cs="Times New Roman"/>
          <w:sz w:val="24"/>
          <w:szCs w:val="24"/>
          <w:lang w:eastAsia="ru-RU"/>
        </w:rPr>
        <w:t>ОТЧЕТ</w:t>
      </w:r>
    </w:p>
    <w:p w:rsidR="00573901" w:rsidRPr="0082286E" w:rsidRDefault="00573901" w:rsidP="0057390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286E">
        <w:rPr>
          <w:rFonts w:ascii="Times New Roman" w:eastAsia="Times New Roman" w:hAnsi="Times New Roman" w:cs="Times New Roman"/>
          <w:sz w:val="24"/>
          <w:szCs w:val="24"/>
          <w:lang w:eastAsia="ru-RU"/>
        </w:rPr>
        <w:t>о достижении значений показателей результативности</w:t>
      </w:r>
    </w:p>
    <w:p w:rsidR="00573901" w:rsidRPr="0082286E" w:rsidRDefault="0082286E" w:rsidP="0057390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286E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состоянию на 31 декабря  20_____</w:t>
      </w:r>
      <w:r w:rsidR="00573901" w:rsidRPr="008228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</w:t>
      </w:r>
    </w:p>
    <w:p w:rsidR="00573901" w:rsidRPr="0082286E" w:rsidRDefault="00573901" w:rsidP="0057390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73901" w:rsidRPr="0082286E" w:rsidRDefault="00573901" w:rsidP="0057390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28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Наименование</w:t>
      </w:r>
      <w:r w:rsidR="0082286E" w:rsidRPr="008228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Получателя:  _______________, ИНН _________________</w:t>
      </w:r>
    </w:p>
    <w:p w:rsidR="00573901" w:rsidRPr="0082286E" w:rsidRDefault="00FF5523" w:rsidP="0057390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Периодичность: до 01.02</w:t>
      </w:r>
      <w:r w:rsidR="0082286E" w:rsidRPr="0082286E">
        <w:rPr>
          <w:rFonts w:ascii="Times New Roman" w:eastAsia="Times New Roman" w:hAnsi="Times New Roman" w:cs="Times New Roman"/>
          <w:sz w:val="24"/>
          <w:szCs w:val="24"/>
          <w:lang w:eastAsia="ru-RU"/>
        </w:rPr>
        <w:t>.20_____</w:t>
      </w:r>
      <w:r w:rsidR="00573901" w:rsidRPr="008228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</w:t>
      </w:r>
    </w:p>
    <w:tbl>
      <w:tblPr>
        <w:tblW w:w="1480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8"/>
        <w:gridCol w:w="1924"/>
        <w:gridCol w:w="2193"/>
        <w:gridCol w:w="1560"/>
        <w:gridCol w:w="1134"/>
        <w:gridCol w:w="1842"/>
        <w:gridCol w:w="2126"/>
        <w:gridCol w:w="1701"/>
        <w:gridCol w:w="1701"/>
      </w:tblGrid>
      <w:tr w:rsidR="00573901" w:rsidRPr="0082286E" w:rsidTr="002350A3">
        <w:tc>
          <w:tcPr>
            <w:tcW w:w="628" w:type="dxa"/>
            <w:vMerge w:val="restart"/>
          </w:tcPr>
          <w:p w:rsidR="00573901" w:rsidRPr="0082286E" w:rsidRDefault="00573901" w:rsidP="005739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2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822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822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924" w:type="dxa"/>
            <w:vMerge w:val="restart"/>
          </w:tcPr>
          <w:p w:rsidR="00573901" w:rsidRPr="0082286E" w:rsidRDefault="00573901" w:rsidP="005739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2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2193" w:type="dxa"/>
            <w:vMerge w:val="restart"/>
          </w:tcPr>
          <w:p w:rsidR="00573901" w:rsidRPr="0082286E" w:rsidRDefault="00573901" w:rsidP="005739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2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проекта (мероприятия)</w:t>
            </w:r>
          </w:p>
        </w:tc>
        <w:tc>
          <w:tcPr>
            <w:tcW w:w="2694" w:type="dxa"/>
            <w:gridSpan w:val="2"/>
          </w:tcPr>
          <w:p w:rsidR="00573901" w:rsidRPr="0082286E" w:rsidRDefault="00573901" w:rsidP="005739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2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Единица измерения по </w:t>
            </w:r>
            <w:hyperlink r:id="rId13" w:history="1">
              <w:r w:rsidRPr="0082286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ОКЕИ</w:t>
              </w:r>
            </w:hyperlink>
          </w:p>
        </w:tc>
        <w:tc>
          <w:tcPr>
            <w:tcW w:w="1842" w:type="dxa"/>
            <w:vMerge w:val="restart"/>
          </w:tcPr>
          <w:p w:rsidR="00573901" w:rsidRPr="0082286E" w:rsidRDefault="00573901" w:rsidP="005739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2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Плановое значение показателя</w:t>
            </w:r>
          </w:p>
        </w:tc>
        <w:tc>
          <w:tcPr>
            <w:tcW w:w="2126" w:type="dxa"/>
            <w:vMerge w:val="restart"/>
          </w:tcPr>
          <w:p w:rsidR="00573901" w:rsidRPr="0082286E" w:rsidRDefault="00573901" w:rsidP="005739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2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Достигнутое значение показателя по состоянию на отчетную дату</w:t>
            </w:r>
          </w:p>
        </w:tc>
        <w:tc>
          <w:tcPr>
            <w:tcW w:w="1701" w:type="dxa"/>
            <w:vMerge w:val="restart"/>
          </w:tcPr>
          <w:p w:rsidR="00573901" w:rsidRPr="0082286E" w:rsidRDefault="00573901" w:rsidP="005739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2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 выполнения плана</w:t>
            </w:r>
          </w:p>
        </w:tc>
        <w:tc>
          <w:tcPr>
            <w:tcW w:w="1701" w:type="dxa"/>
            <w:vMerge w:val="restart"/>
          </w:tcPr>
          <w:p w:rsidR="00573901" w:rsidRPr="0082286E" w:rsidRDefault="00573901" w:rsidP="005739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2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 отклонения</w:t>
            </w:r>
          </w:p>
        </w:tc>
      </w:tr>
      <w:tr w:rsidR="00573901" w:rsidRPr="0082286E" w:rsidTr="002350A3">
        <w:tc>
          <w:tcPr>
            <w:tcW w:w="628" w:type="dxa"/>
            <w:vMerge/>
          </w:tcPr>
          <w:p w:rsidR="00573901" w:rsidRPr="0082286E" w:rsidRDefault="00573901" w:rsidP="0057390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24" w:type="dxa"/>
            <w:vMerge/>
          </w:tcPr>
          <w:p w:rsidR="00573901" w:rsidRPr="0082286E" w:rsidRDefault="00573901" w:rsidP="0057390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93" w:type="dxa"/>
            <w:vMerge/>
          </w:tcPr>
          <w:p w:rsidR="00573901" w:rsidRPr="0082286E" w:rsidRDefault="00573901" w:rsidP="0057390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573901" w:rsidRPr="0082286E" w:rsidRDefault="00573901" w:rsidP="005739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2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134" w:type="dxa"/>
          </w:tcPr>
          <w:p w:rsidR="00573901" w:rsidRPr="0082286E" w:rsidRDefault="00573901" w:rsidP="005739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2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1842" w:type="dxa"/>
            <w:vMerge/>
          </w:tcPr>
          <w:p w:rsidR="00573901" w:rsidRPr="0082286E" w:rsidRDefault="00573901" w:rsidP="0057390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573901" w:rsidRPr="0082286E" w:rsidRDefault="00573901" w:rsidP="0057390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573901" w:rsidRPr="0082286E" w:rsidRDefault="00573901" w:rsidP="0057390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573901" w:rsidRPr="0082286E" w:rsidRDefault="00573901" w:rsidP="0057390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73901" w:rsidRPr="0082286E" w:rsidTr="002350A3">
        <w:tc>
          <w:tcPr>
            <w:tcW w:w="628" w:type="dxa"/>
          </w:tcPr>
          <w:p w:rsidR="00573901" w:rsidRPr="0082286E" w:rsidRDefault="00573901" w:rsidP="005739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2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24" w:type="dxa"/>
          </w:tcPr>
          <w:p w:rsidR="00573901" w:rsidRPr="0082286E" w:rsidRDefault="00573901" w:rsidP="005739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2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93" w:type="dxa"/>
          </w:tcPr>
          <w:p w:rsidR="00573901" w:rsidRPr="0082286E" w:rsidRDefault="00573901" w:rsidP="005739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2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60" w:type="dxa"/>
          </w:tcPr>
          <w:p w:rsidR="00573901" w:rsidRPr="0082286E" w:rsidRDefault="00573901" w:rsidP="005739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2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</w:tcPr>
          <w:p w:rsidR="00573901" w:rsidRPr="0082286E" w:rsidRDefault="00573901" w:rsidP="005739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2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842" w:type="dxa"/>
          </w:tcPr>
          <w:p w:rsidR="00573901" w:rsidRPr="0082286E" w:rsidRDefault="00573901" w:rsidP="005739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2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126" w:type="dxa"/>
          </w:tcPr>
          <w:p w:rsidR="00573901" w:rsidRPr="0082286E" w:rsidRDefault="00573901" w:rsidP="005739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2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701" w:type="dxa"/>
          </w:tcPr>
          <w:p w:rsidR="00573901" w:rsidRPr="0082286E" w:rsidRDefault="00573901" w:rsidP="005739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2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701" w:type="dxa"/>
          </w:tcPr>
          <w:p w:rsidR="00573901" w:rsidRPr="0082286E" w:rsidRDefault="00573901" w:rsidP="005739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2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163392" w:rsidRPr="0082286E" w:rsidTr="00936A05">
        <w:trPr>
          <w:trHeight w:val="2592"/>
        </w:trPr>
        <w:tc>
          <w:tcPr>
            <w:tcW w:w="628" w:type="dxa"/>
          </w:tcPr>
          <w:p w:rsidR="00163392" w:rsidRPr="0082286E" w:rsidRDefault="00163392" w:rsidP="005739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2286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  <w:p w:rsidR="00163392" w:rsidRPr="0082286E" w:rsidRDefault="00163392" w:rsidP="005739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924" w:type="dxa"/>
          </w:tcPr>
          <w:p w:rsidR="00163392" w:rsidRPr="00573901" w:rsidRDefault="00163392" w:rsidP="00AB0B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Поголовье дойного стада коров</w:t>
            </w:r>
          </w:p>
        </w:tc>
        <w:tc>
          <w:tcPr>
            <w:tcW w:w="2193" w:type="dxa"/>
          </w:tcPr>
          <w:p w:rsidR="00163392" w:rsidRPr="00573901" w:rsidRDefault="00163392" w:rsidP="00AB0B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на возмещение части затрат на содержание дойного стада коров</w:t>
            </w:r>
          </w:p>
        </w:tc>
        <w:tc>
          <w:tcPr>
            <w:tcW w:w="1560" w:type="dxa"/>
          </w:tcPr>
          <w:p w:rsidR="00163392" w:rsidRPr="00573901" w:rsidRDefault="00163392" w:rsidP="00AB0B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гол</w:t>
            </w:r>
          </w:p>
          <w:p w:rsidR="00163392" w:rsidRPr="00573901" w:rsidRDefault="00163392" w:rsidP="00AB0B8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:rsidR="00163392" w:rsidRPr="0082286E" w:rsidRDefault="00F45777" w:rsidP="0057390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836</w:t>
            </w:r>
          </w:p>
        </w:tc>
        <w:tc>
          <w:tcPr>
            <w:tcW w:w="1842" w:type="dxa"/>
          </w:tcPr>
          <w:p w:rsidR="00163392" w:rsidRPr="0082286E" w:rsidRDefault="00163392" w:rsidP="0057390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163392" w:rsidRPr="0082286E" w:rsidRDefault="00163392" w:rsidP="005739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163392" w:rsidRPr="0082286E" w:rsidRDefault="00163392" w:rsidP="005739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163392" w:rsidRPr="0082286E" w:rsidRDefault="00163392" w:rsidP="005739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73901" w:rsidRPr="00573901" w:rsidRDefault="00573901" w:rsidP="0057390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73901" w:rsidRPr="0082286E" w:rsidRDefault="00573901" w:rsidP="0057390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286E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Руководитель Получателя</w:t>
      </w:r>
    </w:p>
    <w:p w:rsidR="00573901" w:rsidRPr="0082286E" w:rsidRDefault="00573901" w:rsidP="0057390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28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(уполномоченное лицо)   </w:t>
      </w:r>
      <w:r w:rsidR="0082286E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_________</w:t>
      </w:r>
    </w:p>
    <w:p w:rsidR="00573901" w:rsidRPr="0082286E" w:rsidRDefault="00573901" w:rsidP="0057390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28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(должность)                                (подпись)                           (расшифровка подписи)</w:t>
      </w:r>
    </w:p>
    <w:p w:rsidR="00573901" w:rsidRPr="0082286E" w:rsidRDefault="00573901" w:rsidP="0057390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286E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 главный бу</w:t>
      </w:r>
      <w:r w:rsidR="0082286E">
        <w:rPr>
          <w:rFonts w:ascii="Times New Roman" w:eastAsia="Times New Roman" w:hAnsi="Times New Roman" w:cs="Times New Roman"/>
          <w:sz w:val="24"/>
          <w:szCs w:val="24"/>
          <w:lang w:eastAsia="ru-RU"/>
        </w:rPr>
        <w:t>хгалтер</w:t>
      </w:r>
      <w:r w:rsidRPr="0082286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73901" w:rsidRPr="0082286E" w:rsidRDefault="00573901" w:rsidP="0057390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28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(должность)                         (Ф.И.О.)                                                    (телефон)</w:t>
      </w:r>
    </w:p>
    <w:p w:rsidR="00573901" w:rsidRPr="0082286E" w:rsidRDefault="0082286E" w:rsidP="0057390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«____» ________ 20___ </w:t>
      </w:r>
      <w:r w:rsidR="00573901" w:rsidRPr="008228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  </w:t>
      </w:r>
    </w:p>
    <w:p w:rsidR="0082286E" w:rsidRPr="0082286E" w:rsidRDefault="0082286E" w:rsidP="0082286E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28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№ 3</w:t>
      </w:r>
    </w:p>
    <w:p w:rsidR="0082286E" w:rsidRPr="0082286E" w:rsidRDefault="0082286E" w:rsidP="0082286E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28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Соглашению о предоставлении субсидий </w:t>
      </w:r>
    </w:p>
    <w:p w:rsidR="0082286E" w:rsidRPr="0082286E" w:rsidRDefault="0082286E" w:rsidP="0082286E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28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возмещение части затрат на содержание </w:t>
      </w:r>
    </w:p>
    <w:p w:rsidR="0082286E" w:rsidRPr="0082286E" w:rsidRDefault="0082286E" w:rsidP="0082286E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286E">
        <w:rPr>
          <w:rFonts w:ascii="Times New Roman" w:eastAsia="Times New Roman" w:hAnsi="Times New Roman" w:cs="Times New Roman"/>
          <w:sz w:val="24"/>
          <w:szCs w:val="24"/>
          <w:lang w:eastAsia="ru-RU"/>
        </w:rPr>
        <w:t>дойного стада коров</w:t>
      </w:r>
    </w:p>
    <w:p w:rsidR="0082286E" w:rsidRPr="0082286E" w:rsidRDefault="0082286E" w:rsidP="0082286E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286E">
        <w:rPr>
          <w:rFonts w:ascii="Times New Roman" w:eastAsia="Times New Roman" w:hAnsi="Times New Roman" w:cs="Times New Roman"/>
          <w:sz w:val="24"/>
          <w:szCs w:val="24"/>
          <w:lang w:eastAsia="ru-RU"/>
        </w:rPr>
        <w:t>«__»  _________  20_____ г.</w:t>
      </w:r>
    </w:p>
    <w:p w:rsidR="00573901" w:rsidRPr="00573901" w:rsidRDefault="00573901" w:rsidP="0057390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57390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РАСЧЕТ</w:t>
      </w:r>
    </w:p>
    <w:p w:rsidR="00573901" w:rsidRPr="00573901" w:rsidRDefault="00573901" w:rsidP="0057390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57390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РАЗМЕРА ШТРАФНЫХ САНКЦИЙ</w:t>
      </w:r>
    </w:p>
    <w:p w:rsidR="00573901" w:rsidRPr="00573901" w:rsidRDefault="00573901" w:rsidP="0057390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tbl>
      <w:tblPr>
        <w:tblW w:w="15861" w:type="dxa"/>
        <w:tblInd w:w="-3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628"/>
        <w:gridCol w:w="1923"/>
        <w:gridCol w:w="2694"/>
        <w:gridCol w:w="1191"/>
        <w:gridCol w:w="794"/>
        <w:gridCol w:w="1700"/>
        <w:gridCol w:w="1700"/>
        <w:gridCol w:w="1134"/>
        <w:gridCol w:w="1276"/>
        <w:gridCol w:w="1262"/>
        <w:gridCol w:w="1559"/>
      </w:tblGrid>
      <w:tr w:rsidR="00573901" w:rsidRPr="00573901" w:rsidTr="0082286E">
        <w:tc>
          <w:tcPr>
            <w:tcW w:w="628" w:type="dxa"/>
            <w:vMerge w:val="restart"/>
          </w:tcPr>
          <w:p w:rsidR="00573901" w:rsidRPr="00573901" w:rsidRDefault="00573901" w:rsidP="00573901">
            <w:pPr>
              <w:widowControl w:val="0"/>
              <w:autoSpaceDE w:val="0"/>
              <w:autoSpaceDN w:val="0"/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573901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№ </w:t>
            </w:r>
            <w:proofErr w:type="gramStart"/>
            <w:r w:rsidRPr="00573901">
              <w:rPr>
                <w:rFonts w:ascii="Times New Roman" w:eastAsia="Calibri" w:hAnsi="Times New Roman" w:cs="Times New Roman"/>
                <w:sz w:val="26"/>
                <w:szCs w:val="26"/>
              </w:rPr>
              <w:t>п</w:t>
            </w:r>
            <w:proofErr w:type="gramEnd"/>
            <w:r w:rsidRPr="00573901">
              <w:rPr>
                <w:rFonts w:ascii="Times New Roman" w:eastAsia="Calibri" w:hAnsi="Times New Roman" w:cs="Times New Roman"/>
                <w:sz w:val="26"/>
                <w:szCs w:val="26"/>
              </w:rPr>
              <w:t>/п</w:t>
            </w:r>
          </w:p>
        </w:tc>
        <w:tc>
          <w:tcPr>
            <w:tcW w:w="1923" w:type="dxa"/>
            <w:vMerge w:val="restart"/>
          </w:tcPr>
          <w:p w:rsidR="00573901" w:rsidRPr="00573901" w:rsidRDefault="00573901" w:rsidP="00573901">
            <w:pPr>
              <w:widowControl w:val="0"/>
              <w:autoSpaceDE w:val="0"/>
              <w:autoSpaceDN w:val="0"/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573901">
              <w:rPr>
                <w:rFonts w:ascii="Times New Roman" w:eastAsia="Calibri" w:hAnsi="Times New Roman" w:cs="Times New Roman"/>
                <w:sz w:val="26"/>
                <w:szCs w:val="26"/>
              </w:rPr>
              <w:t>Наименование показателя</w:t>
            </w:r>
          </w:p>
        </w:tc>
        <w:tc>
          <w:tcPr>
            <w:tcW w:w="2694" w:type="dxa"/>
            <w:vMerge w:val="restart"/>
          </w:tcPr>
          <w:p w:rsidR="00573901" w:rsidRPr="00573901" w:rsidRDefault="00573901" w:rsidP="00573901">
            <w:pPr>
              <w:widowControl w:val="0"/>
              <w:autoSpaceDE w:val="0"/>
              <w:autoSpaceDN w:val="0"/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573901">
              <w:rPr>
                <w:rFonts w:ascii="Times New Roman" w:eastAsia="Calibri" w:hAnsi="Times New Roman" w:cs="Times New Roman"/>
                <w:sz w:val="26"/>
                <w:szCs w:val="26"/>
              </w:rPr>
              <w:t>Наименование проекта (мероприятия)</w:t>
            </w:r>
          </w:p>
        </w:tc>
        <w:tc>
          <w:tcPr>
            <w:tcW w:w="1985" w:type="dxa"/>
            <w:gridSpan w:val="2"/>
          </w:tcPr>
          <w:p w:rsidR="00573901" w:rsidRPr="00573901" w:rsidRDefault="00573901" w:rsidP="00573901">
            <w:pPr>
              <w:widowControl w:val="0"/>
              <w:autoSpaceDE w:val="0"/>
              <w:autoSpaceDN w:val="0"/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573901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Единица измерения по </w:t>
            </w:r>
            <w:hyperlink r:id="rId14" w:history="1">
              <w:r w:rsidRPr="00573901">
                <w:rPr>
                  <w:rFonts w:ascii="Times New Roman" w:eastAsia="Calibri" w:hAnsi="Times New Roman" w:cs="Times New Roman"/>
                  <w:color w:val="0000FF"/>
                  <w:sz w:val="26"/>
                  <w:szCs w:val="26"/>
                </w:rPr>
                <w:t>ОКЕИ</w:t>
              </w:r>
            </w:hyperlink>
          </w:p>
        </w:tc>
        <w:tc>
          <w:tcPr>
            <w:tcW w:w="1700" w:type="dxa"/>
            <w:vMerge w:val="restart"/>
          </w:tcPr>
          <w:p w:rsidR="00573901" w:rsidRPr="00573901" w:rsidRDefault="00573901" w:rsidP="00573901">
            <w:pPr>
              <w:widowControl w:val="0"/>
              <w:autoSpaceDE w:val="0"/>
              <w:autoSpaceDN w:val="0"/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573901">
              <w:rPr>
                <w:rFonts w:ascii="Times New Roman" w:eastAsia="Calibri" w:hAnsi="Times New Roman" w:cs="Times New Roman"/>
                <w:sz w:val="26"/>
                <w:szCs w:val="26"/>
              </w:rPr>
              <w:t>Плановое значение показателя результативности (иного показателя)</w:t>
            </w:r>
          </w:p>
        </w:tc>
        <w:tc>
          <w:tcPr>
            <w:tcW w:w="1700" w:type="dxa"/>
            <w:vMerge w:val="restart"/>
          </w:tcPr>
          <w:p w:rsidR="00573901" w:rsidRPr="00573901" w:rsidRDefault="00573901" w:rsidP="00573901">
            <w:pPr>
              <w:widowControl w:val="0"/>
              <w:autoSpaceDE w:val="0"/>
              <w:autoSpaceDN w:val="0"/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573901">
              <w:rPr>
                <w:rFonts w:ascii="Times New Roman" w:eastAsia="Calibri" w:hAnsi="Times New Roman" w:cs="Times New Roman"/>
                <w:sz w:val="26"/>
                <w:szCs w:val="26"/>
              </w:rPr>
              <w:t>Достигнутое значение показателя результативности (иного показателя)</w:t>
            </w:r>
          </w:p>
        </w:tc>
        <w:tc>
          <w:tcPr>
            <w:tcW w:w="2410" w:type="dxa"/>
            <w:gridSpan w:val="2"/>
          </w:tcPr>
          <w:p w:rsidR="00573901" w:rsidRPr="00573901" w:rsidRDefault="00573901" w:rsidP="00573901">
            <w:pPr>
              <w:widowControl w:val="0"/>
              <w:autoSpaceDE w:val="0"/>
              <w:autoSpaceDN w:val="0"/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573901">
              <w:rPr>
                <w:rFonts w:ascii="Times New Roman" w:eastAsia="Calibri" w:hAnsi="Times New Roman" w:cs="Times New Roman"/>
                <w:sz w:val="26"/>
                <w:szCs w:val="26"/>
              </w:rPr>
              <w:t>Объем Субсидии (тыс.</w:t>
            </w:r>
            <w:r w:rsidR="00D42721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573901">
              <w:rPr>
                <w:rFonts w:ascii="Times New Roman" w:eastAsia="Calibri" w:hAnsi="Times New Roman" w:cs="Times New Roman"/>
                <w:sz w:val="26"/>
                <w:szCs w:val="26"/>
              </w:rPr>
              <w:t>руб.)</w:t>
            </w:r>
          </w:p>
        </w:tc>
        <w:tc>
          <w:tcPr>
            <w:tcW w:w="1262" w:type="dxa"/>
            <w:vMerge w:val="restart"/>
          </w:tcPr>
          <w:p w:rsidR="00573901" w:rsidRPr="00573901" w:rsidRDefault="00573901" w:rsidP="00573901">
            <w:pPr>
              <w:widowControl w:val="0"/>
              <w:autoSpaceDE w:val="0"/>
              <w:autoSpaceDN w:val="0"/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573901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Корректирующий коэффициент </w:t>
            </w:r>
            <w:hyperlink r:id="rId15" w:anchor="P856" w:history="1">
              <w:r w:rsidRPr="00573901">
                <w:rPr>
                  <w:rFonts w:ascii="Times New Roman" w:eastAsia="Calibri" w:hAnsi="Times New Roman" w:cs="Times New Roman"/>
                  <w:color w:val="0000FF"/>
                  <w:sz w:val="26"/>
                  <w:szCs w:val="26"/>
                </w:rPr>
                <w:t>&lt;1&gt;</w:t>
              </w:r>
            </w:hyperlink>
          </w:p>
        </w:tc>
        <w:tc>
          <w:tcPr>
            <w:tcW w:w="1559" w:type="dxa"/>
            <w:vMerge w:val="restart"/>
          </w:tcPr>
          <w:p w:rsidR="00573901" w:rsidRPr="00573901" w:rsidRDefault="00573901" w:rsidP="00573901">
            <w:pPr>
              <w:widowControl w:val="0"/>
              <w:autoSpaceDE w:val="0"/>
              <w:autoSpaceDN w:val="0"/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573901">
              <w:rPr>
                <w:rFonts w:ascii="Times New Roman" w:eastAsia="Calibri" w:hAnsi="Times New Roman" w:cs="Times New Roman"/>
                <w:sz w:val="26"/>
                <w:szCs w:val="26"/>
              </w:rPr>
              <w:t>Размер штрафных санкций (тыс</w:t>
            </w:r>
            <w:proofErr w:type="gramStart"/>
            <w:r w:rsidRPr="00573901">
              <w:rPr>
                <w:rFonts w:ascii="Times New Roman" w:eastAsia="Calibri" w:hAnsi="Times New Roman" w:cs="Times New Roman"/>
                <w:sz w:val="26"/>
                <w:szCs w:val="26"/>
              </w:rPr>
              <w:t>.р</w:t>
            </w:r>
            <w:proofErr w:type="gramEnd"/>
            <w:r w:rsidRPr="00573901">
              <w:rPr>
                <w:rFonts w:ascii="Times New Roman" w:eastAsia="Calibri" w:hAnsi="Times New Roman" w:cs="Times New Roman"/>
                <w:sz w:val="26"/>
                <w:szCs w:val="26"/>
              </w:rPr>
              <w:t>уб.) (1 - гр. 7 / гр. 6) x гр. 8 x гр. 10</w:t>
            </w:r>
          </w:p>
        </w:tc>
      </w:tr>
      <w:tr w:rsidR="00573901" w:rsidRPr="00573901" w:rsidTr="0082286E">
        <w:tc>
          <w:tcPr>
            <w:tcW w:w="628" w:type="dxa"/>
            <w:vMerge/>
            <w:vAlign w:val="center"/>
          </w:tcPr>
          <w:p w:rsidR="00573901" w:rsidRPr="00573901" w:rsidRDefault="00573901" w:rsidP="00573901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1923" w:type="dxa"/>
            <w:vMerge/>
            <w:vAlign w:val="center"/>
          </w:tcPr>
          <w:p w:rsidR="00573901" w:rsidRPr="00573901" w:rsidRDefault="00573901" w:rsidP="00573901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2694" w:type="dxa"/>
            <w:vMerge/>
            <w:vAlign w:val="center"/>
          </w:tcPr>
          <w:p w:rsidR="00573901" w:rsidRPr="00573901" w:rsidRDefault="00573901" w:rsidP="00573901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1191" w:type="dxa"/>
          </w:tcPr>
          <w:p w:rsidR="00573901" w:rsidRPr="00573901" w:rsidRDefault="00573901" w:rsidP="00573901">
            <w:pPr>
              <w:widowControl w:val="0"/>
              <w:autoSpaceDE w:val="0"/>
              <w:autoSpaceDN w:val="0"/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573901">
              <w:rPr>
                <w:rFonts w:ascii="Times New Roman" w:eastAsia="Calibri" w:hAnsi="Times New Roman" w:cs="Times New Roman"/>
                <w:sz w:val="26"/>
                <w:szCs w:val="26"/>
              </w:rPr>
              <w:t>Наименование</w:t>
            </w:r>
          </w:p>
        </w:tc>
        <w:tc>
          <w:tcPr>
            <w:tcW w:w="794" w:type="dxa"/>
          </w:tcPr>
          <w:p w:rsidR="00573901" w:rsidRPr="00573901" w:rsidRDefault="00573901" w:rsidP="00573901">
            <w:pPr>
              <w:widowControl w:val="0"/>
              <w:autoSpaceDE w:val="0"/>
              <w:autoSpaceDN w:val="0"/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573901">
              <w:rPr>
                <w:rFonts w:ascii="Times New Roman" w:eastAsia="Calibri" w:hAnsi="Times New Roman" w:cs="Times New Roman"/>
                <w:sz w:val="26"/>
                <w:szCs w:val="26"/>
              </w:rPr>
              <w:t>Код</w:t>
            </w:r>
          </w:p>
        </w:tc>
        <w:tc>
          <w:tcPr>
            <w:tcW w:w="1700" w:type="dxa"/>
            <w:vMerge/>
            <w:vAlign w:val="center"/>
          </w:tcPr>
          <w:p w:rsidR="00573901" w:rsidRPr="00573901" w:rsidRDefault="00573901" w:rsidP="00573901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1700" w:type="dxa"/>
            <w:vMerge/>
            <w:vAlign w:val="center"/>
          </w:tcPr>
          <w:p w:rsidR="00573901" w:rsidRPr="00573901" w:rsidRDefault="00573901" w:rsidP="00573901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:rsidR="00573901" w:rsidRPr="00573901" w:rsidRDefault="00573901" w:rsidP="00573901">
            <w:pPr>
              <w:widowControl w:val="0"/>
              <w:autoSpaceDE w:val="0"/>
              <w:autoSpaceDN w:val="0"/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573901">
              <w:rPr>
                <w:rFonts w:ascii="Times New Roman" w:eastAsia="Calibri" w:hAnsi="Times New Roman" w:cs="Times New Roman"/>
                <w:sz w:val="26"/>
                <w:szCs w:val="26"/>
              </w:rPr>
              <w:t>Всего</w:t>
            </w:r>
          </w:p>
        </w:tc>
        <w:tc>
          <w:tcPr>
            <w:tcW w:w="1276" w:type="dxa"/>
          </w:tcPr>
          <w:p w:rsidR="00573901" w:rsidRPr="00573901" w:rsidRDefault="00573901" w:rsidP="00573901">
            <w:pPr>
              <w:widowControl w:val="0"/>
              <w:autoSpaceDE w:val="0"/>
              <w:autoSpaceDN w:val="0"/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573901">
              <w:rPr>
                <w:rFonts w:ascii="Times New Roman" w:eastAsia="Calibri" w:hAnsi="Times New Roman" w:cs="Times New Roman"/>
                <w:sz w:val="26"/>
                <w:szCs w:val="26"/>
              </w:rPr>
              <w:t>Израсходов</w:t>
            </w:r>
            <w:r w:rsidR="00D42721">
              <w:rPr>
                <w:rFonts w:ascii="Times New Roman" w:eastAsia="Calibri" w:hAnsi="Times New Roman" w:cs="Times New Roman"/>
                <w:sz w:val="26"/>
                <w:szCs w:val="26"/>
              </w:rPr>
              <w:t>ано п</w:t>
            </w:r>
            <w:r w:rsidRPr="00573901">
              <w:rPr>
                <w:rFonts w:ascii="Times New Roman" w:eastAsia="Calibri" w:hAnsi="Times New Roman" w:cs="Times New Roman"/>
                <w:sz w:val="26"/>
                <w:szCs w:val="26"/>
              </w:rPr>
              <w:t>олучателем</w:t>
            </w:r>
          </w:p>
        </w:tc>
        <w:tc>
          <w:tcPr>
            <w:tcW w:w="1262" w:type="dxa"/>
            <w:vMerge/>
            <w:vAlign w:val="center"/>
          </w:tcPr>
          <w:p w:rsidR="00573901" w:rsidRPr="00573901" w:rsidRDefault="00573901" w:rsidP="00573901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  <w:vMerge/>
            <w:vAlign w:val="center"/>
          </w:tcPr>
          <w:p w:rsidR="00573901" w:rsidRPr="00573901" w:rsidRDefault="00573901" w:rsidP="00573901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573901" w:rsidRPr="00573901" w:rsidTr="0082286E">
        <w:tc>
          <w:tcPr>
            <w:tcW w:w="628" w:type="dxa"/>
          </w:tcPr>
          <w:p w:rsidR="00573901" w:rsidRPr="00573901" w:rsidRDefault="00573901" w:rsidP="00573901">
            <w:pPr>
              <w:widowControl w:val="0"/>
              <w:autoSpaceDE w:val="0"/>
              <w:autoSpaceDN w:val="0"/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573901">
              <w:rPr>
                <w:rFonts w:ascii="Times New Roman" w:eastAsia="Calibri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923" w:type="dxa"/>
          </w:tcPr>
          <w:p w:rsidR="00573901" w:rsidRPr="00573901" w:rsidRDefault="00573901" w:rsidP="00573901">
            <w:pPr>
              <w:widowControl w:val="0"/>
              <w:autoSpaceDE w:val="0"/>
              <w:autoSpaceDN w:val="0"/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573901">
              <w:rPr>
                <w:rFonts w:ascii="Times New Roman" w:eastAsia="Calibri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2694" w:type="dxa"/>
          </w:tcPr>
          <w:p w:rsidR="00573901" w:rsidRPr="00573901" w:rsidRDefault="00573901" w:rsidP="00573901">
            <w:pPr>
              <w:widowControl w:val="0"/>
              <w:autoSpaceDE w:val="0"/>
              <w:autoSpaceDN w:val="0"/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573901">
              <w:rPr>
                <w:rFonts w:ascii="Times New Roman" w:eastAsia="Calibri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191" w:type="dxa"/>
          </w:tcPr>
          <w:p w:rsidR="00573901" w:rsidRPr="00573901" w:rsidRDefault="00573901" w:rsidP="00573901">
            <w:pPr>
              <w:widowControl w:val="0"/>
              <w:autoSpaceDE w:val="0"/>
              <w:autoSpaceDN w:val="0"/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573901">
              <w:rPr>
                <w:rFonts w:ascii="Times New Roman" w:eastAsia="Calibri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794" w:type="dxa"/>
          </w:tcPr>
          <w:p w:rsidR="00573901" w:rsidRPr="00573901" w:rsidRDefault="00573901" w:rsidP="00573901">
            <w:pPr>
              <w:widowControl w:val="0"/>
              <w:autoSpaceDE w:val="0"/>
              <w:autoSpaceDN w:val="0"/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573901">
              <w:rPr>
                <w:rFonts w:ascii="Times New Roman" w:eastAsia="Calibri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700" w:type="dxa"/>
          </w:tcPr>
          <w:p w:rsidR="00573901" w:rsidRPr="00573901" w:rsidRDefault="00573901" w:rsidP="00573901">
            <w:pPr>
              <w:widowControl w:val="0"/>
              <w:autoSpaceDE w:val="0"/>
              <w:autoSpaceDN w:val="0"/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573901">
              <w:rPr>
                <w:rFonts w:ascii="Times New Roman" w:eastAsia="Calibri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1700" w:type="dxa"/>
          </w:tcPr>
          <w:p w:rsidR="00573901" w:rsidRPr="00573901" w:rsidRDefault="00573901" w:rsidP="00573901">
            <w:pPr>
              <w:widowControl w:val="0"/>
              <w:autoSpaceDE w:val="0"/>
              <w:autoSpaceDN w:val="0"/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573901">
              <w:rPr>
                <w:rFonts w:ascii="Times New Roman" w:eastAsia="Calibri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1134" w:type="dxa"/>
          </w:tcPr>
          <w:p w:rsidR="00573901" w:rsidRPr="00573901" w:rsidRDefault="00573901" w:rsidP="00573901">
            <w:pPr>
              <w:widowControl w:val="0"/>
              <w:autoSpaceDE w:val="0"/>
              <w:autoSpaceDN w:val="0"/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573901">
              <w:rPr>
                <w:rFonts w:ascii="Times New Roman" w:eastAsia="Calibri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1276" w:type="dxa"/>
          </w:tcPr>
          <w:p w:rsidR="00573901" w:rsidRPr="00573901" w:rsidRDefault="00573901" w:rsidP="00573901">
            <w:pPr>
              <w:widowControl w:val="0"/>
              <w:autoSpaceDE w:val="0"/>
              <w:autoSpaceDN w:val="0"/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573901">
              <w:rPr>
                <w:rFonts w:ascii="Times New Roman" w:eastAsia="Calibri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1262" w:type="dxa"/>
          </w:tcPr>
          <w:p w:rsidR="00573901" w:rsidRPr="00573901" w:rsidRDefault="00573901" w:rsidP="00573901">
            <w:pPr>
              <w:widowControl w:val="0"/>
              <w:autoSpaceDE w:val="0"/>
              <w:autoSpaceDN w:val="0"/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573901">
              <w:rPr>
                <w:rFonts w:ascii="Times New Roman" w:eastAsia="Calibri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1559" w:type="dxa"/>
          </w:tcPr>
          <w:p w:rsidR="00573901" w:rsidRPr="00573901" w:rsidRDefault="00573901" w:rsidP="00573901">
            <w:pPr>
              <w:widowControl w:val="0"/>
              <w:autoSpaceDE w:val="0"/>
              <w:autoSpaceDN w:val="0"/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573901">
              <w:rPr>
                <w:rFonts w:ascii="Times New Roman" w:eastAsia="Calibri" w:hAnsi="Times New Roman" w:cs="Times New Roman"/>
                <w:sz w:val="26"/>
                <w:szCs w:val="26"/>
              </w:rPr>
              <w:t>11</w:t>
            </w:r>
          </w:p>
        </w:tc>
      </w:tr>
      <w:tr w:rsidR="00B149CE" w:rsidRPr="00573901" w:rsidTr="00936A05">
        <w:trPr>
          <w:trHeight w:val="2754"/>
        </w:trPr>
        <w:tc>
          <w:tcPr>
            <w:tcW w:w="628" w:type="dxa"/>
          </w:tcPr>
          <w:p w:rsidR="00B149CE" w:rsidRPr="00573901" w:rsidRDefault="00B149CE" w:rsidP="00573901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3901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23" w:type="dxa"/>
          </w:tcPr>
          <w:p w:rsidR="00B149CE" w:rsidRPr="00573901" w:rsidRDefault="00B149CE" w:rsidP="00B149CE">
            <w:pPr>
              <w:spacing w:line="25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Поголовье дойного стад</w:t>
            </w:r>
            <w:r w:rsidR="003F23C2">
              <w:rPr>
                <w:rFonts w:ascii="Times New Roman" w:eastAsia="Calibri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2694" w:type="dxa"/>
          </w:tcPr>
          <w:p w:rsidR="00B149CE" w:rsidRPr="00573901" w:rsidRDefault="00B149CE" w:rsidP="00573901">
            <w:pPr>
              <w:spacing w:line="25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3901">
              <w:rPr>
                <w:rFonts w:ascii="Times New Roman" w:eastAsia="Calibri" w:hAnsi="Times New Roman" w:cs="Times New Roman"/>
                <w:sz w:val="28"/>
                <w:szCs w:val="28"/>
              </w:rPr>
              <w:t>Предоставление субсидии на возмещение части затрат на содержание дойного стада коров</w:t>
            </w:r>
          </w:p>
        </w:tc>
        <w:tc>
          <w:tcPr>
            <w:tcW w:w="1191" w:type="dxa"/>
          </w:tcPr>
          <w:p w:rsidR="00B149CE" w:rsidRPr="00573901" w:rsidRDefault="00B149CE" w:rsidP="00573901">
            <w:pPr>
              <w:widowControl w:val="0"/>
              <w:autoSpaceDE w:val="0"/>
              <w:autoSpaceDN w:val="0"/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3901">
              <w:rPr>
                <w:rFonts w:ascii="Times New Roman" w:eastAsia="Calibri" w:hAnsi="Times New Roman" w:cs="Times New Roman"/>
                <w:sz w:val="28"/>
                <w:szCs w:val="28"/>
              </w:rPr>
              <w:t>гол</w:t>
            </w:r>
          </w:p>
        </w:tc>
        <w:tc>
          <w:tcPr>
            <w:tcW w:w="794" w:type="dxa"/>
          </w:tcPr>
          <w:p w:rsidR="00B149CE" w:rsidRPr="00573901" w:rsidRDefault="00F45777" w:rsidP="00573901">
            <w:pPr>
              <w:widowControl w:val="0"/>
              <w:autoSpaceDE w:val="0"/>
              <w:autoSpaceDN w:val="0"/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836</w:t>
            </w:r>
          </w:p>
        </w:tc>
        <w:tc>
          <w:tcPr>
            <w:tcW w:w="1700" w:type="dxa"/>
          </w:tcPr>
          <w:p w:rsidR="00B149CE" w:rsidRPr="00573901" w:rsidRDefault="00B149CE" w:rsidP="00573901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700" w:type="dxa"/>
          </w:tcPr>
          <w:p w:rsidR="00B149CE" w:rsidRPr="00573901" w:rsidRDefault="00B149CE" w:rsidP="00573901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B149CE" w:rsidRPr="00573901" w:rsidRDefault="00B149CE" w:rsidP="00573901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B149CE" w:rsidRPr="00573901" w:rsidRDefault="00B149CE" w:rsidP="00573901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62" w:type="dxa"/>
          </w:tcPr>
          <w:p w:rsidR="00B149CE" w:rsidRPr="00573901" w:rsidRDefault="00B149CE" w:rsidP="00573901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B149CE" w:rsidRPr="00573901" w:rsidRDefault="00B149CE" w:rsidP="00573901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573901" w:rsidRPr="00573901" w:rsidRDefault="00573901" w:rsidP="0057390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73901" w:rsidRPr="00573901" w:rsidRDefault="00573901" w:rsidP="0057390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73901" w:rsidRPr="00573901" w:rsidRDefault="00573901" w:rsidP="0057390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73901">
        <w:rPr>
          <w:rFonts w:ascii="Times New Roman" w:eastAsia="Calibri" w:hAnsi="Times New Roman" w:cs="Times New Roman"/>
          <w:sz w:val="28"/>
          <w:szCs w:val="28"/>
          <w:lang w:eastAsia="ru-RU"/>
        </w:rPr>
        <w:t>--------------------------------</w:t>
      </w:r>
    </w:p>
    <w:p w:rsidR="00573901" w:rsidRPr="00573901" w:rsidRDefault="00573901" w:rsidP="0057390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bookmarkStart w:id="29" w:name="P856"/>
      <w:bookmarkEnd w:id="29"/>
      <w:r w:rsidRPr="00573901">
        <w:rPr>
          <w:rFonts w:ascii="Times New Roman" w:eastAsia="Calibri" w:hAnsi="Times New Roman" w:cs="Times New Roman"/>
          <w:sz w:val="28"/>
          <w:szCs w:val="28"/>
          <w:lang w:eastAsia="ru-RU"/>
        </w:rPr>
        <w:t>&lt;1&gt; Значение корректирующего коэффициента считать равным 0,1.</w:t>
      </w:r>
    </w:p>
    <w:p w:rsidR="00553E29" w:rsidRPr="00553E29" w:rsidRDefault="00573901" w:rsidP="00B149CE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553E29" w:rsidRPr="00553E29" w:rsidSect="0082286E">
          <w:pgSz w:w="16838" w:h="11906" w:orient="landscape"/>
          <w:pgMar w:top="851" w:right="851" w:bottom="426" w:left="709" w:header="0" w:footer="0" w:gutter="0"/>
          <w:cols w:space="720"/>
          <w:noEndnote/>
          <w:titlePg/>
          <w:docGrid w:linePitch="326"/>
        </w:sectPr>
      </w:pPr>
      <w:r w:rsidRPr="00573901">
        <w:rPr>
          <w:rFonts w:ascii="Times New Roman" w:eastAsia="Times New Roman" w:hAnsi="Times New Roman" w:cs="Calibri"/>
          <w:sz w:val="28"/>
          <w:szCs w:val="28"/>
          <w:lang w:eastAsia="ru-RU"/>
        </w:rPr>
        <w:br w:type="page"/>
      </w:r>
    </w:p>
    <w:p w:rsidR="00313102" w:rsidRPr="007145C5" w:rsidRDefault="00B149CE" w:rsidP="00313102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A97F6C">
        <w:rPr>
          <w:rFonts w:ascii="Times New Roman" w:eastAsia="Times New Roman" w:hAnsi="Times New Roman" w:cs="Times New Roman"/>
          <w:sz w:val="28"/>
          <w:szCs w:val="28"/>
          <w:lang w:eastAsia="ru-RU"/>
        </w:rPr>
        <w:t>риложение № 3</w:t>
      </w:r>
    </w:p>
    <w:p w:rsidR="00033F1A" w:rsidRPr="007145C5" w:rsidRDefault="00033F1A" w:rsidP="00033F1A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7145C5">
        <w:rPr>
          <w:rFonts w:ascii="Times New Roman" w:hAnsi="Times New Roman" w:cs="Times New Roman"/>
          <w:sz w:val="28"/>
          <w:szCs w:val="28"/>
        </w:rPr>
        <w:t>к постановлению администрации  района</w:t>
      </w:r>
    </w:p>
    <w:p w:rsidR="00033F1A" w:rsidRPr="007145C5" w:rsidRDefault="00033F1A" w:rsidP="00033F1A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7145C5">
        <w:rPr>
          <w:rFonts w:ascii="Times New Roman" w:hAnsi="Times New Roman" w:cs="Times New Roman"/>
          <w:sz w:val="28"/>
          <w:szCs w:val="28"/>
        </w:rPr>
        <w:t>от _______№ ______</w:t>
      </w:r>
    </w:p>
    <w:p w:rsidR="00033F1A" w:rsidRPr="007145C5" w:rsidRDefault="00033F1A" w:rsidP="00033F1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25C7D" w:rsidRDefault="00425C7D">
      <w:pPr>
        <w:pStyle w:val="ConsPlusNormal"/>
        <w:jc w:val="right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7145C5" w:rsidRDefault="007145C5" w:rsidP="007145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7145C5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Реестр</w:t>
      </w:r>
    </w:p>
    <w:p w:rsidR="007145C5" w:rsidRPr="007145C5" w:rsidRDefault="007145C5" w:rsidP="007145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7145C5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получателей субсидии из местного бюджета на содержание дойного стада коров. </w:t>
      </w:r>
    </w:p>
    <w:p w:rsidR="007145C5" w:rsidRPr="007145C5" w:rsidRDefault="007145C5" w:rsidP="007145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tbl>
      <w:tblPr>
        <w:tblW w:w="156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0"/>
        <w:gridCol w:w="5198"/>
        <w:gridCol w:w="1810"/>
        <w:gridCol w:w="1751"/>
        <w:gridCol w:w="2230"/>
        <w:gridCol w:w="4035"/>
      </w:tblGrid>
      <w:tr w:rsidR="00536EF5" w:rsidRPr="007145C5" w:rsidTr="00536EF5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EF5" w:rsidRDefault="00536EF5" w:rsidP="00714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№ </w:t>
            </w:r>
          </w:p>
          <w:p w:rsidR="00536EF5" w:rsidRPr="007145C5" w:rsidRDefault="00536EF5" w:rsidP="00714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/п</w:t>
            </w:r>
          </w:p>
        </w:tc>
        <w:tc>
          <w:tcPr>
            <w:tcW w:w="5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EF5" w:rsidRPr="007145C5" w:rsidRDefault="00536EF5" w:rsidP="00714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7145C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Наименование получателя субсидии, ИНН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EF5" w:rsidRPr="007145C5" w:rsidRDefault="00536EF5" w:rsidP="00714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7145C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Дата регистрации заявки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EF5" w:rsidRPr="007145C5" w:rsidRDefault="00536EF5" w:rsidP="00714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7145C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Количество дойных коров, гол</w:t>
            </w: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EF5" w:rsidRPr="007145C5" w:rsidRDefault="00536EF5" w:rsidP="00714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7145C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Сумма, к субсидированию, руб</w:t>
            </w:r>
            <w:r w:rsidR="00F41F09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.</w:t>
            </w:r>
          </w:p>
        </w:tc>
        <w:tc>
          <w:tcPr>
            <w:tcW w:w="4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EF5" w:rsidRPr="007145C5" w:rsidRDefault="00536EF5" w:rsidP="00714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7145C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Код бюджетной классификации</w:t>
            </w:r>
          </w:p>
        </w:tc>
      </w:tr>
      <w:tr w:rsidR="00536EF5" w:rsidRPr="007145C5" w:rsidTr="00536EF5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EF5" w:rsidRPr="007145C5" w:rsidRDefault="00536EF5" w:rsidP="007145C5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5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EF5" w:rsidRPr="007145C5" w:rsidRDefault="00536EF5" w:rsidP="007145C5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EF5" w:rsidRPr="007145C5" w:rsidRDefault="00536EF5" w:rsidP="00714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EF5" w:rsidRPr="007145C5" w:rsidRDefault="00536EF5" w:rsidP="00714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EF5" w:rsidRPr="007145C5" w:rsidRDefault="00536EF5" w:rsidP="00714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4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EF5" w:rsidRPr="007145C5" w:rsidRDefault="00536EF5" w:rsidP="00714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</w:tr>
      <w:tr w:rsidR="00536EF5" w:rsidRPr="007145C5" w:rsidTr="00536EF5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EF5" w:rsidRPr="007145C5" w:rsidRDefault="00536EF5" w:rsidP="00714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5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EF5" w:rsidRPr="007145C5" w:rsidRDefault="00536EF5" w:rsidP="00714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EF5" w:rsidRPr="007145C5" w:rsidRDefault="00536EF5" w:rsidP="00714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EF5" w:rsidRPr="007145C5" w:rsidRDefault="00536EF5" w:rsidP="00714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EF5" w:rsidRPr="007145C5" w:rsidRDefault="00536EF5" w:rsidP="00714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4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EF5" w:rsidRPr="007145C5" w:rsidRDefault="00536EF5" w:rsidP="00714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</w:tr>
      <w:tr w:rsidR="00536EF5" w:rsidRPr="007145C5" w:rsidTr="00536EF5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EF5" w:rsidRPr="007145C5" w:rsidRDefault="00536EF5" w:rsidP="00714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5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EF5" w:rsidRPr="007145C5" w:rsidRDefault="00536EF5" w:rsidP="00714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EF5" w:rsidRPr="007145C5" w:rsidRDefault="00536EF5" w:rsidP="00714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EF5" w:rsidRPr="007145C5" w:rsidRDefault="00536EF5" w:rsidP="00714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EF5" w:rsidRPr="007145C5" w:rsidRDefault="00536EF5" w:rsidP="00714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4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EF5" w:rsidRPr="007145C5" w:rsidRDefault="00536EF5" w:rsidP="00714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</w:tr>
    </w:tbl>
    <w:p w:rsidR="007145C5" w:rsidRPr="007145C5" w:rsidRDefault="007145C5" w:rsidP="007145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7145C5" w:rsidRPr="007145C5" w:rsidRDefault="007145C5" w:rsidP="007145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7145C5" w:rsidRPr="007145C5" w:rsidRDefault="007145C5" w:rsidP="007145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425C7D" w:rsidRDefault="00425C7D">
      <w:pPr>
        <w:pStyle w:val="ConsPlusNormal"/>
        <w:jc w:val="right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25C7D" w:rsidRDefault="00425C7D">
      <w:pPr>
        <w:pStyle w:val="ConsPlusNormal"/>
        <w:jc w:val="right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25C7D" w:rsidRDefault="00425C7D">
      <w:pPr>
        <w:pStyle w:val="ConsPlusNormal"/>
        <w:jc w:val="right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25C7D" w:rsidRDefault="00425C7D">
      <w:pPr>
        <w:pStyle w:val="ConsPlusNormal"/>
        <w:jc w:val="right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F426A" w:rsidRDefault="006F426A">
      <w:pPr>
        <w:pStyle w:val="ConsPlusNormal"/>
        <w:jc w:val="right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sectPr w:rsidR="006F426A" w:rsidSect="0082286E">
      <w:pgSz w:w="16838" w:h="11906" w:orient="landscape"/>
      <w:pgMar w:top="1276" w:right="851" w:bottom="851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ndale Sans UI">
    <w:altName w:val="Times New Roman"/>
    <w:charset w:val="CC"/>
    <w:family w:val="auto"/>
    <w:pitch w:val="variable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E319EC"/>
    <w:multiLevelType w:val="multilevel"/>
    <w:tmpl w:val="CC0A371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">
    <w:nsid w:val="22473DA4"/>
    <w:multiLevelType w:val="multilevel"/>
    <w:tmpl w:val="12B4D90A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">
    <w:nsid w:val="32326569"/>
    <w:multiLevelType w:val="hybridMultilevel"/>
    <w:tmpl w:val="034E3D12"/>
    <w:lvl w:ilvl="0" w:tplc="CD92D7BC">
      <w:start w:val="1"/>
      <w:numFmt w:val="upperRoman"/>
      <w:lvlText w:val="%1."/>
      <w:lvlJc w:val="left"/>
      <w:pPr>
        <w:ind w:left="1429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3515"/>
    <w:rsid w:val="000036C3"/>
    <w:rsid w:val="000075DA"/>
    <w:rsid w:val="0001567E"/>
    <w:rsid w:val="00024A62"/>
    <w:rsid w:val="00031204"/>
    <w:rsid w:val="00033F1A"/>
    <w:rsid w:val="00046E4E"/>
    <w:rsid w:val="00057007"/>
    <w:rsid w:val="0007542A"/>
    <w:rsid w:val="000766E5"/>
    <w:rsid w:val="000819F7"/>
    <w:rsid w:val="00090F87"/>
    <w:rsid w:val="0009278A"/>
    <w:rsid w:val="000C10FB"/>
    <w:rsid w:val="000C3A5D"/>
    <w:rsid w:val="000C44C4"/>
    <w:rsid w:val="000C54EE"/>
    <w:rsid w:val="000E3FF1"/>
    <w:rsid w:val="000F2B1A"/>
    <w:rsid w:val="00100272"/>
    <w:rsid w:val="00101042"/>
    <w:rsid w:val="00104A2F"/>
    <w:rsid w:val="00104ABF"/>
    <w:rsid w:val="001052D5"/>
    <w:rsid w:val="00106D85"/>
    <w:rsid w:val="00120EEC"/>
    <w:rsid w:val="0012229F"/>
    <w:rsid w:val="00131105"/>
    <w:rsid w:val="00135320"/>
    <w:rsid w:val="00136FFE"/>
    <w:rsid w:val="00137DE6"/>
    <w:rsid w:val="00141BA5"/>
    <w:rsid w:val="00154CE1"/>
    <w:rsid w:val="00163392"/>
    <w:rsid w:val="0016510B"/>
    <w:rsid w:val="0017356A"/>
    <w:rsid w:val="00175207"/>
    <w:rsid w:val="0018503D"/>
    <w:rsid w:val="00187551"/>
    <w:rsid w:val="00196662"/>
    <w:rsid w:val="001A009F"/>
    <w:rsid w:val="001B49F8"/>
    <w:rsid w:val="001D2C39"/>
    <w:rsid w:val="001D602F"/>
    <w:rsid w:val="001D7D09"/>
    <w:rsid w:val="002140A8"/>
    <w:rsid w:val="00221024"/>
    <w:rsid w:val="00227C42"/>
    <w:rsid w:val="002316CF"/>
    <w:rsid w:val="002350A3"/>
    <w:rsid w:val="00245204"/>
    <w:rsid w:val="0025300E"/>
    <w:rsid w:val="00261FF5"/>
    <w:rsid w:val="00276F68"/>
    <w:rsid w:val="00277D66"/>
    <w:rsid w:val="00291F3D"/>
    <w:rsid w:val="002926FC"/>
    <w:rsid w:val="00297368"/>
    <w:rsid w:val="002A0672"/>
    <w:rsid w:val="002C2E2C"/>
    <w:rsid w:val="002D117E"/>
    <w:rsid w:val="002D7D97"/>
    <w:rsid w:val="002E58D8"/>
    <w:rsid w:val="002F61AD"/>
    <w:rsid w:val="00300A0C"/>
    <w:rsid w:val="00310D0D"/>
    <w:rsid w:val="00313102"/>
    <w:rsid w:val="003314E9"/>
    <w:rsid w:val="00334BAC"/>
    <w:rsid w:val="0033770B"/>
    <w:rsid w:val="003500BE"/>
    <w:rsid w:val="003512D0"/>
    <w:rsid w:val="00356E2D"/>
    <w:rsid w:val="00356FB8"/>
    <w:rsid w:val="003606FE"/>
    <w:rsid w:val="00380CD6"/>
    <w:rsid w:val="003864C3"/>
    <w:rsid w:val="00386619"/>
    <w:rsid w:val="003867F6"/>
    <w:rsid w:val="00394285"/>
    <w:rsid w:val="00394C34"/>
    <w:rsid w:val="003A0BBE"/>
    <w:rsid w:val="003A4D4E"/>
    <w:rsid w:val="003A4F08"/>
    <w:rsid w:val="003B4231"/>
    <w:rsid w:val="003C7390"/>
    <w:rsid w:val="003C73BE"/>
    <w:rsid w:val="003D0699"/>
    <w:rsid w:val="003E3CD9"/>
    <w:rsid w:val="003E3E8F"/>
    <w:rsid w:val="003F07F9"/>
    <w:rsid w:val="003F23C2"/>
    <w:rsid w:val="003F293E"/>
    <w:rsid w:val="003F6DA0"/>
    <w:rsid w:val="0040257E"/>
    <w:rsid w:val="00403515"/>
    <w:rsid w:val="00425C7D"/>
    <w:rsid w:val="00430024"/>
    <w:rsid w:val="00440215"/>
    <w:rsid w:val="004552E4"/>
    <w:rsid w:val="00457471"/>
    <w:rsid w:val="004662B9"/>
    <w:rsid w:val="00475CD1"/>
    <w:rsid w:val="00490E71"/>
    <w:rsid w:val="00492527"/>
    <w:rsid w:val="00497546"/>
    <w:rsid w:val="004A2CC1"/>
    <w:rsid w:val="004B357F"/>
    <w:rsid w:val="004B4801"/>
    <w:rsid w:val="004C3EDF"/>
    <w:rsid w:val="004D4E53"/>
    <w:rsid w:val="004D6640"/>
    <w:rsid w:val="004E3BE2"/>
    <w:rsid w:val="004E63F5"/>
    <w:rsid w:val="004F35E8"/>
    <w:rsid w:val="004F4146"/>
    <w:rsid w:val="004F77D5"/>
    <w:rsid w:val="0051414C"/>
    <w:rsid w:val="0052523B"/>
    <w:rsid w:val="0053078F"/>
    <w:rsid w:val="005309DF"/>
    <w:rsid w:val="00536EF5"/>
    <w:rsid w:val="00543C44"/>
    <w:rsid w:val="005508C7"/>
    <w:rsid w:val="005511AE"/>
    <w:rsid w:val="00553E29"/>
    <w:rsid w:val="0056046F"/>
    <w:rsid w:val="005642F0"/>
    <w:rsid w:val="005663D4"/>
    <w:rsid w:val="00566714"/>
    <w:rsid w:val="00566919"/>
    <w:rsid w:val="00566ACF"/>
    <w:rsid w:val="0057038F"/>
    <w:rsid w:val="00573901"/>
    <w:rsid w:val="005764C6"/>
    <w:rsid w:val="005847DA"/>
    <w:rsid w:val="005A274B"/>
    <w:rsid w:val="005A3185"/>
    <w:rsid w:val="005B7802"/>
    <w:rsid w:val="005C398F"/>
    <w:rsid w:val="005C6CBF"/>
    <w:rsid w:val="005E2C5A"/>
    <w:rsid w:val="005E5779"/>
    <w:rsid w:val="005E6CB6"/>
    <w:rsid w:val="005F1B4D"/>
    <w:rsid w:val="005F2BE6"/>
    <w:rsid w:val="005F5DF4"/>
    <w:rsid w:val="005F74EB"/>
    <w:rsid w:val="00601333"/>
    <w:rsid w:val="00610A70"/>
    <w:rsid w:val="006327F7"/>
    <w:rsid w:val="0064142C"/>
    <w:rsid w:val="00643217"/>
    <w:rsid w:val="00651885"/>
    <w:rsid w:val="00653C88"/>
    <w:rsid w:val="00663708"/>
    <w:rsid w:val="00665988"/>
    <w:rsid w:val="0067125D"/>
    <w:rsid w:val="0067645F"/>
    <w:rsid w:val="00677FBC"/>
    <w:rsid w:val="00690BBD"/>
    <w:rsid w:val="006932BC"/>
    <w:rsid w:val="006A1141"/>
    <w:rsid w:val="006A1B7F"/>
    <w:rsid w:val="006A3CF6"/>
    <w:rsid w:val="006A47CD"/>
    <w:rsid w:val="006B3A13"/>
    <w:rsid w:val="006C0C76"/>
    <w:rsid w:val="006C5B1B"/>
    <w:rsid w:val="006C6C8B"/>
    <w:rsid w:val="006E09C1"/>
    <w:rsid w:val="006E2C43"/>
    <w:rsid w:val="006E7839"/>
    <w:rsid w:val="006E7879"/>
    <w:rsid w:val="006E7AEE"/>
    <w:rsid w:val="006F254F"/>
    <w:rsid w:val="006F426A"/>
    <w:rsid w:val="00700181"/>
    <w:rsid w:val="00703ED1"/>
    <w:rsid w:val="007114C3"/>
    <w:rsid w:val="007145C5"/>
    <w:rsid w:val="00730A05"/>
    <w:rsid w:val="00744037"/>
    <w:rsid w:val="00744DA2"/>
    <w:rsid w:val="007616F7"/>
    <w:rsid w:val="0076367E"/>
    <w:rsid w:val="007716D6"/>
    <w:rsid w:val="00790635"/>
    <w:rsid w:val="0079187A"/>
    <w:rsid w:val="007A4441"/>
    <w:rsid w:val="007A6FBB"/>
    <w:rsid w:val="007B4510"/>
    <w:rsid w:val="007C6224"/>
    <w:rsid w:val="007C62DE"/>
    <w:rsid w:val="007D73CF"/>
    <w:rsid w:val="007E2330"/>
    <w:rsid w:val="007E63A3"/>
    <w:rsid w:val="007F1E0E"/>
    <w:rsid w:val="007F315C"/>
    <w:rsid w:val="0080501F"/>
    <w:rsid w:val="0080747D"/>
    <w:rsid w:val="00813759"/>
    <w:rsid w:val="008150E2"/>
    <w:rsid w:val="00815A19"/>
    <w:rsid w:val="0082286E"/>
    <w:rsid w:val="0082660E"/>
    <w:rsid w:val="008316D6"/>
    <w:rsid w:val="008339DD"/>
    <w:rsid w:val="0084672A"/>
    <w:rsid w:val="00852E0B"/>
    <w:rsid w:val="008530CB"/>
    <w:rsid w:val="00870EDE"/>
    <w:rsid w:val="00871FE1"/>
    <w:rsid w:val="0088042E"/>
    <w:rsid w:val="008876AD"/>
    <w:rsid w:val="00896183"/>
    <w:rsid w:val="00896255"/>
    <w:rsid w:val="008C1391"/>
    <w:rsid w:val="008C1430"/>
    <w:rsid w:val="008D46BA"/>
    <w:rsid w:val="008D54EA"/>
    <w:rsid w:val="008F0592"/>
    <w:rsid w:val="009063C1"/>
    <w:rsid w:val="00934D82"/>
    <w:rsid w:val="00936A05"/>
    <w:rsid w:val="009411A9"/>
    <w:rsid w:val="00944C7A"/>
    <w:rsid w:val="00945BBD"/>
    <w:rsid w:val="00967F3C"/>
    <w:rsid w:val="009726A1"/>
    <w:rsid w:val="00974235"/>
    <w:rsid w:val="00974B59"/>
    <w:rsid w:val="0098333F"/>
    <w:rsid w:val="009A1E97"/>
    <w:rsid w:val="009C2155"/>
    <w:rsid w:val="009C4121"/>
    <w:rsid w:val="009C4A12"/>
    <w:rsid w:val="009C7DEE"/>
    <w:rsid w:val="009D048C"/>
    <w:rsid w:val="009D29FF"/>
    <w:rsid w:val="009D3FD6"/>
    <w:rsid w:val="009D4897"/>
    <w:rsid w:val="009D4D5C"/>
    <w:rsid w:val="009D61F3"/>
    <w:rsid w:val="009D6DEC"/>
    <w:rsid w:val="009D72D5"/>
    <w:rsid w:val="009E0231"/>
    <w:rsid w:val="009E1ED1"/>
    <w:rsid w:val="00A145A8"/>
    <w:rsid w:val="00A1464A"/>
    <w:rsid w:val="00A17FDB"/>
    <w:rsid w:val="00A362B0"/>
    <w:rsid w:val="00A469BB"/>
    <w:rsid w:val="00A547F7"/>
    <w:rsid w:val="00A648B9"/>
    <w:rsid w:val="00A76CDA"/>
    <w:rsid w:val="00A9389E"/>
    <w:rsid w:val="00A97F6C"/>
    <w:rsid w:val="00AA74B5"/>
    <w:rsid w:val="00AB0B8D"/>
    <w:rsid w:val="00AB1847"/>
    <w:rsid w:val="00AB20D6"/>
    <w:rsid w:val="00AB4B7E"/>
    <w:rsid w:val="00AC4D9F"/>
    <w:rsid w:val="00AC7916"/>
    <w:rsid w:val="00AD4D40"/>
    <w:rsid w:val="00AE17C0"/>
    <w:rsid w:val="00AE6C93"/>
    <w:rsid w:val="00AF2799"/>
    <w:rsid w:val="00B02340"/>
    <w:rsid w:val="00B03F82"/>
    <w:rsid w:val="00B048B6"/>
    <w:rsid w:val="00B149CE"/>
    <w:rsid w:val="00B208A1"/>
    <w:rsid w:val="00B2617F"/>
    <w:rsid w:val="00B27A7D"/>
    <w:rsid w:val="00B30BD3"/>
    <w:rsid w:val="00B3704B"/>
    <w:rsid w:val="00B43740"/>
    <w:rsid w:val="00B45A6E"/>
    <w:rsid w:val="00B560F5"/>
    <w:rsid w:val="00B61BC8"/>
    <w:rsid w:val="00B63558"/>
    <w:rsid w:val="00B64D03"/>
    <w:rsid w:val="00B771AF"/>
    <w:rsid w:val="00B83F65"/>
    <w:rsid w:val="00BA249D"/>
    <w:rsid w:val="00BA523A"/>
    <w:rsid w:val="00BB6654"/>
    <w:rsid w:val="00BD06E2"/>
    <w:rsid w:val="00BD099B"/>
    <w:rsid w:val="00BD601B"/>
    <w:rsid w:val="00BE7658"/>
    <w:rsid w:val="00BF75A4"/>
    <w:rsid w:val="00C03DCE"/>
    <w:rsid w:val="00C053A5"/>
    <w:rsid w:val="00C1177F"/>
    <w:rsid w:val="00C118B6"/>
    <w:rsid w:val="00C1729B"/>
    <w:rsid w:val="00C40659"/>
    <w:rsid w:val="00C44076"/>
    <w:rsid w:val="00C466C5"/>
    <w:rsid w:val="00C632AC"/>
    <w:rsid w:val="00C82467"/>
    <w:rsid w:val="00C8473E"/>
    <w:rsid w:val="00CA1A16"/>
    <w:rsid w:val="00CB2F93"/>
    <w:rsid w:val="00CB3A00"/>
    <w:rsid w:val="00CC641B"/>
    <w:rsid w:val="00CD3486"/>
    <w:rsid w:val="00CD56F8"/>
    <w:rsid w:val="00CF52BE"/>
    <w:rsid w:val="00D00C84"/>
    <w:rsid w:val="00D00DA1"/>
    <w:rsid w:val="00D02EB8"/>
    <w:rsid w:val="00D04AA0"/>
    <w:rsid w:val="00D22C9E"/>
    <w:rsid w:val="00D30828"/>
    <w:rsid w:val="00D3340F"/>
    <w:rsid w:val="00D42721"/>
    <w:rsid w:val="00D51C48"/>
    <w:rsid w:val="00D52445"/>
    <w:rsid w:val="00D602D5"/>
    <w:rsid w:val="00D60AA8"/>
    <w:rsid w:val="00D612FB"/>
    <w:rsid w:val="00D653D8"/>
    <w:rsid w:val="00D72F3B"/>
    <w:rsid w:val="00D7455B"/>
    <w:rsid w:val="00D80B49"/>
    <w:rsid w:val="00D85E17"/>
    <w:rsid w:val="00D94023"/>
    <w:rsid w:val="00DD18E3"/>
    <w:rsid w:val="00DD4351"/>
    <w:rsid w:val="00DD65FE"/>
    <w:rsid w:val="00DD69E0"/>
    <w:rsid w:val="00DE0EB2"/>
    <w:rsid w:val="00DE2203"/>
    <w:rsid w:val="00DE4AB2"/>
    <w:rsid w:val="00DF07CC"/>
    <w:rsid w:val="00E02833"/>
    <w:rsid w:val="00E223F6"/>
    <w:rsid w:val="00E22C43"/>
    <w:rsid w:val="00E24B9B"/>
    <w:rsid w:val="00E369B8"/>
    <w:rsid w:val="00E369DE"/>
    <w:rsid w:val="00E43CCA"/>
    <w:rsid w:val="00E521FB"/>
    <w:rsid w:val="00E523ED"/>
    <w:rsid w:val="00E60528"/>
    <w:rsid w:val="00E610EA"/>
    <w:rsid w:val="00E74DFB"/>
    <w:rsid w:val="00E76754"/>
    <w:rsid w:val="00E9289E"/>
    <w:rsid w:val="00E93D13"/>
    <w:rsid w:val="00E95BDF"/>
    <w:rsid w:val="00ED2769"/>
    <w:rsid w:val="00ED2E8F"/>
    <w:rsid w:val="00EE71BB"/>
    <w:rsid w:val="00EF37D0"/>
    <w:rsid w:val="00F06898"/>
    <w:rsid w:val="00F21F98"/>
    <w:rsid w:val="00F25E66"/>
    <w:rsid w:val="00F41E28"/>
    <w:rsid w:val="00F41F09"/>
    <w:rsid w:val="00F42DC8"/>
    <w:rsid w:val="00F44474"/>
    <w:rsid w:val="00F45777"/>
    <w:rsid w:val="00F645D5"/>
    <w:rsid w:val="00F65F11"/>
    <w:rsid w:val="00F93C43"/>
    <w:rsid w:val="00F961F1"/>
    <w:rsid w:val="00FA4A60"/>
    <w:rsid w:val="00FA5315"/>
    <w:rsid w:val="00FA6709"/>
    <w:rsid w:val="00FB2673"/>
    <w:rsid w:val="00FB5C73"/>
    <w:rsid w:val="00FB7239"/>
    <w:rsid w:val="00FC08EC"/>
    <w:rsid w:val="00FC55EC"/>
    <w:rsid w:val="00FD30B8"/>
    <w:rsid w:val="00FD6C0B"/>
    <w:rsid w:val="00FE4F8B"/>
    <w:rsid w:val="00FF16DF"/>
    <w:rsid w:val="00FF55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3F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0351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40351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40351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663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663D4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DD4351"/>
    <w:rPr>
      <w:color w:val="0563C1" w:themeColor="hyperlink"/>
      <w:u w:val="single"/>
    </w:rPr>
  </w:style>
  <w:style w:type="paragraph" w:customStyle="1" w:styleId="ConsPlusNonformat">
    <w:name w:val="ConsPlusNonformat"/>
    <w:rsid w:val="0056671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List Paragraph"/>
    <w:basedOn w:val="a"/>
    <w:uiPriority w:val="34"/>
    <w:qFormat/>
    <w:rsid w:val="009A1E9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3F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0351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40351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40351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663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663D4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DD4351"/>
    <w:rPr>
      <w:color w:val="0563C1" w:themeColor="hyperlink"/>
      <w:u w:val="single"/>
    </w:rPr>
  </w:style>
  <w:style w:type="paragraph" w:customStyle="1" w:styleId="ConsPlusNonformat">
    <w:name w:val="ConsPlusNonformat"/>
    <w:rsid w:val="0056671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List Paragraph"/>
    <w:basedOn w:val="a"/>
    <w:uiPriority w:val="34"/>
    <w:qFormat/>
    <w:rsid w:val="009A1E9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564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3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35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1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2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AC844BE8EC5BBCBA389D6D6246DABF2F44A3CE43FA5A4006D4DC516F55358BE42A67758D77924D5C787433FFBO3yFF" TargetMode="External"/><Relationship Id="rId13" Type="http://schemas.openxmlformats.org/officeDocument/2006/relationships/hyperlink" Target="consultantplus://offline/ref=FF798ACC3ED18302BD06333E2BFBD58C258AFF8961FE472BBF9AA358D6d5vBF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BAC844BE8EC5BBCBA389D6D6246DABF2F44A3CE43FA5A4006D4DC516F55358BE42A67758D77924D5C787433FFBO3yFF" TargetMode="External"/><Relationship Id="rId12" Type="http://schemas.openxmlformats.org/officeDocument/2006/relationships/hyperlink" Target="consultantplus://offline/ref=FF798ACC3ED18302BD06333E2BFBD58C258AFF8961FE472BBF9AA358D6d5vBF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FF798ACC3ED18302BD06333E2BFBD58C258BFC8963FA472BBF9AA358D6d5vBF" TargetMode="External"/><Relationship Id="rId5" Type="http://schemas.openxmlformats.org/officeDocument/2006/relationships/settings" Target="settings.xml"/><Relationship Id="rId15" Type="http://schemas.openxmlformats.org/officeDocument/2006/relationships/hyperlink" Target="file:///D:\&#1054;&#1073;&#1097;&#1072;&#1103;%20&#1057;&#1061;\&#1057;&#1091;&#1073;&#1089;&#1080;&#1076;&#1080;&#1080;%20&#1084;&#1086;&#1083;&#1086;&#1082;&#1086;%202019\&#1058;&#1048;&#1055;&#1054;&#1042;&#1040;&#1071;%20&#1060;&#1054;&#1056;&#1052;&#1040;%20&#1057;&#1054;&#1043;&#1051;&#1040;&#1064;&#1045;&#1053;&#1048;&#1071;.docx" TargetMode="External"/><Relationship Id="rId10" Type="http://schemas.openxmlformats.org/officeDocument/2006/relationships/hyperlink" Target="consultantplus://offline/ref=42284853478D02AAA1890C41C2987C41C925FCBEAA7B8E82C1BB0EB21E85C868E9AE1A1145F3004D8F6756DA43AA313625E9D1B669CE45gCQAI" TargetMode="External"/><Relationship Id="rId4" Type="http://schemas.microsoft.com/office/2007/relationships/stylesWithEffects" Target="stylesWithEffects.xml"/><Relationship Id="rId9" Type="http://schemas.openxmlformats.org/officeDocument/2006/relationships/hyperlink" Target="file:///D:\&#1054;&#1073;&#1097;&#1072;&#1103;%20&#1057;&#1061;\2%20&#1055;&#1056;&#1054;&#1045;&#1050;&#1058;%20(&#1087;&#1086;&#1075;&#1086;&#1083;&#1086;&#1074;&#1100;&#1077;)\358%20(&#1052;&#1054;&#1051;&#1054;&#1050;&#1054;).docx" TargetMode="External"/><Relationship Id="rId14" Type="http://schemas.openxmlformats.org/officeDocument/2006/relationships/hyperlink" Target="consultantplus://offline/ref=FF798ACC3ED18302BD06333E2BFBD58C258BFC8963FA472BBF9AA358D6d5vB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FC0954-A19A-4B6C-9F39-4843A44F93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22</Pages>
  <Words>5981</Words>
  <Characters>34095</Characters>
  <Application>Microsoft Office Word</Application>
  <DocSecurity>0</DocSecurity>
  <Lines>284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Дуванова</dc:creator>
  <cp:lastModifiedBy>User</cp:lastModifiedBy>
  <cp:revision>2</cp:revision>
  <cp:lastPrinted>2021-10-26T07:20:00Z</cp:lastPrinted>
  <dcterms:created xsi:type="dcterms:W3CDTF">2021-11-12T11:16:00Z</dcterms:created>
  <dcterms:modified xsi:type="dcterms:W3CDTF">2021-11-12T11:16:00Z</dcterms:modified>
</cp:coreProperties>
</file>