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4A" w:rsidRDefault="0017423B" w:rsidP="0017423B">
      <w:pPr>
        <w:spacing w:after="0" w:line="240" w:lineRule="auto"/>
        <w:ind w:left="7230" w:firstLine="65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7F014A" w:rsidRDefault="007F014A" w:rsidP="007F014A">
      <w:pPr>
        <w:spacing w:after="0" w:line="240" w:lineRule="auto"/>
        <w:ind w:left="7230" w:firstLine="6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C72E2" w:rsidRDefault="007F014A" w:rsidP="007F014A">
      <w:pPr>
        <w:spacing w:after="0" w:line="240" w:lineRule="auto"/>
        <w:ind w:left="7230" w:firstLine="6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72E2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F014A" w:rsidRPr="00DC72E2" w:rsidRDefault="00DC72E2" w:rsidP="007F014A">
      <w:pPr>
        <w:spacing w:after="0" w:line="240" w:lineRule="auto"/>
        <w:ind w:left="7230" w:firstLine="6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72E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Мичуринского района </w:t>
      </w:r>
      <w:r w:rsidR="007F014A" w:rsidRPr="00DC7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Тамбовской области</w:t>
      </w:r>
    </w:p>
    <w:p w:rsidR="007F014A" w:rsidRPr="00DC72E2" w:rsidRDefault="007F014A" w:rsidP="007F014A">
      <w:pPr>
        <w:spacing w:after="0" w:line="240" w:lineRule="auto"/>
        <w:ind w:left="7230" w:firstLine="65"/>
        <w:jc w:val="center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DC72E2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от ____.________. 20___ г.  № ____</w:t>
      </w:r>
    </w:p>
    <w:p w:rsidR="007F014A" w:rsidRDefault="007F014A" w:rsidP="00C5160E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</w:p>
    <w:p w:rsidR="00C5160E" w:rsidRDefault="00C5160E" w:rsidP="00C5160E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5160E" w:rsidRPr="00DC72E2" w:rsidRDefault="00C5160E" w:rsidP="00C5160E">
      <w:pPr>
        <w:spacing w:after="0" w:line="240" w:lineRule="auto"/>
        <w:ind w:left="7230"/>
        <w:jc w:val="both"/>
        <w:rPr>
          <w:rFonts w:ascii="Times New Roman" w:hAnsi="Times New Roman" w:cs="Times New Roman"/>
          <w:sz w:val="28"/>
          <w:szCs w:val="28"/>
        </w:rPr>
      </w:pPr>
      <w:r w:rsidRPr="00DC72E2">
        <w:rPr>
          <w:rFonts w:ascii="Times New Roman" w:eastAsia="Times New Roman" w:hAnsi="Times New Roman" w:cs="Times New Roman"/>
          <w:sz w:val="28"/>
          <w:szCs w:val="28"/>
        </w:rPr>
        <w:t>к Порядку</w:t>
      </w:r>
      <w:r w:rsidRPr="00DC7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предоставления из бюджета </w:t>
      </w:r>
      <w:r w:rsidR="00DC72E2" w:rsidRPr="00DC72E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Мичуринского района Тамбовской области</w:t>
      </w:r>
      <w:r w:rsidRPr="00DC7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субсидий юридическим лицам, индивидуальным предпринимателям, осуществляющим регулярные перевозки по регулируемым и нерегулируемым тарифам на возмещение недополученных доходов, возникших в связи с предоставлением отдельным категориям граждан льгот на проезд</w:t>
      </w:r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60E" w:rsidRPr="00C5160E" w:rsidRDefault="00C5160E" w:rsidP="00C51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160E">
        <w:rPr>
          <w:rFonts w:ascii="Times New Roman" w:hAnsi="Times New Roman" w:cs="Times New Roman"/>
          <w:sz w:val="28"/>
          <w:szCs w:val="28"/>
        </w:rPr>
        <w:t xml:space="preserve">Акт оказанных услуг </w:t>
      </w:r>
      <w:proofErr w:type="gramStart"/>
      <w:r w:rsidRPr="00C516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5160E">
        <w:rPr>
          <w:rFonts w:ascii="Times New Roman" w:hAnsi="Times New Roman" w:cs="Times New Roman"/>
          <w:sz w:val="28"/>
          <w:szCs w:val="28"/>
        </w:rPr>
        <w:t xml:space="preserve"> _____ № ______</w:t>
      </w:r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60E">
        <w:rPr>
          <w:rFonts w:ascii="Times New Roman" w:hAnsi="Times New Roman" w:cs="Times New Roman"/>
          <w:sz w:val="28"/>
          <w:szCs w:val="28"/>
        </w:rPr>
        <w:t xml:space="preserve">Мы, нижеподписавшиеся __________ (наименование ГРБС), в лице _____________________________________(уполномоченное лицо от ГРБС), действующего на основании _______, с одной стороны, и _______ (наименование </w:t>
      </w:r>
      <w:r>
        <w:rPr>
          <w:rFonts w:ascii="Times New Roman" w:hAnsi="Times New Roman" w:cs="Times New Roman"/>
          <w:sz w:val="28"/>
          <w:szCs w:val="28"/>
        </w:rPr>
        <w:t>перевозчика</w:t>
      </w:r>
      <w:r w:rsidRPr="00C5160E">
        <w:rPr>
          <w:rFonts w:ascii="Times New Roman" w:hAnsi="Times New Roman" w:cs="Times New Roman"/>
          <w:sz w:val="28"/>
          <w:szCs w:val="28"/>
        </w:rPr>
        <w:t xml:space="preserve">), в лице ___________________________, действующего на основании _______, с другой стороны, по результатам проверки предъявленных </w:t>
      </w:r>
      <w:r>
        <w:rPr>
          <w:rFonts w:ascii="Times New Roman" w:hAnsi="Times New Roman" w:cs="Times New Roman"/>
          <w:sz w:val="28"/>
          <w:szCs w:val="28"/>
        </w:rPr>
        <w:t>перевозчиком</w:t>
      </w:r>
      <w:r w:rsidRPr="00C5160E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получения субсидии на возмещение недополученных доходов, возникших в связи с предоставлением льготного проезда и бесплатного проезда с использованием Системы, составили настоящий акт оказанных услуг по</w:t>
      </w:r>
      <w:proofErr w:type="gramEnd"/>
      <w:r w:rsidRPr="00C5160E">
        <w:rPr>
          <w:rFonts w:ascii="Times New Roman" w:hAnsi="Times New Roman" w:cs="Times New Roman"/>
          <w:sz w:val="28"/>
          <w:szCs w:val="28"/>
        </w:rPr>
        <w:t xml:space="preserve"> предоставлению отдельным категориям граждан льгот на проезд и подтверждают следующее: </w:t>
      </w:r>
    </w:p>
    <w:p w:rsidR="00C5160E" w:rsidRPr="00C5160E" w:rsidRDefault="00C5160E" w:rsidP="00C51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0"/>
        <w:gridCol w:w="2012"/>
        <w:gridCol w:w="1871"/>
        <w:gridCol w:w="1235"/>
        <w:gridCol w:w="2739"/>
        <w:gridCol w:w="2410"/>
        <w:gridCol w:w="2552"/>
      </w:tblGrid>
      <w:tr w:rsidR="00F44003" w:rsidRPr="00C5160E" w:rsidTr="00F44003">
        <w:tc>
          <w:tcPr>
            <w:tcW w:w="1890" w:type="dxa"/>
            <w:hideMark/>
          </w:tcPr>
          <w:p w:rsidR="00F44003" w:rsidRPr="00C5160E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60E">
              <w:rPr>
                <w:rFonts w:ascii="Times New Roman" w:hAnsi="Times New Roman" w:cs="Times New Roman"/>
                <w:sz w:val="28"/>
                <w:szCs w:val="28"/>
              </w:rPr>
              <w:t>Порядковый номер маршрута регулярных перевозок</w:t>
            </w:r>
          </w:p>
        </w:tc>
        <w:tc>
          <w:tcPr>
            <w:tcW w:w="2012" w:type="dxa"/>
            <w:hideMark/>
          </w:tcPr>
          <w:p w:rsidR="00F44003" w:rsidRPr="002A0D41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D41">
              <w:rPr>
                <w:rFonts w:ascii="Times New Roman" w:hAnsi="Times New Roman" w:cs="Times New Roman"/>
                <w:sz w:val="28"/>
                <w:szCs w:val="28"/>
              </w:rPr>
              <w:t>Вид социальной транспортной карты</w:t>
            </w:r>
          </w:p>
        </w:tc>
        <w:tc>
          <w:tcPr>
            <w:tcW w:w="1871" w:type="dxa"/>
          </w:tcPr>
          <w:p w:rsidR="00F44003" w:rsidRPr="00D4063F" w:rsidRDefault="00F44003" w:rsidP="002A0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B7F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проезда по маршруту (по тарифу), руб. </w:t>
            </w:r>
          </w:p>
        </w:tc>
        <w:tc>
          <w:tcPr>
            <w:tcW w:w="1235" w:type="dxa"/>
            <w:hideMark/>
          </w:tcPr>
          <w:p w:rsidR="00F44003" w:rsidRPr="00D4063F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63F">
              <w:rPr>
                <w:rFonts w:ascii="Times New Roman" w:hAnsi="Times New Roman" w:cs="Times New Roman"/>
                <w:sz w:val="28"/>
                <w:szCs w:val="28"/>
              </w:rPr>
              <w:t>Объем льготы, %</w:t>
            </w:r>
          </w:p>
        </w:tc>
        <w:tc>
          <w:tcPr>
            <w:tcW w:w="2739" w:type="dxa"/>
            <w:hideMark/>
          </w:tcPr>
          <w:p w:rsidR="00F44003" w:rsidRPr="002A0D41" w:rsidRDefault="00F44003" w:rsidP="0017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D41">
              <w:rPr>
                <w:rFonts w:ascii="Times New Roman" w:hAnsi="Times New Roman" w:cs="Times New Roman"/>
                <w:sz w:val="28"/>
                <w:szCs w:val="28"/>
              </w:rPr>
              <w:t>Количество поездок за период (количество перевезенных пассажиров),</w:t>
            </w:r>
          </w:p>
          <w:p w:rsidR="00F44003" w:rsidRPr="00D4063F" w:rsidRDefault="002A0D41" w:rsidP="00174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D41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F44003" w:rsidRPr="002A0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:rsidR="00F44003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предоставленных услуг (без учета льготы)</w:t>
            </w:r>
            <w:r w:rsidRPr="00D4063F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  <w:p w:rsidR="00F44003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003" w:rsidRPr="00D4063F" w:rsidRDefault="00F44003" w:rsidP="00F44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ст.3  х ст. 5</w:t>
            </w:r>
          </w:p>
        </w:tc>
        <w:tc>
          <w:tcPr>
            <w:tcW w:w="2552" w:type="dxa"/>
            <w:hideMark/>
          </w:tcPr>
          <w:p w:rsidR="00F44003" w:rsidRPr="00C5160E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60E">
              <w:rPr>
                <w:rFonts w:ascii="Times New Roman" w:hAnsi="Times New Roman" w:cs="Times New Roman"/>
                <w:sz w:val="28"/>
                <w:szCs w:val="28"/>
              </w:rPr>
              <w:t xml:space="preserve">Сумма субсидии, руб. </w:t>
            </w:r>
          </w:p>
          <w:p w:rsidR="00F44003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003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ст.4 х ст.6</w:t>
            </w:r>
          </w:p>
          <w:p w:rsidR="00F44003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F44003" w:rsidRPr="00C5160E" w:rsidRDefault="00F44003" w:rsidP="009E2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ст.3 х ст.4 х ст.5</w:t>
            </w:r>
          </w:p>
        </w:tc>
      </w:tr>
      <w:tr w:rsidR="00F44003" w:rsidRPr="00C5160E" w:rsidTr="00F44003">
        <w:trPr>
          <w:trHeight w:val="45"/>
        </w:trPr>
        <w:tc>
          <w:tcPr>
            <w:tcW w:w="1890" w:type="dxa"/>
            <w:hideMark/>
          </w:tcPr>
          <w:p w:rsidR="00F44003" w:rsidRPr="00C5160E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012" w:type="dxa"/>
            <w:hideMark/>
          </w:tcPr>
          <w:p w:rsidR="00F44003" w:rsidRPr="00C5160E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71" w:type="dxa"/>
          </w:tcPr>
          <w:p w:rsidR="00F44003" w:rsidRPr="00C5160E" w:rsidRDefault="00F44003" w:rsidP="00F03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35" w:type="dxa"/>
            <w:hideMark/>
          </w:tcPr>
          <w:p w:rsidR="00F44003" w:rsidRPr="00C5160E" w:rsidRDefault="00F44003" w:rsidP="00F03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39" w:type="dxa"/>
            <w:hideMark/>
          </w:tcPr>
          <w:p w:rsidR="00F44003" w:rsidRPr="00C5160E" w:rsidRDefault="00F44003" w:rsidP="00F03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410" w:type="dxa"/>
            <w:hideMark/>
          </w:tcPr>
          <w:p w:rsidR="00F44003" w:rsidRPr="00C5160E" w:rsidRDefault="00F44003" w:rsidP="00F03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52" w:type="dxa"/>
            <w:hideMark/>
          </w:tcPr>
          <w:p w:rsidR="00F44003" w:rsidRPr="00F44003" w:rsidRDefault="00F44003" w:rsidP="00C516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00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F44003" w:rsidRPr="00C5160E" w:rsidTr="00F44003">
        <w:tc>
          <w:tcPr>
            <w:tcW w:w="1890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9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003" w:rsidRPr="00C5160E" w:rsidTr="00F44003">
        <w:tc>
          <w:tcPr>
            <w:tcW w:w="1890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2012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60E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871" w:type="dxa"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235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60E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2739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hideMark/>
          </w:tcPr>
          <w:p w:rsidR="00F44003" w:rsidRPr="00C5160E" w:rsidRDefault="00F44003" w:rsidP="00C5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</w:tbl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60E">
        <w:rPr>
          <w:rFonts w:ascii="Times New Roman" w:hAnsi="Times New Roman" w:cs="Times New Roman"/>
          <w:sz w:val="28"/>
          <w:szCs w:val="28"/>
        </w:rPr>
        <w:t xml:space="preserve">Уполномоченное лицо ГРБС (должность, подпись, Ф.И.О.) </w:t>
      </w:r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60E">
        <w:rPr>
          <w:rFonts w:ascii="Times New Roman" w:hAnsi="Times New Roman" w:cs="Times New Roman"/>
          <w:sz w:val="28"/>
          <w:szCs w:val="28"/>
        </w:rPr>
        <w:t xml:space="preserve">Главный бухгалтер ГРБС (подпись, Ф.И.О.) </w:t>
      </w:r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60E">
        <w:rPr>
          <w:rFonts w:ascii="Times New Roman" w:hAnsi="Times New Roman" w:cs="Times New Roman"/>
          <w:sz w:val="28"/>
          <w:szCs w:val="28"/>
        </w:rPr>
        <w:t xml:space="preserve">Уполномоченное лицо </w:t>
      </w:r>
      <w:r>
        <w:rPr>
          <w:rFonts w:ascii="Times New Roman" w:hAnsi="Times New Roman" w:cs="Times New Roman"/>
          <w:sz w:val="28"/>
          <w:szCs w:val="28"/>
        </w:rPr>
        <w:t>перевозчика</w:t>
      </w:r>
      <w:r w:rsidRPr="00C5160E">
        <w:rPr>
          <w:rFonts w:ascii="Times New Roman" w:hAnsi="Times New Roman" w:cs="Times New Roman"/>
          <w:sz w:val="28"/>
          <w:szCs w:val="28"/>
        </w:rPr>
        <w:t xml:space="preserve"> (должность, подпись (Ф.И.О.) </w:t>
      </w:r>
      <w:proofErr w:type="gramEnd"/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60E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 w:cs="Times New Roman"/>
          <w:sz w:val="28"/>
          <w:szCs w:val="28"/>
        </w:rPr>
        <w:t>перевозчика</w:t>
      </w:r>
      <w:r w:rsidRPr="00C5160E">
        <w:rPr>
          <w:rFonts w:ascii="Times New Roman" w:hAnsi="Times New Roman" w:cs="Times New Roman"/>
          <w:sz w:val="28"/>
          <w:szCs w:val="28"/>
        </w:rPr>
        <w:t xml:space="preserve"> (подпись, Ф.И.О.) </w:t>
      </w:r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60E" w:rsidRPr="00C5160E" w:rsidRDefault="00C5160E" w:rsidP="00C51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60E">
        <w:rPr>
          <w:rFonts w:ascii="Times New Roman" w:hAnsi="Times New Roman" w:cs="Times New Roman"/>
          <w:sz w:val="28"/>
          <w:szCs w:val="28"/>
        </w:rPr>
        <w:t>Примечание: при наличии разногласий по акту оказанных услуг акт подписывается с протоколом разногласий, о чем делается соответствующая запись.</w:t>
      </w:r>
    </w:p>
    <w:p w:rsidR="006050A6" w:rsidRPr="00C5160E" w:rsidRDefault="006050A6" w:rsidP="00C5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050A6" w:rsidRPr="00C5160E" w:rsidSect="00984D9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60E"/>
    <w:rsid w:val="000307A5"/>
    <w:rsid w:val="0017423B"/>
    <w:rsid w:val="00287297"/>
    <w:rsid w:val="002A0D41"/>
    <w:rsid w:val="00434E1E"/>
    <w:rsid w:val="00483336"/>
    <w:rsid w:val="005E5F62"/>
    <w:rsid w:val="006050A6"/>
    <w:rsid w:val="007D4454"/>
    <w:rsid w:val="007F014A"/>
    <w:rsid w:val="00812203"/>
    <w:rsid w:val="00984D92"/>
    <w:rsid w:val="009E2B7F"/>
    <w:rsid w:val="00A25F16"/>
    <w:rsid w:val="00B6528D"/>
    <w:rsid w:val="00B856F2"/>
    <w:rsid w:val="00BE32A0"/>
    <w:rsid w:val="00C5160E"/>
    <w:rsid w:val="00C61D0F"/>
    <w:rsid w:val="00C82A22"/>
    <w:rsid w:val="00D4063F"/>
    <w:rsid w:val="00DC72E2"/>
    <w:rsid w:val="00E84A2B"/>
    <w:rsid w:val="00F44003"/>
    <w:rsid w:val="00F60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</dc:creator>
  <cp:lastModifiedBy>User</cp:lastModifiedBy>
  <cp:revision>2</cp:revision>
  <cp:lastPrinted>2019-07-20T11:04:00Z</cp:lastPrinted>
  <dcterms:created xsi:type="dcterms:W3CDTF">2019-10-28T11:13:00Z</dcterms:created>
  <dcterms:modified xsi:type="dcterms:W3CDTF">2019-10-28T11:13:00Z</dcterms:modified>
</cp:coreProperties>
</file>